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A" w:rsidRDefault="003F62BA"/>
    <w:tbl>
      <w:tblPr>
        <w:tblpPr w:leftFromText="180" w:rightFromText="180" w:vertAnchor="page" w:horzAnchor="page" w:tblpX="148" w:tblpY="736"/>
        <w:tblW w:w="0" w:type="auto"/>
        <w:tblLayout w:type="fixed"/>
        <w:tblLook w:val="0000" w:firstRow="0" w:lastRow="0" w:firstColumn="0" w:lastColumn="0" w:noHBand="0" w:noVBand="0"/>
      </w:tblPr>
      <w:tblGrid>
        <w:gridCol w:w="6393"/>
        <w:gridCol w:w="828"/>
      </w:tblGrid>
      <w:tr w:rsidR="003F62BA" w:rsidRPr="007F7F70" w:rsidTr="003F62BA">
        <w:trPr>
          <w:gridAfter w:val="1"/>
          <w:wAfter w:w="828" w:type="dxa"/>
          <w:trHeight w:val="1427"/>
        </w:trPr>
        <w:tc>
          <w:tcPr>
            <w:tcW w:w="6393" w:type="dxa"/>
            <w:shd w:val="clear" w:color="auto" w:fill="auto"/>
          </w:tcPr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  <w:r w:rsidRPr="003F6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Самарская область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71">
              <w:rPr>
                <w:rFonts w:ascii="Times New Roman" w:eastAsia="Calibri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30"/>
                <w:szCs w:val="30"/>
              </w:rPr>
            </w:pPr>
          </w:p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62BA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F62BA" w:rsidRPr="003F62BA" w:rsidRDefault="00C040EB" w:rsidP="00C040EB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3F62BA" w:rsidRPr="003F62BA">
              <w:rPr>
                <w:b w:val="0"/>
                <w:sz w:val="28"/>
                <w:szCs w:val="28"/>
              </w:rPr>
              <w:t>т</w:t>
            </w:r>
            <w:r w:rsidR="00EF55E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16.11.2016г.</w:t>
            </w:r>
            <w:bookmarkStart w:id="0" w:name="_GoBack"/>
            <w:bookmarkEnd w:id="0"/>
            <w:r w:rsidR="003F62BA" w:rsidRPr="003F62BA">
              <w:rPr>
                <w:b w:val="0"/>
                <w:sz w:val="28"/>
                <w:szCs w:val="28"/>
              </w:rPr>
              <w:t>№</w:t>
            </w:r>
            <w:r w:rsidR="00EF55E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3364</w:t>
            </w:r>
          </w:p>
        </w:tc>
      </w:tr>
      <w:tr w:rsidR="003F62BA" w:rsidRPr="007F7F70" w:rsidTr="003F62BA">
        <w:trPr>
          <w:trHeight w:val="2025"/>
        </w:trPr>
        <w:tc>
          <w:tcPr>
            <w:tcW w:w="7221" w:type="dxa"/>
            <w:gridSpan w:val="2"/>
            <w:shd w:val="clear" w:color="auto" w:fill="auto"/>
          </w:tcPr>
          <w:p w:rsidR="003F62BA" w:rsidRDefault="003F62BA" w:rsidP="003F62BA">
            <w:pPr>
              <w:jc w:val="both"/>
              <w:rPr>
                <w:rFonts w:ascii="Calibri" w:eastAsia="Calibri" w:hAnsi="Calibri" w:cs="Times New Roman"/>
              </w:rPr>
            </w:pPr>
          </w:p>
          <w:p w:rsidR="003F62BA" w:rsidRPr="003B748C" w:rsidRDefault="00E83BE4" w:rsidP="003F62BA">
            <w:pPr>
              <w:ind w:left="1418" w:right="12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</w:t>
            </w:r>
            <w:r w:rsidR="00E5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Кинель от 01.03.2016 г. № 766 </w:t>
            </w:r>
            <w:r w:rsidR="004D4D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F62BA" w:rsidRPr="003B748C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конкурса на звание лучшего специалиста в области физической культуры и спорта городского округа Кинель</w:t>
            </w:r>
            <w:r w:rsidR="004D4D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F77071" w:rsidRDefault="00F77071" w:rsidP="00F77071">
      <w:pPr>
        <w:spacing w:before="330"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F62BA" w:rsidRDefault="003F62BA" w:rsidP="003F62B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E4" w:rsidRDefault="00E83BE4" w:rsidP="003F62B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E4" w:rsidRDefault="00E83BE4" w:rsidP="004D4D7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0F" w:rsidRPr="00502448" w:rsidRDefault="008D2D0F" w:rsidP="00E83BE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2D0F" w:rsidRPr="00E83BE4" w:rsidRDefault="00E83BE4" w:rsidP="004D4D77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округа Кинель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01.03.2016 г. № 766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D77">
        <w:rPr>
          <w:rFonts w:ascii="Times New Roman" w:eastAsia="Calibri" w:hAnsi="Times New Roman" w:cs="Times New Roman"/>
          <w:sz w:val="28"/>
          <w:szCs w:val="28"/>
        </w:rPr>
        <w:t>О</w:t>
      </w:r>
      <w:r w:rsidRPr="003B748C">
        <w:rPr>
          <w:rFonts w:ascii="Times New Roman" w:eastAsia="Calibri" w:hAnsi="Times New Roman" w:cs="Times New Roman"/>
          <w:sz w:val="28"/>
          <w:szCs w:val="28"/>
        </w:rPr>
        <w:t xml:space="preserve"> проведении конкурса на звание лучшего специалиста в области физической культуры и спорта городского округа Кинель</w:t>
      </w:r>
      <w:r w:rsidR="004D4D7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8D2D0F" w:rsidRPr="004D4D77" w:rsidRDefault="00E83BE4" w:rsidP="004D4D77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Приложение № 2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D77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 конкурсной комиссии по определению победителей и призеров конкурса на звание лучшего специалиста в области физической культуры и спорта в городском округе Кинель</w:t>
      </w:r>
      <w:r w:rsidR="004D4D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2178E4"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448" w:rsidRPr="004D4D77" w:rsidRDefault="007034A2" w:rsidP="004D4D77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035B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в газет</w:t>
      </w:r>
      <w:r w:rsidR="004D4D77">
        <w:rPr>
          <w:rFonts w:ascii="Times New Roman" w:eastAsia="Calibri" w:hAnsi="Times New Roman" w:cs="Times New Roman"/>
          <w:sz w:val="28"/>
          <w:szCs w:val="28"/>
        </w:rPr>
        <w:t>е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«Кинельская жизнь»</w:t>
      </w:r>
      <w:r w:rsidR="004D4D7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217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12B">
        <w:rPr>
          <w:rFonts w:ascii="Times New Roman" w:eastAsia="Calibri" w:hAnsi="Times New Roman" w:cs="Times New Roman"/>
          <w:sz w:val="28"/>
          <w:szCs w:val="28"/>
        </w:rPr>
        <w:t xml:space="preserve">«Неделя Кинеля» и 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разместить на официальном сайте администрации городского округа Кинель</w:t>
      </w:r>
      <w:r w:rsidR="004D4D77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502448" w:rsidRPr="003B748C">
        <w:rPr>
          <w:rFonts w:ascii="Times New Roman" w:hAnsi="Times New Roman" w:cs="Times New Roman"/>
          <w:sz w:val="28"/>
          <w:szCs w:val="28"/>
        </w:rPr>
        <w:t>.</w:t>
      </w:r>
    </w:p>
    <w:p w:rsidR="004D4D77" w:rsidRPr="004D4D77" w:rsidRDefault="004D4D77" w:rsidP="004D4D77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D4D77" w:rsidRPr="004D4D77" w:rsidRDefault="004D4D77" w:rsidP="004D4D7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D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</w:t>
      </w:r>
    </w:p>
    <w:p w:rsidR="00E83BE4" w:rsidRPr="003F62BA" w:rsidRDefault="00E83BE4" w:rsidP="003F62BA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BA" w:rsidRDefault="00570318" w:rsidP="003F62B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244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E83B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2448">
        <w:rPr>
          <w:rFonts w:ascii="Times New Roman" w:hAnsi="Times New Roman" w:cs="Times New Roman"/>
          <w:sz w:val="28"/>
          <w:szCs w:val="28"/>
        </w:rPr>
        <w:t>В.А. Чихирев</w:t>
      </w:r>
    </w:p>
    <w:p w:rsidR="0044629F" w:rsidRDefault="00502448" w:rsidP="003F62B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Ускова 21370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округа Кинель Самарской области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_________№_________ </w:t>
      </w:r>
    </w:p>
    <w:p w:rsidR="004D4D77" w:rsidRPr="00D4381C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C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D4D77" w:rsidRPr="00502448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4D77" w:rsidRPr="00502448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4D4D77" w:rsidRPr="00502448" w:rsidRDefault="004D4D77" w:rsidP="004D4D77">
      <w:pPr>
        <w:spacing w:after="0" w:line="319" w:lineRule="atLeast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01.03.2016 г.№766»</w:t>
      </w:r>
    </w:p>
    <w:p w:rsidR="004D4D77" w:rsidRPr="00962535" w:rsidRDefault="004D4D77" w:rsidP="004D4D77">
      <w:pPr>
        <w:spacing w:after="0" w:line="319" w:lineRule="atLeast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77" w:rsidRPr="00570318" w:rsidRDefault="004D4D77" w:rsidP="004D4D77">
      <w:pPr>
        <w:numPr>
          <w:ilvl w:val="1"/>
          <w:numId w:val="1"/>
        </w:numPr>
        <w:spacing w:after="0" w:line="319" w:lineRule="atLeast"/>
        <w:ind w:left="-1500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32ED8">
        <w:rPr>
          <w:rFonts w:ascii="Times New Roman" w:eastAsia="Times New Roman" w:hAnsi="Times New Roman" w:cs="Times New Roman"/>
          <w:b/>
          <w:bCs/>
          <w:color w:val="0085BD"/>
          <w:sz w:val="28"/>
          <w:szCs w:val="28"/>
          <w:u w:val="single"/>
          <w:bdr w:val="none" w:sz="0" w:space="0" w:color="auto" w:frame="1"/>
          <w:lang w:eastAsia="ru-RU"/>
        </w:rPr>
        <w:t> Д</w:t>
      </w:r>
    </w:p>
    <w:p w:rsidR="004D4D77" w:rsidRPr="004D4D77" w:rsidRDefault="004D4D77" w:rsidP="004D4D77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4D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 конкурсной комиссии по определению победителей и призеров конкурса на звание лучшего специалиста в области физической культуры и спорта в городском округе Кинель Самарской области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 Владимир Александрович – Глава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Александр Михайлович – Председатель Думы городского округа Кинель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Ускова Алла Анатольевна – заместитель Главы городского округа Кинель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вопросам, заместитель председателя комиссии.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Юрий Витальевич – главный специалист по физической культуре и спорту управления культуры и молодежной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4D4D77" w:rsidRPr="008516BF" w:rsidRDefault="004D4D77" w:rsidP="004D4D77">
      <w:pPr>
        <w:pStyle w:val="a8"/>
        <w:tabs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 Эдуард Алексеевич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молодежной политики управления культуры и молодежной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E87630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Вячеслав Дмитриевич – директор муниципального бюджетного учреждения «Спортивный центр «Кинель»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Никишков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 – отличник физической культуры и спорта Российской Федерации.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Шемшур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депутат Думы городского округа Кинель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 Владимир Александрович – учитель ГБОУ СОШ №4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962535" w:rsidRDefault="004D4D77" w:rsidP="00491A15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Виктор Федорович – почетный житель 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Default="004D4D77" w:rsidP="003F62B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D4D77" w:rsidSect="004D4D7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06" w:rsidRDefault="00F81E06" w:rsidP="00502448">
      <w:pPr>
        <w:spacing w:after="0" w:line="240" w:lineRule="auto"/>
      </w:pPr>
      <w:r>
        <w:separator/>
      </w:r>
    </w:p>
  </w:endnote>
  <w:endnote w:type="continuationSeparator" w:id="0">
    <w:p w:rsidR="00F81E06" w:rsidRDefault="00F81E06" w:rsidP="0050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06" w:rsidRDefault="00F81E06" w:rsidP="00502448">
      <w:pPr>
        <w:spacing w:after="0" w:line="240" w:lineRule="auto"/>
      </w:pPr>
      <w:r>
        <w:separator/>
      </w:r>
    </w:p>
  </w:footnote>
  <w:footnote w:type="continuationSeparator" w:id="0">
    <w:p w:rsidR="00F81E06" w:rsidRDefault="00F81E06" w:rsidP="0050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254"/>
    <w:multiLevelType w:val="multilevel"/>
    <w:tmpl w:val="589CD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5D7C53"/>
    <w:multiLevelType w:val="multilevel"/>
    <w:tmpl w:val="A5E02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C73301"/>
    <w:multiLevelType w:val="hybridMultilevel"/>
    <w:tmpl w:val="D194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6F45"/>
    <w:multiLevelType w:val="multilevel"/>
    <w:tmpl w:val="02B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03058"/>
    <w:multiLevelType w:val="multilevel"/>
    <w:tmpl w:val="A0F67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9A6C37"/>
    <w:multiLevelType w:val="multilevel"/>
    <w:tmpl w:val="875A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42F9A"/>
    <w:multiLevelType w:val="multilevel"/>
    <w:tmpl w:val="D41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37C38"/>
    <w:multiLevelType w:val="multilevel"/>
    <w:tmpl w:val="A2A08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E53DBF"/>
    <w:multiLevelType w:val="multilevel"/>
    <w:tmpl w:val="221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2051B"/>
    <w:multiLevelType w:val="multilevel"/>
    <w:tmpl w:val="376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57768"/>
    <w:multiLevelType w:val="multilevel"/>
    <w:tmpl w:val="DA5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1467D"/>
    <w:multiLevelType w:val="multilevel"/>
    <w:tmpl w:val="CAB04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FF2EF5"/>
    <w:multiLevelType w:val="multilevel"/>
    <w:tmpl w:val="78B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46A35"/>
    <w:multiLevelType w:val="multilevel"/>
    <w:tmpl w:val="8AB26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7A3896"/>
    <w:multiLevelType w:val="multilevel"/>
    <w:tmpl w:val="302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53894"/>
    <w:multiLevelType w:val="multilevel"/>
    <w:tmpl w:val="978C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31B4C"/>
    <w:multiLevelType w:val="multilevel"/>
    <w:tmpl w:val="C25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4733C"/>
    <w:multiLevelType w:val="hybridMultilevel"/>
    <w:tmpl w:val="2CBE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0B"/>
    <w:rsid w:val="000676C1"/>
    <w:rsid w:val="00076CDA"/>
    <w:rsid w:val="000B512A"/>
    <w:rsid w:val="000E080B"/>
    <w:rsid w:val="00106CA9"/>
    <w:rsid w:val="00182EFD"/>
    <w:rsid w:val="001B2FFD"/>
    <w:rsid w:val="001C0232"/>
    <w:rsid w:val="002072F3"/>
    <w:rsid w:val="002178E4"/>
    <w:rsid w:val="00382C32"/>
    <w:rsid w:val="00392DD1"/>
    <w:rsid w:val="003B748C"/>
    <w:rsid w:val="003C0B43"/>
    <w:rsid w:val="003F62BA"/>
    <w:rsid w:val="0043197C"/>
    <w:rsid w:val="0044629F"/>
    <w:rsid w:val="00491A15"/>
    <w:rsid w:val="004D4D77"/>
    <w:rsid w:val="00502448"/>
    <w:rsid w:val="00560A96"/>
    <w:rsid w:val="00570318"/>
    <w:rsid w:val="00656098"/>
    <w:rsid w:val="0067612B"/>
    <w:rsid w:val="00682C1D"/>
    <w:rsid w:val="006A3FBF"/>
    <w:rsid w:val="006C0E58"/>
    <w:rsid w:val="006F24EC"/>
    <w:rsid w:val="007034A2"/>
    <w:rsid w:val="00775087"/>
    <w:rsid w:val="007F3A96"/>
    <w:rsid w:val="00836B39"/>
    <w:rsid w:val="00851E2C"/>
    <w:rsid w:val="008A1A7D"/>
    <w:rsid w:val="008D2D0F"/>
    <w:rsid w:val="009035B3"/>
    <w:rsid w:val="00962535"/>
    <w:rsid w:val="009A3E19"/>
    <w:rsid w:val="00A32ED8"/>
    <w:rsid w:val="00A44081"/>
    <w:rsid w:val="00A541E6"/>
    <w:rsid w:val="00B33C32"/>
    <w:rsid w:val="00B374FD"/>
    <w:rsid w:val="00B81BD7"/>
    <w:rsid w:val="00BD3654"/>
    <w:rsid w:val="00C00B6D"/>
    <w:rsid w:val="00C040EB"/>
    <w:rsid w:val="00C51E96"/>
    <w:rsid w:val="00C527C2"/>
    <w:rsid w:val="00D4381C"/>
    <w:rsid w:val="00DB08D4"/>
    <w:rsid w:val="00DB7D67"/>
    <w:rsid w:val="00DC07F7"/>
    <w:rsid w:val="00DC4FB0"/>
    <w:rsid w:val="00E30FB2"/>
    <w:rsid w:val="00E45216"/>
    <w:rsid w:val="00E553DD"/>
    <w:rsid w:val="00E80CCB"/>
    <w:rsid w:val="00E83BE4"/>
    <w:rsid w:val="00EF55E4"/>
    <w:rsid w:val="00F3562E"/>
    <w:rsid w:val="00F4425B"/>
    <w:rsid w:val="00F635D2"/>
    <w:rsid w:val="00F77071"/>
    <w:rsid w:val="00F81E06"/>
    <w:rsid w:val="00F9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4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3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9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DFEA-85A8-49E4-86CD-C0D1B95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3</cp:lastModifiedBy>
  <cp:revision>3</cp:revision>
  <cp:lastPrinted>2016-10-26T11:06:00Z</cp:lastPrinted>
  <dcterms:created xsi:type="dcterms:W3CDTF">2016-11-14T05:46:00Z</dcterms:created>
  <dcterms:modified xsi:type="dcterms:W3CDTF">2016-11-16T11:42:00Z</dcterms:modified>
</cp:coreProperties>
</file>