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8" w:rsidRPr="00425349" w:rsidRDefault="008E4CE0" w:rsidP="008B2A28">
      <w:pPr>
        <w:rPr>
          <w:rStyle w:val="a7"/>
          <w:color w:val="FF0066"/>
          <w:sz w:val="28"/>
          <w:szCs w:val="28"/>
          <w:u w:val="none"/>
        </w:rPr>
      </w:pPr>
      <w:r w:rsidRPr="00425349">
        <w:rPr>
          <w:sz w:val="28"/>
          <w:szCs w:val="28"/>
        </w:rPr>
        <w:fldChar w:fldCharType="begin"/>
      </w:r>
      <w:r w:rsidR="008B2A28" w:rsidRPr="00425349">
        <w:rPr>
          <w:sz w:val="28"/>
          <w:szCs w:val="28"/>
        </w:rPr>
        <w:instrText xml:space="preserve"> HYPERLINK "http://bestspeed.ru/news/item.php?291269" </w:instrText>
      </w:r>
      <w:r w:rsidRPr="00425349">
        <w:rPr>
          <w:sz w:val="28"/>
          <w:szCs w:val="28"/>
        </w:rPr>
        <w:fldChar w:fldCharType="separate"/>
      </w:r>
    </w:p>
    <w:p w:rsidR="008B2A28" w:rsidRPr="00425349" w:rsidRDefault="008B2A28" w:rsidP="008B2A28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5349">
        <w:rPr>
          <w:rFonts w:ascii="Times New Roman" w:hAnsi="Times New Roman" w:cs="Times New Roman"/>
          <w:color w:val="auto"/>
          <w:sz w:val="28"/>
          <w:szCs w:val="28"/>
        </w:rPr>
        <w:t>Кинельская Госавтоинспекция напоминает о правилах безопасности для велосипедистов</w:t>
      </w:r>
    </w:p>
    <w:p w:rsidR="00E90BB4" w:rsidRPr="00425349" w:rsidRDefault="008E4CE0" w:rsidP="00E90BB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425349">
        <w:rPr>
          <w:sz w:val="28"/>
          <w:szCs w:val="28"/>
        </w:rPr>
        <w:fldChar w:fldCharType="end"/>
      </w:r>
    </w:p>
    <w:p w:rsidR="00E90BB4" w:rsidRPr="00425349" w:rsidRDefault="00E90BB4" w:rsidP="00425349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Наступление теплой погоды, в дни школьных каникул все больше привлекают молодежь проводить время на улицах города, многие увлекаются ездой на велосипедах. Катание на велосипеде – это весело, полезно, интересно! Ведь это так не сложно – сел на велосипед и крути педали. Но не стоит забывать, что существуют правила движения на велосипеде, соблюдение которых гарантирует сохранение здоровья, а порой и жизни велосипедиста и других участников дорожного движения. Напомним эти правила детям и особенно их родителям, ведь последствием нарушения правил дорожного движения может быть не только причинение вреда здоровью, но и наступление юридической ответственности. Правила нужно знать и обязательно выполнять!</w:t>
      </w:r>
    </w:p>
    <w:p w:rsidR="00E90BB4" w:rsidRPr="00425349" w:rsidRDefault="00E90BB4" w:rsidP="00425349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 xml:space="preserve">«Велосипед» - транспортное средство, кроме инвалидных колясок, которое </w:t>
      </w:r>
      <w:proofErr w:type="gramStart"/>
      <w:r w:rsidRPr="00425349">
        <w:rPr>
          <w:rFonts w:eastAsia="Times New Roman"/>
          <w:color w:val="000000"/>
          <w:sz w:val="28"/>
          <w:szCs w:val="28"/>
        </w:rPr>
        <w:t>имеет</w:t>
      </w:r>
      <w:proofErr w:type="gramEnd"/>
      <w:r w:rsidRPr="00425349">
        <w:rPr>
          <w:rFonts w:eastAsia="Times New Roman"/>
          <w:color w:val="000000"/>
          <w:sz w:val="28"/>
          <w:szCs w:val="28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E90BB4" w:rsidRPr="00425349" w:rsidRDefault="00E90BB4" w:rsidP="00425349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«Велосипедист» - лицо, управляющее велосипедом.</w:t>
      </w:r>
    </w:p>
    <w:p w:rsidR="00E90BB4" w:rsidRPr="00425349" w:rsidRDefault="00E90BB4" w:rsidP="00425349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 xml:space="preserve">Так что велосипедиста можно считать участником дорожного </w:t>
      </w:r>
      <w:proofErr w:type="gramStart"/>
      <w:r w:rsidRPr="00425349">
        <w:rPr>
          <w:rFonts w:eastAsia="Times New Roman"/>
          <w:color w:val="000000"/>
          <w:sz w:val="28"/>
          <w:szCs w:val="28"/>
        </w:rPr>
        <w:t>движения</w:t>
      </w:r>
      <w:proofErr w:type="gramEnd"/>
      <w:r w:rsidRPr="00425349">
        <w:rPr>
          <w:rFonts w:eastAsia="Times New Roman"/>
          <w:color w:val="000000"/>
          <w:sz w:val="28"/>
          <w:szCs w:val="28"/>
        </w:rPr>
        <w:t xml:space="preserve"> и он обязан подчиняться установленным правилам. Глава 24 Правил дорожного движения посвящена дополнительным требованиям к движению велосипедистов и водителей мопедов.</w:t>
      </w:r>
    </w:p>
    <w:p w:rsidR="00E90BB4" w:rsidRPr="00425349" w:rsidRDefault="00E90BB4" w:rsidP="00425349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Существуют ограничения для различных возрастных категорий:</w:t>
      </w:r>
    </w:p>
    <w:p w:rsidR="00E90BB4" w:rsidRPr="00425349" w:rsidRDefault="00425349" w:rsidP="00425349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</w:t>
      </w:r>
      <w:r w:rsidR="00E90BB4" w:rsidRPr="00425349">
        <w:rPr>
          <w:rFonts w:eastAsia="Times New Roman"/>
          <w:color w:val="000000"/>
          <w:sz w:val="28"/>
          <w:szCs w:val="28"/>
        </w:rPr>
        <w:t xml:space="preserve">о 7 лет - движение велосипедистов должно осуществляться только по тротуарам, пешеходным и </w:t>
      </w:r>
      <w:proofErr w:type="spellStart"/>
      <w:r w:rsidR="00E90BB4" w:rsidRPr="00425349">
        <w:rPr>
          <w:rFonts w:eastAsia="Times New Roman"/>
          <w:color w:val="000000"/>
          <w:sz w:val="28"/>
          <w:szCs w:val="28"/>
        </w:rPr>
        <w:t>велопешеходным</w:t>
      </w:r>
      <w:proofErr w:type="spellEnd"/>
      <w:r w:rsidR="00E90BB4" w:rsidRPr="00425349">
        <w:rPr>
          <w:rFonts w:eastAsia="Times New Roman"/>
          <w:color w:val="000000"/>
          <w:sz w:val="28"/>
          <w:szCs w:val="28"/>
        </w:rPr>
        <w:t xml:space="preserve"> дорожкам (на стороне для движения пешеходов), а </w:t>
      </w:r>
      <w:r>
        <w:rPr>
          <w:rFonts w:eastAsia="Times New Roman"/>
          <w:color w:val="000000"/>
          <w:sz w:val="28"/>
          <w:szCs w:val="28"/>
        </w:rPr>
        <w:t>также в пределах пешеходных зон,</w:t>
      </w:r>
    </w:p>
    <w:p w:rsidR="008E5A31" w:rsidRPr="00425349" w:rsidRDefault="00425349" w:rsidP="00425349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о</w:t>
      </w:r>
      <w:r w:rsidR="00E90BB4" w:rsidRPr="00425349">
        <w:rPr>
          <w:rFonts w:eastAsia="Times New Roman"/>
          <w:color w:val="000000"/>
          <w:sz w:val="28"/>
          <w:szCs w:val="28"/>
        </w:rPr>
        <w:t xml:space="preserve">т 7 до 14 лет - движение велосипедистов должно осуществляться только по тротуарам, пешеходным, велосипедным и </w:t>
      </w:r>
      <w:proofErr w:type="spellStart"/>
      <w:r w:rsidR="00E90BB4" w:rsidRPr="00425349">
        <w:rPr>
          <w:rFonts w:eastAsia="Times New Roman"/>
          <w:color w:val="000000"/>
          <w:sz w:val="28"/>
          <w:szCs w:val="28"/>
        </w:rPr>
        <w:t>велопешеходным</w:t>
      </w:r>
      <w:proofErr w:type="spellEnd"/>
      <w:r w:rsidR="00E90BB4" w:rsidRPr="00425349">
        <w:rPr>
          <w:rFonts w:eastAsia="Times New Roman"/>
          <w:color w:val="000000"/>
          <w:sz w:val="28"/>
          <w:szCs w:val="28"/>
        </w:rPr>
        <w:t xml:space="preserve"> дорожкам, а также в предел</w:t>
      </w:r>
      <w:r>
        <w:rPr>
          <w:rFonts w:eastAsia="Times New Roman"/>
          <w:color w:val="000000"/>
          <w:sz w:val="28"/>
          <w:szCs w:val="28"/>
        </w:rPr>
        <w:t>ах пешеходных зон,</w:t>
      </w:r>
    </w:p>
    <w:p w:rsidR="00E90BB4" w:rsidRPr="00425349" w:rsidRDefault="00425349" w:rsidP="00425349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E90BB4" w:rsidRPr="00425349">
        <w:rPr>
          <w:rFonts w:eastAsia="Times New Roman"/>
          <w:color w:val="000000"/>
          <w:sz w:val="28"/>
          <w:szCs w:val="28"/>
        </w:rPr>
        <w:t xml:space="preserve">тарше 14 лет - движение велосипедистов должно осуществляться по велосипедной, </w:t>
      </w:r>
      <w:proofErr w:type="spellStart"/>
      <w:r w:rsidR="00E90BB4" w:rsidRPr="00425349">
        <w:rPr>
          <w:rFonts w:eastAsia="Times New Roman"/>
          <w:color w:val="000000"/>
          <w:sz w:val="28"/>
          <w:szCs w:val="28"/>
        </w:rPr>
        <w:t>велопешеходной</w:t>
      </w:r>
      <w:proofErr w:type="spellEnd"/>
      <w:r w:rsidR="00E90BB4" w:rsidRPr="00425349">
        <w:rPr>
          <w:rFonts w:eastAsia="Times New Roman"/>
          <w:color w:val="000000"/>
          <w:sz w:val="28"/>
          <w:szCs w:val="28"/>
        </w:rPr>
        <w:t xml:space="preserve"> дорожка</w:t>
      </w:r>
      <w:r>
        <w:rPr>
          <w:rFonts w:eastAsia="Times New Roman"/>
          <w:color w:val="000000"/>
          <w:sz w:val="28"/>
          <w:szCs w:val="28"/>
        </w:rPr>
        <w:t>м или полосе для велосипедистов.</w:t>
      </w:r>
    </w:p>
    <w:p w:rsidR="00E90BB4" w:rsidRPr="00425349" w:rsidRDefault="00E90BB4" w:rsidP="00425349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Допускается движение велосипедистов в возрасте старше 14 лет:</w:t>
      </w:r>
    </w:p>
    <w:p w:rsidR="008E5A31" w:rsidRPr="00425349" w:rsidRDefault="00E90BB4" w:rsidP="00425349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по правому краю проезжей части, если:</w:t>
      </w:r>
    </w:p>
    <w:p w:rsidR="008E5A31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25349">
        <w:rPr>
          <w:rFonts w:eastAsia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425349">
        <w:rPr>
          <w:rFonts w:eastAsia="Times New Roman"/>
          <w:color w:val="000000"/>
          <w:sz w:val="28"/>
          <w:szCs w:val="28"/>
        </w:rPr>
        <w:t>велопешеходная</w:t>
      </w:r>
      <w:proofErr w:type="spellEnd"/>
      <w:r w:rsidRPr="00425349">
        <w:rPr>
          <w:rFonts w:eastAsia="Times New Roman"/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  <w:r w:rsidR="008E5A31" w:rsidRPr="00425349">
        <w:rPr>
          <w:rFonts w:eastAsia="Times New Roman"/>
          <w:color w:val="000000"/>
          <w:sz w:val="28"/>
          <w:szCs w:val="28"/>
        </w:rPr>
        <w:t xml:space="preserve"> </w:t>
      </w:r>
      <w:r w:rsidRPr="00425349">
        <w:rPr>
          <w:rFonts w:eastAsia="Times New Roman"/>
          <w:color w:val="000000"/>
          <w:sz w:val="28"/>
          <w:szCs w:val="28"/>
        </w:rPr>
        <w:t>габаритная ширина велосипеда, прицепа к нему либо перевозимого груза превышает 1 м;</w:t>
      </w:r>
      <w:r w:rsidR="008E5A31" w:rsidRPr="00425349">
        <w:rPr>
          <w:rFonts w:eastAsia="Times New Roman"/>
          <w:color w:val="000000"/>
          <w:sz w:val="28"/>
          <w:szCs w:val="28"/>
        </w:rPr>
        <w:t xml:space="preserve"> 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движение велосипедистов осуществляется в колоннах;</w:t>
      </w:r>
      <w:r w:rsidR="008E5A31" w:rsidRPr="00425349">
        <w:rPr>
          <w:rFonts w:eastAsia="Times New Roman"/>
          <w:color w:val="000000"/>
          <w:sz w:val="28"/>
          <w:szCs w:val="28"/>
        </w:rPr>
        <w:t xml:space="preserve"> </w:t>
      </w:r>
      <w:r w:rsidRPr="00425349">
        <w:rPr>
          <w:rFonts w:eastAsia="Times New Roman"/>
          <w:color w:val="000000"/>
          <w:sz w:val="28"/>
          <w:szCs w:val="28"/>
        </w:rPr>
        <w:t xml:space="preserve">по обочине - в случае, если отсутствуют велосипедная и </w:t>
      </w:r>
      <w:proofErr w:type="spellStart"/>
      <w:r w:rsidRPr="00425349">
        <w:rPr>
          <w:rFonts w:eastAsia="Times New Roman"/>
          <w:color w:val="000000"/>
          <w:sz w:val="28"/>
          <w:szCs w:val="28"/>
        </w:rPr>
        <w:t>велопешеходная</w:t>
      </w:r>
      <w:proofErr w:type="spellEnd"/>
      <w:r w:rsidRPr="00425349">
        <w:rPr>
          <w:rFonts w:eastAsia="Times New Roman"/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8E5A31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по тротуару или пешеходной дорожке, если:</w:t>
      </w:r>
      <w:r w:rsidR="008E5A31" w:rsidRPr="00425349">
        <w:rPr>
          <w:rFonts w:eastAsia="Times New Roman"/>
          <w:color w:val="000000"/>
          <w:sz w:val="28"/>
          <w:szCs w:val="28"/>
        </w:rPr>
        <w:t xml:space="preserve"> </w:t>
      </w:r>
      <w:r w:rsidRPr="00425349">
        <w:rPr>
          <w:rFonts w:eastAsia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425349">
        <w:rPr>
          <w:rFonts w:eastAsia="Times New Roman"/>
          <w:color w:val="000000"/>
          <w:sz w:val="28"/>
          <w:szCs w:val="28"/>
        </w:rPr>
        <w:t>велопешеходная</w:t>
      </w:r>
      <w:proofErr w:type="spellEnd"/>
      <w:r w:rsidRPr="00425349">
        <w:rPr>
          <w:rFonts w:eastAsia="Times New Roman"/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E90BB4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Как и у водителей автомобилей</w:t>
      </w:r>
      <w:r w:rsidR="008E5A31" w:rsidRPr="00425349">
        <w:rPr>
          <w:rFonts w:eastAsia="Times New Roman"/>
          <w:color w:val="000000"/>
          <w:sz w:val="28"/>
          <w:szCs w:val="28"/>
        </w:rPr>
        <w:t>,</w:t>
      </w:r>
      <w:r w:rsidRPr="00425349">
        <w:rPr>
          <w:rFonts w:eastAsia="Times New Roman"/>
          <w:color w:val="000000"/>
          <w:sz w:val="28"/>
          <w:szCs w:val="28"/>
        </w:rPr>
        <w:t xml:space="preserve"> у велосипедистов существуют свои запреты: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управлять велосипедом, не держась за руль хотя бы одной рукой;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E90BB4" w:rsidRPr="00425349" w:rsidRDefault="00E90BB4" w:rsidP="008E5A31">
      <w:pPr>
        <w:shd w:val="clear" w:color="auto" w:fill="FFFFFF"/>
        <w:spacing w:before="150" w:after="150" w:line="408" w:lineRule="atLeast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lastRenderedPageBreak/>
        <w:t>осуществлять буксировку велосипедов, а также буксировку велосипедами, кроме буксировки прицепа, предназначенного для эксплуатации с велосипедом;</w:t>
      </w:r>
      <w:r w:rsidR="008E5A31" w:rsidRPr="00425349">
        <w:rPr>
          <w:rFonts w:eastAsia="Times New Roman"/>
          <w:color w:val="000000"/>
          <w:sz w:val="28"/>
          <w:szCs w:val="28"/>
        </w:rPr>
        <w:t xml:space="preserve"> </w:t>
      </w:r>
      <w:r w:rsidRPr="00425349">
        <w:rPr>
          <w:rFonts w:eastAsia="Times New Roman"/>
          <w:color w:val="000000"/>
          <w:sz w:val="28"/>
          <w:szCs w:val="28"/>
        </w:rPr>
        <w:t>пересекать дорогу по пешеходным переходам.</w:t>
      </w:r>
    </w:p>
    <w:p w:rsidR="00E90BB4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Категорически не советуем цепляться за другое транспортное средство – это очень опасно!</w:t>
      </w:r>
    </w:p>
    <w:p w:rsidR="00E90BB4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При движении велосипедиста через пешеходный переход он должен спешиться и руководствоваться требованиями, предусмотренными Правилами для движения пешеходов.</w:t>
      </w:r>
    </w:p>
    <w:p w:rsidR="008E5A31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425349">
        <w:rPr>
          <w:rFonts w:eastAsia="Times New Roman"/>
          <w:b/>
          <w:color w:val="000000"/>
          <w:sz w:val="28"/>
          <w:szCs w:val="28"/>
        </w:rPr>
        <w:t>За нарушение Правил дорожного движения велосипедистам грозит наступление ответственности.</w:t>
      </w:r>
    </w:p>
    <w:p w:rsidR="00E90BB4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Так, например, в соответствии со статьей 12.29 Кодекса Российской Федерации об административных правонарушениях (КоАП</w:t>
      </w:r>
      <w:r w:rsidR="008E5A31" w:rsidRPr="00425349">
        <w:rPr>
          <w:rFonts w:eastAsia="Times New Roman"/>
          <w:color w:val="000000"/>
          <w:sz w:val="28"/>
          <w:szCs w:val="28"/>
        </w:rPr>
        <w:t> </w:t>
      </w:r>
      <w:r w:rsidRPr="00425349">
        <w:rPr>
          <w:rFonts w:eastAsia="Times New Roman"/>
          <w:color w:val="000000"/>
          <w:sz w:val="28"/>
          <w:szCs w:val="28"/>
        </w:rPr>
        <w:t>РФ) нарушение Правил дорожного движения лицом, управляющим велосипедом, влечет наложение административного штрафа в размере восьмисот рублей.</w:t>
      </w:r>
    </w:p>
    <w:p w:rsidR="008E5A31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 xml:space="preserve">Такие нарушения, но совершенные в состоянии опьянения влекут наложение административного штрафа в размере от одной тысячи до одной </w:t>
      </w:r>
      <w:proofErr w:type="gramStart"/>
      <w:r w:rsidRPr="00425349">
        <w:rPr>
          <w:rFonts w:eastAsia="Times New Roman"/>
          <w:color w:val="000000"/>
          <w:sz w:val="28"/>
          <w:szCs w:val="28"/>
        </w:rPr>
        <w:t>тысячи пятисот</w:t>
      </w:r>
      <w:proofErr w:type="gramEnd"/>
      <w:r w:rsidRPr="00425349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E90BB4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>Согласно статье 12.30 КоАП</w:t>
      </w:r>
      <w:r w:rsidR="008E5A31" w:rsidRPr="00425349">
        <w:rPr>
          <w:rFonts w:eastAsia="Times New Roman"/>
          <w:color w:val="000000"/>
          <w:sz w:val="28"/>
          <w:szCs w:val="28"/>
        </w:rPr>
        <w:t> </w:t>
      </w:r>
      <w:r w:rsidRPr="00425349">
        <w:rPr>
          <w:rFonts w:eastAsia="Times New Roman"/>
          <w:color w:val="000000"/>
          <w:sz w:val="28"/>
          <w:szCs w:val="28"/>
        </w:rPr>
        <w:t>РФ нарушение Правил дорожного движения, повлекшее создание помех в движении транспортных средств, влечет наложение административного штрафа в размере одной тысячи рублей.</w:t>
      </w:r>
    </w:p>
    <w:p w:rsidR="00E90BB4" w:rsidRPr="00425349" w:rsidRDefault="00E90BB4" w:rsidP="003164F6">
      <w:pPr>
        <w:shd w:val="clear" w:color="auto" w:fill="FFFFFF"/>
        <w:spacing w:before="150" w:after="150" w:line="408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color w:val="000000"/>
          <w:sz w:val="28"/>
          <w:szCs w:val="28"/>
        </w:rPr>
        <w:t xml:space="preserve">Нарушение, повлекшее по неосторожности причинение легкого или средней тяжести вреда здоровью потерпевшего влечет наложение административного штрафа в размере от одной тысячи до одной </w:t>
      </w:r>
      <w:proofErr w:type="gramStart"/>
      <w:r w:rsidRPr="00425349">
        <w:rPr>
          <w:rFonts w:eastAsia="Times New Roman"/>
          <w:color w:val="000000"/>
          <w:sz w:val="28"/>
          <w:szCs w:val="28"/>
        </w:rPr>
        <w:t>тысячи пятисот</w:t>
      </w:r>
      <w:proofErr w:type="gramEnd"/>
      <w:r w:rsidRPr="00425349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E90BB4" w:rsidRPr="00425349" w:rsidRDefault="00E90BB4" w:rsidP="00E90BB4">
      <w:pPr>
        <w:shd w:val="clear" w:color="auto" w:fill="FFFFFF"/>
        <w:spacing w:before="150" w:after="150" w:line="408" w:lineRule="atLeast"/>
        <w:jc w:val="both"/>
        <w:rPr>
          <w:rFonts w:eastAsia="Times New Roman"/>
          <w:color w:val="000000"/>
          <w:sz w:val="28"/>
          <w:szCs w:val="28"/>
        </w:rPr>
      </w:pPr>
      <w:r w:rsidRPr="00425349">
        <w:rPr>
          <w:rFonts w:eastAsia="Times New Roman"/>
          <w:b/>
          <w:bCs/>
          <w:color w:val="000000"/>
          <w:sz w:val="28"/>
          <w:szCs w:val="28"/>
        </w:rPr>
        <w:t>Уважаемые велосипедисты, а также родители несовершеннолетних любителей покататься, прежде чем выезжать на дорогу ознакомьтесь с Правилами дорожного движения. Это займет не так много времени, но сохранит ваше здоровье, а возможно и жизнь!</w:t>
      </w:r>
    </w:p>
    <w:p w:rsidR="00771338" w:rsidRPr="00425349" w:rsidRDefault="00D44F4E" w:rsidP="00E90BB4">
      <w:pPr>
        <w:pStyle w:val="a6"/>
        <w:ind w:firstLine="708"/>
        <w:jc w:val="both"/>
        <w:rPr>
          <w:sz w:val="28"/>
          <w:szCs w:val="28"/>
        </w:rPr>
      </w:pPr>
      <w:r w:rsidRPr="00425349">
        <w:rPr>
          <w:sz w:val="28"/>
          <w:szCs w:val="28"/>
        </w:rPr>
        <w:t>Представлено ОГИБДД МО МВД России «Кинельский»</w:t>
      </w:r>
    </w:p>
    <w:sectPr w:rsidR="00771338" w:rsidRPr="00425349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00"/>
    <w:rsid w:val="00000363"/>
    <w:rsid w:val="0000101C"/>
    <w:rsid w:val="000010AE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C3C"/>
    <w:rsid w:val="00004E02"/>
    <w:rsid w:val="00005C55"/>
    <w:rsid w:val="00005F9B"/>
    <w:rsid w:val="0000637D"/>
    <w:rsid w:val="000069BF"/>
    <w:rsid w:val="00006CFF"/>
    <w:rsid w:val="00007791"/>
    <w:rsid w:val="0000789C"/>
    <w:rsid w:val="00010D30"/>
    <w:rsid w:val="00011258"/>
    <w:rsid w:val="00011854"/>
    <w:rsid w:val="00012BE3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06B"/>
    <w:rsid w:val="0002142F"/>
    <w:rsid w:val="000217FA"/>
    <w:rsid w:val="00021906"/>
    <w:rsid w:val="0002209D"/>
    <w:rsid w:val="00023209"/>
    <w:rsid w:val="000239CE"/>
    <w:rsid w:val="00023E65"/>
    <w:rsid w:val="00024A53"/>
    <w:rsid w:val="00026423"/>
    <w:rsid w:val="0002692A"/>
    <w:rsid w:val="00026DE2"/>
    <w:rsid w:val="00026EE5"/>
    <w:rsid w:val="00030EC0"/>
    <w:rsid w:val="0003159E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37F69"/>
    <w:rsid w:val="00040765"/>
    <w:rsid w:val="00040E06"/>
    <w:rsid w:val="0004184C"/>
    <w:rsid w:val="00041EC1"/>
    <w:rsid w:val="00042A06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0F8"/>
    <w:rsid w:val="000506BA"/>
    <w:rsid w:val="00050752"/>
    <w:rsid w:val="00050AAE"/>
    <w:rsid w:val="000511F8"/>
    <w:rsid w:val="00051571"/>
    <w:rsid w:val="000522E6"/>
    <w:rsid w:val="00052508"/>
    <w:rsid w:val="0005271D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572DE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4EF"/>
    <w:rsid w:val="000715A4"/>
    <w:rsid w:val="000725DF"/>
    <w:rsid w:val="000727E9"/>
    <w:rsid w:val="00072B7C"/>
    <w:rsid w:val="00073370"/>
    <w:rsid w:val="00073BA1"/>
    <w:rsid w:val="00073BCC"/>
    <w:rsid w:val="0007450A"/>
    <w:rsid w:val="00074AB5"/>
    <w:rsid w:val="00074BD5"/>
    <w:rsid w:val="00074D35"/>
    <w:rsid w:val="000753F9"/>
    <w:rsid w:val="00075554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3F6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AA7"/>
    <w:rsid w:val="00086D29"/>
    <w:rsid w:val="000873C1"/>
    <w:rsid w:val="00087460"/>
    <w:rsid w:val="000877F4"/>
    <w:rsid w:val="000905C9"/>
    <w:rsid w:val="00090662"/>
    <w:rsid w:val="00090708"/>
    <w:rsid w:val="00091A35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4BB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0095"/>
    <w:rsid w:val="000C04FB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3F3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201E"/>
    <w:rsid w:val="000E42FB"/>
    <w:rsid w:val="000E437A"/>
    <w:rsid w:val="000E4911"/>
    <w:rsid w:val="000E696E"/>
    <w:rsid w:val="000E7732"/>
    <w:rsid w:val="000F1ADD"/>
    <w:rsid w:val="000F4073"/>
    <w:rsid w:val="000F48DB"/>
    <w:rsid w:val="000F52E0"/>
    <w:rsid w:val="000F5C48"/>
    <w:rsid w:val="000F5CA8"/>
    <w:rsid w:val="000F68A6"/>
    <w:rsid w:val="00100188"/>
    <w:rsid w:val="0010081C"/>
    <w:rsid w:val="001008CA"/>
    <w:rsid w:val="00101729"/>
    <w:rsid w:val="001018EA"/>
    <w:rsid w:val="00101965"/>
    <w:rsid w:val="00102E74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253"/>
    <w:rsid w:val="0011039D"/>
    <w:rsid w:val="001105A3"/>
    <w:rsid w:val="00110A8B"/>
    <w:rsid w:val="00110D36"/>
    <w:rsid w:val="00110EC4"/>
    <w:rsid w:val="00110F70"/>
    <w:rsid w:val="00112921"/>
    <w:rsid w:val="0011343B"/>
    <w:rsid w:val="00113670"/>
    <w:rsid w:val="0011395B"/>
    <w:rsid w:val="00114276"/>
    <w:rsid w:val="001145DA"/>
    <w:rsid w:val="00115776"/>
    <w:rsid w:val="001160D9"/>
    <w:rsid w:val="0011680D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6724"/>
    <w:rsid w:val="00127AA7"/>
    <w:rsid w:val="00130053"/>
    <w:rsid w:val="001300F9"/>
    <w:rsid w:val="001313B9"/>
    <w:rsid w:val="00131AF7"/>
    <w:rsid w:val="001320E8"/>
    <w:rsid w:val="00132B1E"/>
    <w:rsid w:val="00132E01"/>
    <w:rsid w:val="001345F6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3C9D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2880"/>
    <w:rsid w:val="00153CA6"/>
    <w:rsid w:val="00154802"/>
    <w:rsid w:val="00154D2B"/>
    <w:rsid w:val="00154E3B"/>
    <w:rsid w:val="0015521C"/>
    <w:rsid w:val="001561EF"/>
    <w:rsid w:val="00156A5F"/>
    <w:rsid w:val="00156B79"/>
    <w:rsid w:val="00160642"/>
    <w:rsid w:val="00160E52"/>
    <w:rsid w:val="00160EF9"/>
    <w:rsid w:val="00161041"/>
    <w:rsid w:val="00161539"/>
    <w:rsid w:val="00161620"/>
    <w:rsid w:val="00163995"/>
    <w:rsid w:val="00163AF1"/>
    <w:rsid w:val="00163C7E"/>
    <w:rsid w:val="00163D80"/>
    <w:rsid w:val="00163F5F"/>
    <w:rsid w:val="00164184"/>
    <w:rsid w:val="00165499"/>
    <w:rsid w:val="001655C2"/>
    <w:rsid w:val="00166B54"/>
    <w:rsid w:val="00167E3B"/>
    <w:rsid w:val="001717DD"/>
    <w:rsid w:val="001717E7"/>
    <w:rsid w:val="0017192E"/>
    <w:rsid w:val="00171BF0"/>
    <w:rsid w:val="0017224A"/>
    <w:rsid w:val="00172A9C"/>
    <w:rsid w:val="00172D81"/>
    <w:rsid w:val="00174298"/>
    <w:rsid w:val="001744BB"/>
    <w:rsid w:val="0017464B"/>
    <w:rsid w:val="001747A1"/>
    <w:rsid w:val="00174EF7"/>
    <w:rsid w:val="0017581B"/>
    <w:rsid w:val="001764D4"/>
    <w:rsid w:val="001769C8"/>
    <w:rsid w:val="00176B79"/>
    <w:rsid w:val="0018073D"/>
    <w:rsid w:val="00181860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5F3C"/>
    <w:rsid w:val="001961DE"/>
    <w:rsid w:val="00197993"/>
    <w:rsid w:val="001A0BE3"/>
    <w:rsid w:val="001A29A3"/>
    <w:rsid w:val="001A2D87"/>
    <w:rsid w:val="001A3475"/>
    <w:rsid w:val="001A34BC"/>
    <w:rsid w:val="001A39ED"/>
    <w:rsid w:val="001A5738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253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C7828"/>
    <w:rsid w:val="001D2432"/>
    <w:rsid w:val="001D2A8F"/>
    <w:rsid w:val="001D3196"/>
    <w:rsid w:val="001D3A31"/>
    <w:rsid w:val="001D3A63"/>
    <w:rsid w:val="001D47F6"/>
    <w:rsid w:val="001D4AC4"/>
    <w:rsid w:val="001D50CD"/>
    <w:rsid w:val="001D628C"/>
    <w:rsid w:val="001D6E85"/>
    <w:rsid w:val="001D70A0"/>
    <w:rsid w:val="001D75EE"/>
    <w:rsid w:val="001D791A"/>
    <w:rsid w:val="001E086B"/>
    <w:rsid w:val="001E0C0F"/>
    <w:rsid w:val="001E1361"/>
    <w:rsid w:val="001E18E6"/>
    <w:rsid w:val="001E19C0"/>
    <w:rsid w:val="001E2692"/>
    <w:rsid w:val="001E30E5"/>
    <w:rsid w:val="001E31B9"/>
    <w:rsid w:val="001E3236"/>
    <w:rsid w:val="001E3D06"/>
    <w:rsid w:val="001E4118"/>
    <w:rsid w:val="001E46DD"/>
    <w:rsid w:val="001E5249"/>
    <w:rsid w:val="001E64D6"/>
    <w:rsid w:val="001E6727"/>
    <w:rsid w:val="001E6A76"/>
    <w:rsid w:val="001E7D02"/>
    <w:rsid w:val="001E7EE8"/>
    <w:rsid w:val="001F0867"/>
    <w:rsid w:val="001F0E90"/>
    <w:rsid w:val="001F400A"/>
    <w:rsid w:val="001F41F4"/>
    <w:rsid w:val="001F4A82"/>
    <w:rsid w:val="001F4C2F"/>
    <w:rsid w:val="001F4F94"/>
    <w:rsid w:val="001F5796"/>
    <w:rsid w:val="001F650A"/>
    <w:rsid w:val="001F74CA"/>
    <w:rsid w:val="00200409"/>
    <w:rsid w:val="0020092A"/>
    <w:rsid w:val="00200D40"/>
    <w:rsid w:val="00201453"/>
    <w:rsid w:val="00201701"/>
    <w:rsid w:val="0020171F"/>
    <w:rsid w:val="00201790"/>
    <w:rsid w:val="00201C57"/>
    <w:rsid w:val="0020237F"/>
    <w:rsid w:val="00203365"/>
    <w:rsid w:val="002041E0"/>
    <w:rsid w:val="00204263"/>
    <w:rsid w:val="00204446"/>
    <w:rsid w:val="00205B23"/>
    <w:rsid w:val="00206907"/>
    <w:rsid w:val="0020701F"/>
    <w:rsid w:val="00207049"/>
    <w:rsid w:val="00207325"/>
    <w:rsid w:val="002079E3"/>
    <w:rsid w:val="00207A16"/>
    <w:rsid w:val="00211882"/>
    <w:rsid w:val="00211CE5"/>
    <w:rsid w:val="00211DAD"/>
    <w:rsid w:val="00211F85"/>
    <w:rsid w:val="0021377F"/>
    <w:rsid w:val="002147E4"/>
    <w:rsid w:val="00214C24"/>
    <w:rsid w:val="00215295"/>
    <w:rsid w:val="0021641E"/>
    <w:rsid w:val="002168FC"/>
    <w:rsid w:val="0021770C"/>
    <w:rsid w:val="00220485"/>
    <w:rsid w:val="00220FD1"/>
    <w:rsid w:val="0022120F"/>
    <w:rsid w:val="002217AF"/>
    <w:rsid w:val="00222BBE"/>
    <w:rsid w:val="00223214"/>
    <w:rsid w:val="0022375B"/>
    <w:rsid w:val="00223999"/>
    <w:rsid w:val="002242C5"/>
    <w:rsid w:val="00224329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921"/>
    <w:rsid w:val="00231FE4"/>
    <w:rsid w:val="002343A4"/>
    <w:rsid w:val="002343FA"/>
    <w:rsid w:val="0023449C"/>
    <w:rsid w:val="00234AA6"/>
    <w:rsid w:val="00234D3C"/>
    <w:rsid w:val="00234F8E"/>
    <w:rsid w:val="002363E1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47227"/>
    <w:rsid w:val="002505D8"/>
    <w:rsid w:val="00251496"/>
    <w:rsid w:val="00251F75"/>
    <w:rsid w:val="0025201A"/>
    <w:rsid w:val="00252C1F"/>
    <w:rsid w:val="002535CD"/>
    <w:rsid w:val="002543AD"/>
    <w:rsid w:val="0025471F"/>
    <w:rsid w:val="00255F12"/>
    <w:rsid w:val="0025605E"/>
    <w:rsid w:val="00257196"/>
    <w:rsid w:val="00260C7F"/>
    <w:rsid w:val="00260D23"/>
    <w:rsid w:val="0026116E"/>
    <w:rsid w:val="00261209"/>
    <w:rsid w:val="0026125A"/>
    <w:rsid w:val="002612EF"/>
    <w:rsid w:val="002613A4"/>
    <w:rsid w:val="00261B9C"/>
    <w:rsid w:val="00261EA5"/>
    <w:rsid w:val="002629CF"/>
    <w:rsid w:val="002629FE"/>
    <w:rsid w:val="00263B1D"/>
    <w:rsid w:val="00266D20"/>
    <w:rsid w:val="00266DF1"/>
    <w:rsid w:val="00266E4C"/>
    <w:rsid w:val="00266F90"/>
    <w:rsid w:val="00267C2D"/>
    <w:rsid w:val="00267C92"/>
    <w:rsid w:val="00267F18"/>
    <w:rsid w:val="002705C3"/>
    <w:rsid w:val="00270A27"/>
    <w:rsid w:val="00271583"/>
    <w:rsid w:val="00271801"/>
    <w:rsid w:val="002718D5"/>
    <w:rsid w:val="00271F17"/>
    <w:rsid w:val="002727CA"/>
    <w:rsid w:val="0027350E"/>
    <w:rsid w:val="002757E9"/>
    <w:rsid w:val="002759CF"/>
    <w:rsid w:val="00275F71"/>
    <w:rsid w:val="00276960"/>
    <w:rsid w:val="00276EA5"/>
    <w:rsid w:val="00277492"/>
    <w:rsid w:val="0027792F"/>
    <w:rsid w:val="0028052F"/>
    <w:rsid w:val="00280BEA"/>
    <w:rsid w:val="00280CD3"/>
    <w:rsid w:val="00281D1E"/>
    <w:rsid w:val="00282295"/>
    <w:rsid w:val="00282347"/>
    <w:rsid w:val="0028244F"/>
    <w:rsid w:val="002829DA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E65"/>
    <w:rsid w:val="00290F5B"/>
    <w:rsid w:val="00291535"/>
    <w:rsid w:val="002916D2"/>
    <w:rsid w:val="00291A10"/>
    <w:rsid w:val="00292035"/>
    <w:rsid w:val="00292162"/>
    <w:rsid w:val="0029283C"/>
    <w:rsid w:val="00292CDD"/>
    <w:rsid w:val="002934F5"/>
    <w:rsid w:val="00293507"/>
    <w:rsid w:val="002940CB"/>
    <w:rsid w:val="0029419A"/>
    <w:rsid w:val="00294275"/>
    <w:rsid w:val="00294B96"/>
    <w:rsid w:val="002951E4"/>
    <w:rsid w:val="0029707D"/>
    <w:rsid w:val="00297128"/>
    <w:rsid w:val="0029749E"/>
    <w:rsid w:val="002975A2"/>
    <w:rsid w:val="00297A4D"/>
    <w:rsid w:val="00297EE2"/>
    <w:rsid w:val="002A01E4"/>
    <w:rsid w:val="002A1FDD"/>
    <w:rsid w:val="002A24E2"/>
    <w:rsid w:val="002A25F7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0"/>
    <w:rsid w:val="002B43AD"/>
    <w:rsid w:val="002B4E74"/>
    <w:rsid w:val="002B5643"/>
    <w:rsid w:val="002B56AC"/>
    <w:rsid w:val="002B72C6"/>
    <w:rsid w:val="002C0A92"/>
    <w:rsid w:val="002C1C1C"/>
    <w:rsid w:val="002C2298"/>
    <w:rsid w:val="002C2427"/>
    <w:rsid w:val="002C3408"/>
    <w:rsid w:val="002C431E"/>
    <w:rsid w:val="002C4ADD"/>
    <w:rsid w:val="002C512E"/>
    <w:rsid w:val="002C6DF4"/>
    <w:rsid w:val="002C762A"/>
    <w:rsid w:val="002C7D59"/>
    <w:rsid w:val="002D025E"/>
    <w:rsid w:val="002D1E13"/>
    <w:rsid w:val="002D24DE"/>
    <w:rsid w:val="002D2BE4"/>
    <w:rsid w:val="002D2D82"/>
    <w:rsid w:val="002D2E24"/>
    <w:rsid w:val="002D3B77"/>
    <w:rsid w:val="002D420F"/>
    <w:rsid w:val="002D4797"/>
    <w:rsid w:val="002D49AF"/>
    <w:rsid w:val="002D4E40"/>
    <w:rsid w:val="002D53B0"/>
    <w:rsid w:val="002D55AA"/>
    <w:rsid w:val="002D56C2"/>
    <w:rsid w:val="002D5DD2"/>
    <w:rsid w:val="002D5E72"/>
    <w:rsid w:val="002D7FF9"/>
    <w:rsid w:val="002E01D3"/>
    <w:rsid w:val="002E021D"/>
    <w:rsid w:val="002E0786"/>
    <w:rsid w:val="002E0E8E"/>
    <w:rsid w:val="002E19D4"/>
    <w:rsid w:val="002E1D9B"/>
    <w:rsid w:val="002E1F4C"/>
    <w:rsid w:val="002E2E51"/>
    <w:rsid w:val="002E30DD"/>
    <w:rsid w:val="002E32A2"/>
    <w:rsid w:val="002E40BE"/>
    <w:rsid w:val="002E51FC"/>
    <w:rsid w:val="002E5277"/>
    <w:rsid w:val="002E5B55"/>
    <w:rsid w:val="002E61EB"/>
    <w:rsid w:val="002E653D"/>
    <w:rsid w:val="002E665A"/>
    <w:rsid w:val="002E66BC"/>
    <w:rsid w:val="002E6759"/>
    <w:rsid w:val="002E682F"/>
    <w:rsid w:val="002E6962"/>
    <w:rsid w:val="002E6EA4"/>
    <w:rsid w:val="002E72E4"/>
    <w:rsid w:val="002E7650"/>
    <w:rsid w:val="002F01ED"/>
    <w:rsid w:val="002F06BF"/>
    <w:rsid w:val="002F14BE"/>
    <w:rsid w:val="002F18D9"/>
    <w:rsid w:val="002F2045"/>
    <w:rsid w:val="002F27B2"/>
    <w:rsid w:val="002F2892"/>
    <w:rsid w:val="002F28A0"/>
    <w:rsid w:val="002F3A97"/>
    <w:rsid w:val="002F4A53"/>
    <w:rsid w:val="002F4E0C"/>
    <w:rsid w:val="002F5955"/>
    <w:rsid w:val="002F5BBD"/>
    <w:rsid w:val="002F628D"/>
    <w:rsid w:val="00300E98"/>
    <w:rsid w:val="00300F00"/>
    <w:rsid w:val="00301CEB"/>
    <w:rsid w:val="00301DE6"/>
    <w:rsid w:val="003025A0"/>
    <w:rsid w:val="00302CF1"/>
    <w:rsid w:val="00302E4E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2EDD"/>
    <w:rsid w:val="00314F00"/>
    <w:rsid w:val="0031594F"/>
    <w:rsid w:val="00315B40"/>
    <w:rsid w:val="003164F6"/>
    <w:rsid w:val="00316A0E"/>
    <w:rsid w:val="003170C2"/>
    <w:rsid w:val="00317207"/>
    <w:rsid w:val="0031736E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33B7"/>
    <w:rsid w:val="003345FD"/>
    <w:rsid w:val="00334BE2"/>
    <w:rsid w:val="00334FAD"/>
    <w:rsid w:val="003352B3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3DB"/>
    <w:rsid w:val="003454C3"/>
    <w:rsid w:val="00345848"/>
    <w:rsid w:val="00345AE5"/>
    <w:rsid w:val="00346B16"/>
    <w:rsid w:val="00347431"/>
    <w:rsid w:val="003475A6"/>
    <w:rsid w:val="00350243"/>
    <w:rsid w:val="00350AF4"/>
    <w:rsid w:val="00350BCF"/>
    <w:rsid w:val="00351D48"/>
    <w:rsid w:val="00351FA9"/>
    <w:rsid w:val="00352DE1"/>
    <w:rsid w:val="003538BF"/>
    <w:rsid w:val="00353955"/>
    <w:rsid w:val="003546B3"/>
    <w:rsid w:val="003546F6"/>
    <w:rsid w:val="00354C83"/>
    <w:rsid w:val="00355252"/>
    <w:rsid w:val="0035527D"/>
    <w:rsid w:val="0035726C"/>
    <w:rsid w:val="003601D2"/>
    <w:rsid w:val="00360215"/>
    <w:rsid w:val="00360720"/>
    <w:rsid w:val="00361611"/>
    <w:rsid w:val="00361AD8"/>
    <w:rsid w:val="00361ADF"/>
    <w:rsid w:val="00361C04"/>
    <w:rsid w:val="00361E06"/>
    <w:rsid w:val="00362472"/>
    <w:rsid w:val="0036308C"/>
    <w:rsid w:val="00363CB5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4E8"/>
    <w:rsid w:val="00382958"/>
    <w:rsid w:val="00382C43"/>
    <w:rsid w:val="00382D92"/>
    <w:rsid w:val="003839C8"/>
    <w:rsid w:val="00383C35"/>
    <w:rsid w:val="00383D13"/>
    <w:rsid w:val="00384F20"/>
    <w:rsid w:val="00384FCF"/>
    <w:rsid w:val="003853FE"/>
    <w:rsid w:val="0038601F"/>
    <w:rsid w:val="003862D9"/>
    <w:rsid w:val="00386540"/>
    <w:rsid w:val="003867CE"/>
    <w:rsid w:val="00387034"/>
    <w:rsid w:val="00387037"/>
    <w:rsid w:val="003878CA"/>
    <w:rsid w:val="00390BB7"/>
    <w:rsid w:val="00392061"/>
    <w:rsid w:val="0039258E"/>
    <w:rsid w:val="00392F61"/>
    <w:rsid w:val="003930ED"/>
    <w:rsid w:val="00393918"/>
    <w:rsid w:val="00396CA0"/>
    <w:rsid w:val="00397080"/>
    <w:rsid w:val="0039716C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6A7"/>
    <w:rsid w:val="003B4E32"/>
    <w:rsid w:val="003B50D9"/>
    <w:rsid w:val="003B5A03"/>
    <w:rsid w:val="003B5DFE"/>
    <w:rsid w:val="003B6F0A"/>
    <w:rsid w:val="003B7AC4"/>
    <w:rsid w:val="003B7D37"/>
    <w:rsid w:val="003C0C7C"/>
    <w:rsid w:val="003C2E06"/>
    <w:rsid w:val="003C32B1"/>
    <w:rsid w:val="003C3F37"/>
    <w:rsid w:val="003C3FC0"/>
    <w:rsid w:val="003C52BB"/>
    <w:rsid w:val="003C6A8A"/>
    <w:rsid w:val="003C6C66"/>
    <w:rsid w:val="003C7C93"/>
    <w:rsid w:val="003C7CBC"/>
    <w:rsid w:val="003D100F"/>
    <w:rsid w:val="003D14B0"/>
    <w:rsid w:val="003D28ED"/>
    <w:rsid w:val="003D2E99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0E1"/>
    <w:rsid w:val="003E0107"/>
    <w:rsid w:val="003E0120"/>
    <w:rsid w:val="003E1674"/>
    <w:rsid w:val="003E1D0A"/>
    <w:rsid w:val="003E1D3A"/>
    <w:rsid w:val="003E1DC0"/>
    <w:rsid w:val="003E274D"/>
    <w:rsid w:val="003E4510"/>
    <w:rsid w:val="003E4C6C"/>
    <w:rsid w:val="003E6033"/>
    <w:rsid w:val="003E6597"/>
    <w:rsid w:val="003E6644"/>
    <w:rsid w:val="003E7964"/>
    <w:rsid w:val="003E7AE9"/>
    <w:rsid w:val="003E7E47"/>
    <w:rsid w:val="003F0822"/>
    <w:rsid w:val="003F0EF0"/>
    <w:rsid w:val="003F0FED"/>
    <w:rsid w:val="003F153E"/>
    <w:rsid w:val="003F1C26"/>
    <w:rsid w:val="003F2610"/>
    <w:rsid w:val="003F29E0"/>
    <w:rsid w:val="003F342B"/>
    <w:rsid w:val="003F38D0"/>
    <w:rsid w:val="003F415B"/>
    <w:rsid w:val="003F52C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817"/>
    <w:rsid w:val="00404A62"/>
    <w:rsid w:val="0040565D"/>
    <w:rsid w:val="00406B79"/>
    <w:rsid w:val="004079F5"/>
    <w:rsid w:val="00410ED8"/>
    <w:rsid w:val="00411408"/>
    <w:rsid w:val="00412622"/>
    <w:rsid w:val="0041336A"/>
    <w:rsid w:val="00413804"/>
    <w:rsid w:val="00413E3C"/>
    <w:rsid w:val="0041470A"/>
    <w:rsid w:val="00414841"/>
    <w:rsid w:val="00414B2E"/>
    <w:rsid w:val="0041513E"/>
    <w:rsid w:val="00415248"/>
    <w:rsid w:val="00415FC5"/>
    <w:rsid w:val="00416298"/>
    <w:rsid w:val="00416427"/>
    <w:rsid w:val="00416708"/>
    <w:rsid w:val="004167C9"/>
    <w:rsid w:val="00416F7F"/>
    <w:rsid w:val="00417F44"/>
    <w:rsid w:val="0042095C"/>
    <w:rsid w:val="00421585"/>
    <w:rsid w:val="00425349"/>
    <w:rsid w:val="00426B65"/>
    <w:rsid w:val="00426C80"/>
    <w:rsid w:val="00426FD4"/>
    <w:rsid w:val="0042756C"/>
    <w:rsid w:val="00427B82"/>
    <w:rsid w:val="00427D2E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4D00"/>
    <w:rsid w:val="00435260"/>
    <w:rsid w:val="00436B2A"/>
    <w:rsid w:val="00437095"/>
    <w:rsid w:val="00437680"/>
    <w:rsid w:val="00437E37"/>
    <w:rsid w:val="00440E18"/>
    <w:rsid w:val="00441C96"/>
    <w:rsid w:val="00441E10"/>
    <w:rsid w:val="0044271F"/>
    <w:rsid w:val="0044379B"/>
    <w:rsid w:val="00444244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D25"/>
    <w:rsid w:val="00452F6B"/>
    <w:rsid w:val="004530CD"/>
    <w:rsid w:val="00454469"/>
    <w:rsid w:val="00455040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C4C"/>
    <w:rsid w:val="00462FD6"/>
    <w:rsid w:val="004643D4"/>
    <w:rsid w:val="00464E48"/>
    <w:rsid w:val="004656B8"/>
    <w:rsid w:val="00466033"/>
    <w:rsid w:val="00466269"/>
    <w:rsid w:val="0046642E"/>
    <w:rsid w:val="0046656C"/>
    <w:rsid w:val="00466DA2"/>
    <w:rsid w:val="0046743D"/>
    <w:rsid w:val="004709D1"/>
    <w:rsid w:val="00470A6A"/>
    <w:rsid w:val="00470B4E"/>
    <w:rsid w:val="00470E83"/>
    <w:rsid w:val="00471D94"/>
    <w:rsid w:val="004721D0"/>
    <w:rsid w:val="00472E0A"/>
    <w:rsid w:val="004739C7"/>
    <w:rsid w:val="00474117"/>
    <w:rsid w:val="0047432E"/>
    <w:rsid w:val="00474B1F"/>
    <w:rsid w:val="004753D8"/>
    <w:rsid w:val="0047692F"/>
    <w:rsid w:val="00476F44"/>
    <w:rsid w:val="00477A23"/>
    <w:rsid w:val="00477EFD"/>
    <w:rsid w:val="00480162"/>
    <w:rsid w:val="00480203"/>
    <w:rsid w:val="00480218"/>
    <w:rsid w:val="004802E6"/>
    <w:rsid w:val="00480D1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2416"/>
    <w:rsid w:val="00493685"/>
    <w:rsid w:val="00494319"/>
    <w:rsid w:val="00494EA8"/>
    <w:rsid w:val="00494EC1"/>
    <w:rsid w:val="00495305"/>
    <w:rsid w:val="00496890"/>
    <w:rsid w:val="00496B88"/>
    <w:rsid w:val="00496EA6"/>
    <w:rsid w:val="00496FE6"/>
    <w:rsid w:val="004976DB"/>
    <w:rsid w:val="00497897"/>
    <w:rsid w:val="00497B17"/>
    <w:rsid w:val="004A09C8"/>
    <w:rsid w:val="004A0E6F"/>
    <w:rsid w:val="004A0F54"/>
    <w:rsid w:val="004A12E3"/>
    <w:rsid w:val="004A1F25"/>
    <w:rsid w:val="004A41E9"/>
    <w:rsid w:val="004A4CF6"/>
    <w:rsid w:val="004A69B5"/>
    <w:rsid w:val="004A7342"/>
    <w:rsid w:val="004A7389"/>
    <w:rsid w:val="004B0F9E"/>
    <w:rsid w:val="004B1267"/>
    <w:rsid w:val="004B17E4"/>
    <w:rsid w:val="004B1EA0"/>
    <w:rsid w:val="004B2AF3"/>
    <w:rsid w:val="004B2F34"/>
    <w:rsid w:val="004B36C3"/>
    <w:rsid w:val="004B447C"/>
    <w:rsid w:val="004B45B8"/>
    <w:rsid w:val="004B45E1"/>
    <w:rsid w:val="004B4E82"/>
    <w:rsid w:val="004B64F6"/>
    <w:rsid w:val="004B6C58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926"/>
    <w:rsid w:val="004D1E5C"/>
    <w:rsid w:val="004D2597"/>
    <w:rsid w:val="004D2696"/>
    <w:rsid w:val="004D38B4"/>
    <w:rsid w:val="004D3B27"/>
    <w:rsid w:val="004D4471"/>
    <w:rsid w:val="004D4835"/>
    <w:rsid w:val="004D593B"/>
    <w:rsid w:val="004D5B45"/>
    <w:rsid w:val="004D6458"/>
    <w:rsid w:val="004D6638"/>
    <w:rsid w:val="004D74B3"/>
    <w:rsid w:val="004D76E4"/>
    <w:rsid w:val="004D7765"/>
    <w:rsid w:val="004D7FEB"/>
    <w:rsid w:val="004E0113"/>
    <w:rsid w:val="004E0815"/>
    <w:rsid w:val="004E15B1"/>
    <w:rsid w:val="004E18B7"/>
    <w:rsid w:val="004E1B01"/>
    <w:rsid w:val="004E1CE6"/>
    <w:rsid w:val="004E33F2"/>
    <w:rsid w:val="004E36CB"/>
    <w:rsid w:val="004E3CAB"/>
    <w:rsid w:val="004E3CF2"/>
    <w:rsid w:val="004E4192"/>
    <w:rsid w:val="004E45E8"/>
    <w:rsid w:val="004E4B82"/>
    <w:rsid w:val="004E5136"/>
    <w:rsid w:val="004E5EDE"/>
    <w:rsid w:val="004E605F"/>
    <w:rsid w:val="004E698F"/>
    <w:rsid w:val="004E6F75"/>
    <w:rsid w:val="004E7B56"/>
    <w:rsid w:val="004E7E42"/>
    <w:rsid w:val="004E7F2D"/>
    <w:rsid w:val="004F074F"/>
    <w:rsid w:val="004F15D7"/>
    <w:rsid w:val="004F2990"/>
    <w:rsid w:val="004F2ADA"/>
    <w:rsid w:val="004F2E8B"/>
    <w:rsid w:val="004F395C"/>
    <w:rsid w:val="004F3CF9"/>
    <w:rsid w:val="004F4D79"/>
    <w:rsid w:val="004F567C"/>
    <w:rsid w:val="004F5691"/>
    <w:rsid w:val="004F5A76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684"/>
    <w:rsid w:val="00504E47"/>
    <w:rsid w:val="00505390"/>
    <w:rsid w:val="00506ADC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4A1B"/>
    <w:rsid w:val="00524EEE"/>
    <w:rsid w:val="005254D1"/>
    <w:rsid w:val="0052560C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73A"/>
    <w:rsid w:val="00533842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27CA"/>
    <w:rsid w:val="005436EE"/>
    <w:rsid w:val="00543C28"/>
    <w:rsid w:val="00543D72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3B71"/>
    <w:rsid w:val="005543C2"/>
    <w:rsid w:val="00555797"/>
    <w:rsid w:val="0055633C"/>
    <w:rsid w:val="00556FED"/>
    <w:rsid w:val="0055750F"/>
    <w:rsid w:val="00560799"/>
    <w:rsid w:val="005616BA"/>
    <w:rsid w:val="005625D8"/>
    <w:rsid w:val="00562D00"/>
    <w:rsid w:val="00563DB1"/>
    <w:rsid w:val="00564E96"/>
    <w:rsid w:val="005651D9"/>
    <w:rsid w:val="00565812"/>
    <w:rsid w:val="0056600C"/>
    <w:rsid w:val="00566F49"/>
    <w:rsid w:val="00567127"/>
    <w:rsid w:val="0057039F"/>
    <w:rsid w:val="00570A2B"/>
    <w:rsid w:val="005723C5"/>
    <w:rsid w:val="00572A10"/>
    <w:rsid w:val="00574EA6"/>
    <w:rsid w:val="00574FFF"/>
    <w:rsid w:val="00575705"/>
    <w:rsid w:val="00575778"/>
    <w:rsid w:val="00575985"/>
    <w:rsid w:val="00575A0D"/>
    <w:rsid w:val="00577F1C"/>
    <w:rsid w:val="00580DDE"/>
    <w:rsid w:val="005814B2"/>
    <w:rsid w:val="00581665"/>
    <w:rsid w:val="0058249D"/>
    <w:rsid w:val="00582DDA"/>
    <w:rsid w:val="00583273"/>
    <w:rsid w:val="005836E4"/>
    <w:rsid w:val="00586111"/>
    <w:rsid w:val="00586969"/>
    <w:rsid w:val="00586DC3"/>
    <w:rsid w:val="00587335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21"/>
    <w:rsid w:val="005960AA"/>
    <w:rsid w:val="0059732C"/>
    <w:rsid w:val="005A0353"/>
    <w:rsid w:val="005A0B63"/>
    <w:rsid w:val="005A0BBA"/>
    <w:rsid w:val="005A46AB"/>
    <w:rsid w:val="005A4FF5"/>
    <w:rsid w:val="005A55DB"/>
    <w:rsid w:val="005A65E0"/>
    <w:rsid w:val="005A7B88"/>
    <w:rsid w:val="005A7E94"/>
    <w:rsid w:val="005A7EF1"/>
    <w:rsid w:val="005B0699"/>
    <w:rsid w:val="005B0980"/>
    <w:rsid w:val="005B099D"/>
    <w:rsid w:val="005B0C13"/>
    <w:rsid w:val="005B285B"/>
    <w:rsid w:val="005B33DD"/>
    <w:rsid w:val="005B3F4E"/>
    <w:rsid w:val="005B47D2"/>
    <w:rsid w:val="005B4B8F"/>
    <w:rsid w:val="005B5EA1"/>
    <w:rsid w:val="005C0AF7"/>
    <w:rsid w:val="005C159B"/>
    <w:rsid w:val="005C1855"/>
    <w:rsid w:val="005C23C4"/>
    <w:rsid w:val="005C2625"/>
    <w:rsid w:val="005C3086"/>
    <w:rsid w:val="005C38B8"/>
    <w:rsid w:val="005C3AB9"/>
    <w:rsid w:val="005C3E60"/>
    <w:rsid w:val="005C42B9"/>
    <w:rsid w:val="005C441C"/>
    <w:rsid w:val="005C4667"/>
    <w:rsid w:val="005C4736"/>
    <w:rsid w:val="005C596F"/>
    <w:rsid w:val="005C71F9"/>
    <w:rsid w:val="005C78F6"/>
    <w:rsid w:val="005D0164"/>
    <w:rsid w:val="005D0C8D"/>
    <w:rsid w:val="005D0D76"/>
    <w:rsid w:val="005D2119"/>
    <w:rsid w:val="005D2891"/>
    <w:rsid w:val="005D2ADF"/>
    <w:rsid w:val="005D37FB"/>
    <w:rsid w:val="005D4113"/>
    <w:rsid w:val="005D5055"/>
    <w:rsid w:val="005D6BD5"/>
    <w:rsid w:val="005D7092"/>
    <w:rsid w:val="005D78B8"/>
    <w:rsid w:val="005D7CCB"/>
    <w:rsid w:val="005E0499"/>
    <w:rsid w:val="005E136B"/>
    <w:rsid w:val="005E1E3F"/>
    <w:rsid w:val="005E22B7"/>
    <w:rsid w:val="005E2678"/>
    <w:rsid w:val="005E2718"/>
    <w:rsid w:val="005E27A3"/>
    <w:rsid w:val="005E2B23"/>
    <w:rsid w:val="005E2D44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08E9"/>
    <w:rsid w:val="005F16E4"/>
    <w:rsid w:val="005F1C85"/>
    <w:rsid w:val="005F1ED5"/>
    <w:rsid w:val="005F2251"/>
    <w:rsid w:val="005F2DC7"/>
    <w:rsid w:val="005F360C"/>
    <w:rsid w:val="005F3D58"/>
    <w:rsid w:val="005F4023"/>
    <w:rsid w:val="005F4576"/>
    <w:rsid w:val="005F4808"/>
    <w:rsid w:val="005F5AAD"/>
    <w:rsid w:val="005F782F"/>
    <w:rsid w:val="005F7E0B"/>
    <w:rsid w:val="00601184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56B3"/>
    <w:rsid w:val="00606712"/>
    <w:rsid w:val="00610957"/>
    <w:rsid w:val="006113D7"/>
    <w:rsid w:val="006114BA"/>
    <w:rsid w:val="00611A87"/>
    <w:rsid w:val="00612A59"/>
    <w:rsid w:val="00613263"/>
    <w:rsid w:val="0061342A"/>
    <w:rsid w:val="00613869"/>
    <w:rsid w:val="006138BA"/>
    <w:rsid w:val="00613C6C"/>
    <w:rsid w:val="0061449F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0A78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66AD"/>
    <w:rsid w:val="00627160"/>
    <w:rsid w:val="00627835"/>
    <w:rsid w:val="0062790B"/>
    <w:rsid w:val="006300E9"/>
    <w:rsid w:val="00630A21"/>
    <w:rsid w:val="00631228"/>
    <w:rsid w:val="00631844"/>
    <w:rsid w:val="006323F7"/>
    <w:rsid w:val="00632ECD"/>
    <w:rsid w:val="00633020"/>
    <w:rsid w:val="006333A4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3906"/>
    <w:rsid w:val="00644298"/>
    <w:rsid w:val="00644916"/>
    <w:rsid w:val="006451E9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4DE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45AE"/>
    <w:rsid w:val="0066520E"/>
    <w:rsid w:val="00666FBF"/>
    <w:rsid w:val="00667498"/>
    <w:rsid w:val="006674D2"/>
    <w:rsid w:val="006678F8"/>
    <w:rsid w:val="0067074F"/>
    <w:rsid w:val="00671D68"/>
    <w:rsid w:val="00672C53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0975"/>
    <w:rsid w:val="00681871"/>
    <w:rsid w:val="00681AE6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6F4F"/>
    <w:rsid w:val="006873E5"/>
    <w:rsid w:val="00687DF7"/>
    <w:rsid w:val="00687E76"/>
    <w:rsid w:val="006900C5"/>
    <w:rsid w:val="00690670"/>
    <w:rsid w:val="00690B6C"/>
    <w:rsid w:val="00690B96"/>
    <w:rsid w:val="00691495"/>
    <w:rsid w:val="00691F7F"/>
    <w:rsid w:val="006922E0"/>
    <w:rsid w:val="00692518"/>
    <w:rsid w:val="006930A3"/>
    <w:rsid w:val="00693D78"/>
    <w:rsid w:val="00694B88"/>
    <w:rsid w:val="00695504"/>
    <w:rsid w:val="006957B6"/>
    <w:rsid w:val="006961CD"/>
    <w:rsid w:val="00696B75"/>
    <w:rsid w:val="00696BAD"/>
    <w:rsid w:val="00696D04"/>
    <w:rsid w:val="00697257"/>
    <w:rsid w:val="006977D4"/>
    <w:rsid w:val="00697B0D"/>
    <w:rsid w:val="006A04FD"/>
    <w:rsid w:val="006A1D80"/>
    <w:rsid w:val="006A23EA"/>
    <w:rsid w:val="006A2555"/>
    <w:rsid w:val="006A4F3B"/>
    <w:rsid w:val="006A518B"/>
    <w:rsid w:val="006A5FD6"/>
    <w:rsid w:val="006A676C"/>
    <w:rsid w:val="006A6B6B"/>
    <w:rsid w:val="006A6CB5"/>
    <w:rsid w:val="006A6EE5"/>
    <w:rsid w:val="006A70C9"/>
    <w:rsid w:val="006A7154"/>
    <w:rsid w:val="006A7506"/>
    <w:rsid w:val="006A75B7"/>
    <w:rsid w:val="006B03E6"/>
    <w:rsid w:val="006B0702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C2A"/>
    <w:rsid w:val="006B2D00"/>
    <w:rsid w:val="006B4ECB"/>
    <w:rsid w:val="006B5190"/>
    <w:rsid w:val="006B547B"/>
    <w:rsid w:val="006B55A4"/>
    <w:rsid w:val="006B69E9"/>
    <w:rsid w:val="006B760B"/>
    <w:rsid w:val="006C0272"/>
    <w:rsid w:val="006C03D0"/>
    <w:rsid w:val="006C0657"/>
    <w:rsid w:val="006C11E1"/>
    <w:rsid w:val="006C1A90"/>
    <w:rsid w:val="006C3420"/>
    <w:rsid w:val="006C3463"/>
    <w:rsid w:val="006C3D28"/>
    <w:rsid w:val="006C3ED6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1EBC"/>
    <w:rsid w:val="006D2F36"/>
    <w:rsid w:val="006D34B7"/>
    <w:rsid w:val="006D3850"/>
    <w:rsid w:val="006D3B09"/>
    <w:rsid w:val="006D4520"/>
    <w:rsid w:val="006D46D2"/>
    <w:rsid w:val="006D4B8D"/>
    <w:rsid w:val="006D4BE3"/>
    <w:rsid w:val="006D4E9D"/>
    <w:rsid w:val="006D65DD"/>
    <w:rsid w:val="006D660A"/>
    <w:rsid w:val="006D70B0"/>
    <w:rsid w:val="006D73D3"/>
    <w:rsid w:val="006D7D6E"/>
    <w:rsid w:val="006E0192"/>
    <w:rsid w:val="006E0578"/>
    <w:rsid w:val="006E0C94"/>
    <w:rsid w:val="006E1347"/>
    <w:rsid w:val="006E1A64"/>
    <w:rsid w:val="006E1E32"/>
    <w:rsid w:val="006E2082"/>
    <w:rsid w:val="006E2F69"/>
    <w:rsid w:val="006E3536"/>
    <w:rsid w:val="006E3D43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09E"/>
    <w:rsid w:val="006F3383"/>
    <w:rsid w:val="006F3769"/>
    <w:rsid w:val="006F3801"/>
    <w:rsid w:val="006F4B8A"/>
    <w:rsid w:val="006F4D95"/>
    <w:rsid w:val="006F4F97"/>
    <w:rsid w:val="006F53F0"/>
    <w:rsid w:val="006F5778"/>
    <w:rsid w:val="006F57E4"/>
    <w:rsid w:val="006F5B8A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1354"/>
    <w:rsid w:val="00702E3C"/>
    <w:rsid w:val="00702F8E"/>
    <w:rsid w:val="00703AEA"/>
    <w:rsid w:val="0070431C"/>
    <w:rsid w:val="0070437B"/>
    <w:rsid w:val="007044C3"/>
    <w:rsid w:val="0070475E"/>
    <w:rsid w:val="00704C36"/>
    <w:rsid w:val="00704EDB"/>
    <w:rsid w:val="00705926"/>
    <w:rsid w:val="007060C9"/>
    <w:rsid w:val="00706CE4"/>
    <w:rsid w:val="007074D8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02D"/>
    <w:rsid w:val="00717BEE"/>
    <w:rsid w:val="007200C2"/>
    <w:rsid w:val="007208C4"/>
    <w:rsid w:val="00720B31"/>
    <w:rsid w:val="0072131F"/>
    <w:rsid w:val="00721838"/>
    <w:rsid w:val="00721A4D"/>
    <w:rsid w:val="007233FB"/>
    <w:rsid w:val="0072359E"/>
    <w:rsid w:val="00723A26"/>
    <w:rsid w:val="007247FA"/>
    <w:rsid w:val="007247FC"/>
    <w:rsid w:val="00724BDF"/>
    <w:rsid w:val="00724EA1"/>
    <w:rsid w:val="007257E0"/>
    <w:rsid w:val="00726531"/>
    <w:rsid w:val="0072757B"/>
    <w:rsid w:val="00727B44"/>
    <w:rsid w:val="00727C25"/>
    <w:rsid w:val="00727F11"/>
    <w:rsid w:val="00727FE3"/>
    <w:rsid w:val="0073091B"/>
    <w:rsid w:val="00730E58"/>
    <w:rsid w:val="0073116A"/>
    <w:rsid w:val="007313D5"/>
    <w:rsid w:val="00732DBE"/>
    <w:rsid w:val="0073363F"/>
    <w:rsid w:val="00734EBF"/>
    <w:rsid w:val="00735955"/>
    <w:rsid w:val="00735BF9"/>
    <w:rsid w:val="00735CE3"/>
    <w:rsid w:val="00736557"/>
    <w:rsid w:val="007374B6"/>
    <w:rsid w:val="00740261"/>
    <w:rsid w:val="00740782"/>
    <w:rsid w:val="00741B66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04B"/>
    <w:rsid w:val="00746A71"/>
    <w:rsid w:val="0074716F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7F9"/>
    <w:rsid w:val="007528AC"/>
    <w:rsid w:val="007559AC"/>
    <w:rsid w:val="00760219"/>
    <w:rsid w:val="0076073E"/>
    <w:rsid w:val="00760F43"/>
    <w:rsid w:val="007610D8"/>
    <w:rsid w:val="00761388"/>
    <w:rsid w:val="00761AD8"/>
    <w:rsid w:val="007625A9"/>
    <w:rsid w:val="00762BFA"/>
    <w:rsid w:val="0076328B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5BD"/>
    <w:rsid w:val="007736F6"/>
    <w:rsid w:val="00773A83"/>
    <w:rsid w:val="007746B1"/>
    <w:rsid w:val="00774C5B"/>
    <w:rsid w:val="007753BD"/>
    <w:rsid w:val="007758F9"/>
    <w:rsid w:val="0077624B"/>
    <w:rsid w:val="007762C6"/>
    <w:rsid w:val="00776F4B"/>
    <w:rsid w:val="007775D1"/>
    <w:rsid w:val="00777631"/>
    <w:rsid w:val="00777CBB"/>
    <w:rsid w:val="007801CB"/>
    <w:rsid w:val="00780408"/>
    <w:rsid w:val="00781913"/>
    <w:rsid w:val="007823BE"/>
    <w:rsid w:val="007828D9"/>
    <w:rsid w:val="007829F2"/>
    <w:rsid w:val="007843BB"/>
    <w:rsid w:val="00784414"/>
    <w:rsid w:val="00785202"/>
    <w:rsid w:val="0079008B"/>
    <w:rsid w:val="00790446"/>
    <w:rsid w:val="00790AF0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97BA6"/>
    <w:rsid w:val="007A14EA"/>
    <w:rsid w:val="007A1871"/>
    <w:rsid w:val="007A18D5"/>
    <w:rsid w:val="007A2360"/>
    <w:rsid w:val="007A2AD0"/>
    <w:rsid w:val="007A2E06"/>
    <w:rsid w:val="007A3987"/>
    <w:rsid w:val="007A3A08"/>
    <w:rsid w:val="007A40C2"/>
    <w:rsid w:val="007A4C9B"/>
    <w:rsid w:val="007A606A"/>
    <w:rsid w:val="007A68BD"/>
    <w:rsid w:val="007A7AF0"/>
    <w:rsid w:val="007B01D1"/>
    <w:rsid w:val="007B051D"/>
    <w:rsid w:val="007B1294"/>
    <w:rsid w:val="007B1DB2"/>
    <w:rsid w:val="007B2571"/>
    <w:rsid w:val="007B27CE"/>
    <w:rsid w:val="007B31BE"/>
    <w:rsid w:val="007B3F26"/>
    <w:rsid w:val="007B5B29"/>
    <w:rsid w:val="007B5C0B"/>
    <w:rsid w:val="007B686B"/>
    <w:rsid w:val="007B71CA"/>
    <w:rsid w:val="007B77B8"/>
    <w:rsid w:val="007C01EE"/>
    <w:rsid w:val="007C06FC"/>
    <w:rsid w:val="007C0E94"/>
    <w:rsid w:val="007C0EDF"/>
    <w:rsid w:val="007C11F2"/>
    <w:rsid w:val="007C1E2E"/>
    <w:rsid w:val="007C24D2"/>
    <w:rsid w:val="007C2E22"/>
    <w:rsid w:val="007C3D38"/>
    <w:rsid w:val="007C3F84"/>
    <w:rsid w:val="007C512F"/>
    <w:rsid w:val="007C5BC6"/>
    <w:rsid w:val="007C615A"/>
    <w:rsid w:val="007C6807"/>
    <w:rsid w:val="007C76F8"/>
    <w:rsid w:val="007C794B"/>
    <w:rsid w:val="007D0197"/>
    <w:rsid w:val="007D04AB"/>
    <w:rsid w:val="007D0690"/>
    <w:rsid w:val="007D1359"/>
    <w:rsid w:val="007D1554"/>
    <w:rsid w:val="007D1AA7"/>
    <w:rsid w:val="007D20C5"/>
    <w:rsid w:val="007D20DD"/>
    <w:rsid w:val="007D2613"/>
    <w:rsid w:val="007D2F2F"/>
    <w:rsid w:val="007D3631"/>
    <w:rsid w:val="007D3AA9"/>
    <w:rsid w:val="007D4652"/>
    <w:rsid w:val="007D53DF"/>
    <w:rsid w:val="007D61DA"/>
    <w:rsid w:val="007D6B9B"/>
    <w:rsid w:val="007E0370"/>
    <w:rsid w:val="007E121E"/>
    <w:rsid w:val="007E1424"/>
    <w:rsid w:val="007E15D0"/>
    <w:rsid w:val="007E28B1"/>
    <w:rsid w:val="007E2B56"/>
    <w:rsid w:val="007E2CCB"/>
    <w:rsid w:val="007E3B48"/>
    <w:rsid w:val="007E43C1"/>
    <w:rsid w:val="007E4F7B"/>
    <w:rsid w:val="007E526B"/>
    <w:rsid w:val="007E531C"/>
    <w:rsid w:val="007E621D"/>
    <w:rsid w:val="007E6305"/>
    <w:rsid w:val="007E6843"/>
    <w:rsid w:val="007E69AB"/>
    <w:rsid w:val="007E71BB"/>
    <w:rsid w:val="007E7E69"/>
    <w:rsid w:val="007F013B"/>
    <w:rsid w:val="007F03AF"/>
    <w:rsid w:val="007F240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56AC"/>
    <w:rsid w:val="007F60AB"/>
    <w:rsid w:val="007F6AEC"/>
    <w:rsid w:val="007F7071"/>
    <w:rsid w:val="007F716D"/>
    <w:rsid w:val="007F77A9"/>
    <w:rsid w:val="00800688"/>
    <w:rsid w:val="00800746"/>
    <w:rsid w:val="0080224C"/>
    <w:rsid w:val="008029F6"/>
    <w:rsid w:val="00802D23"/>
    <w:rsid w:val="00802F7C"/>
    <w:rsid w:val="00802F7E"/>
    <w:rsid w:val="00803477"/>
    <w:rsid w:val="008040BF"/>
    <w:rsid w:val="00804406"/>
    <w:rsid w:val="00804E9A"/>
    <w:rsid w:val="0080545F"/>
    <w:rsid w:val="00805CA7"/>
    <w:rsid w:val="00805EE0"/>
    <w:rsid w:val="00805F94"/>
    <w:rsid w:val="00806FDC"/>
    <w:rsid w:val="00807D87"/>
    <w:rsid w:val="008105AA"/>
    <w:rsid w:val="00810C63"/>
    <w:rsid w:val="00811A7D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0E62"/>
    <w:rsid w:val="008218CA"/>
    <w:rsid w:val="008226B2"/>
    <w:rsid w:val="00822778"/>
    <w:rsid w:val="00822D6B"/>
    <w:rsid w:val="00822EE1"/>
    <w:rsid w:val="0082390F"/>
    <w:rsid w:val="00823B31"/>
    <w:rsid w:val="00824A47"/>
    <w:rsid w:val="00824D3C"/>
    <w:rsid w:val="00826155"/>
    <w:rsid w:val="00826F79"/>
    <w:rsid w:val="00827187"/>
    <w:rsid w:val="00827D32"/>
    <w:rsid w:val="00827FE6"/>
    <w:rsid w:val="00831514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55A2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3A4"/>
    <w:rsid w:val="00854CA0"/>
    <w:rsid w:val="00854EB7"/>
    <w:rsid w:val="008552D7"/>
    <w:rsid w:val="008554B3"/>
    <w:rsid w:val="00855FF5"/>
    <w:rsid w:val="00856BD9"/>
    <w:rsid w:val="008571E1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7D3"/>
    <w:rsid w:val="00863B3F"/>
    <w:rsid w:val="00865534"/>
    <w:rsid w:val="0086697C"/>
    <w:rsid w:val="00866A20"/>
    <w:rsid w:val="008670E9"/>
    <w:rsid w:val="0086710D"/>
    <w:rsid w:val="008675EA"/>
    <w:rsid w:val="00867740"/>
    <w:rsid w:val="00867950"/>
    <w:rsid w:val="008700FA"/>
    <w:rsid w:val="00870637"/>
    <w:rsid w:val="008707B2"/>
    <w:rsid w:val="008707CE"/>
    <w:rsid w:val="00871462"/>
    <w:rsid w:val="00871768"/>
    <w:rsid w:val="008719D7"/>
    <w:rsid w:val="00872B85"/>
    <w:rsid w:val="008743A9"/>
    <w:rsid w:val="00874401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77F77"/>
    <w:rsid w:val="00880CDA"/>
    <w:rsid w:val="00880DB9"/>
    <w:rsid w:val="0088111F"/>
    <w:rsid w:val="008812B2"/>
    <w:rsid w:val="00881381"/>
    <w:rsid w:val="00881531"/>
    <w:rsid w:val="008818E2"/>
    <w:rsid w:val="00882992"/>
    <w:rsid w:val="00883370"/>
    <w:rsid w:val="00884302"/>
    <w:rsid w:val="008846E7"/>
    <w:rsid w:val="0088542D"/>
    <w:rsid w:val="00885B51"/>
    <w:rsid w:val="00886197"/>
    <w:rsid w:val="008869BD"/>
    <w:rsid w:val="00886A88"/>
    <w:rsid w:val="008875B6"/>
    <w:rsid w:val="00887671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2C7C"/>
    <w:rsid w:val="00893378"/>
    <w:rsid w:val="00893474"/>
    <w:rsid w:val="00893906"/>
    <w:rsid w:val="00893DD0"/>
    <w:rsid w:val="00894500"/>
    <w:rsid w:val="008945F4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6B9D"/>
    <w:rsid w:val="008A7296"/>
    <w:rsid w:val="008A7C3A"/>
    <w:rsid w:val="008A7E02"/>
    <w:rsid w:val="008B1A3C"/>
    <w:rsid w:val="008B20BE"/>
    <w:rsid w:val="008B2361"/>
    <w:rsid w:val="008B2A28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267"/>
    <w:rsid w:val="008C0740"/>
    <w:rsid w:val="008C25A3"/>
    <w:rsid w:val="008C2A55"/>
    <w:rsid w:val="008C2F6C"/>
    <w:rsid w:val="008C4780"/>
    <w:rsid w:val="008C5038"/>
    <w:rsid w:val="008C7B96"/>
    <w:rsid w:val="008D0C1A"/>
    <w:rsid w:val="008D1454"/>
    <w:rsid w:val="008D19FA"/>
    <w:rsid w:val="008D1AF3"/>
    <w:rsid w:val="008D2386"/>
    <w:rsid w:val="008D36D8"/>
    <w:rsid w:val="008D43CA"/>
    <w:rsid w:val="008D44AF"/>
    <w:rsid w:val="008D453C"/>
    <w:rsid w:val="008D465E"/>
    <w:rsid w:val="008D4B40"/>
    <w:rsid w:val="008D4EDD"/>
    <w:rsid w:val="008D5085"/>
    <w:rsid w:val="008D515D"/>
    <w:rsid w:val="008D5797"/>
    <w:rsid w:val="008D650E"/>
    <w:rsid w:val="008D6764"/>
    <w:rsid w:val="008D7697"/>
    <w:rsid w:val="008E03EA"/>
    <w:rsid w:val="008E08B5"/>
    <w:rsid w:val="008E0A16"/>
    <w:rsid w:val="008E154E"/>
    <w:rsid w:val="008E1901"/>
    <w:rsid w:val="008E1D08"/>
    <w:rsid w:val="008E2BC5"/>
    <w:rsid w:val="008E3009"/>
    <w:rsid w:val="008E40D9"/>
    <w:rsid w:val="008E4761"/>
    <w:rsid w:val="008E4964"/>
    <w:rsid w:val="008E4B8D"/>
    <w:rsid w:val="008E4CE0"/>
    <w:rsid w:val="008E5366"/>
    <w:rsid w:val="008E5A31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458"/>
    <w:rsid w:val="008F3AA7"/>
    <w:rsid w:val="008F3C77"/>
    <w:rsid w:val="008F450F"/>
    <w:rsid w:val="008F4661"/>
    <w:rsid w:val="008F4C4B"/>
    <w:rsid w:val="008F5809"/>
    <w:rsid w:val="008F61A6"/>
    <w:rsid w:val="008F6346"/>
    <w:rsid w:val="008F657A"/>
    <w:rsid w:val="008F6F2A"/>
    <w:rsid w:val="009000CD"/>
    <w:rsid w:val="009000EA"/>
    <w:rsid w:val="009005B1"/>
    <w:rsid w:val="00901FCE"/>
    <w:rsid w:val="009027E1"/>
    <w:rsid w:val="00902A0D"/>
    <w:rsid w:val="009032CC"/>
    <w:rsid w:val="00903506"/>
    <w:rsid w:val="00903813"/>
    <w:rsid w:val="00904767"/>
    <w:rsid w:val="00905265"/>
    <w:rsid w:val="00905D3E"/>
    <w:rsid w:val="00906554"/>
    <w:rsid w:val="00906FC9"/>
    <w:rsid w:val="009074BA"/>
    <w:rsid w:val="00907782"/>
    <w:rsid w:val="00910800"/>
    <w:rsid w:val="00912207"/>
    <w:rsid w:val="0091235B"/>
    <w:rsid w:val="00912832"/>
    <w:rsid w:val="00912957"/>
    <w:rsid w:val="009148F1"/>
    <w:rsid w:val="009152C8"/>
    <w:rsid w:val="00915B1A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13E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51C"/>
    <w:rsid w:val="00942629"/>
    <w:rsid w:val="009432A1"/>
    <w:rsid w:val="009432E2"/>
    <w:rsid w:val="00943863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D98"/>
    <w:rsid w:val="00946FEB"/>
    <w:rsid w:val="009507F7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353"/>
    <w:rsid w:val="009605C4"/>
    <w:rsid w:val="00961448"/>
    <w:rsid w:val="0096156D"/>
    <w:rsid w:val="00961D0E"/>
    <w:rsid w:val="009621A8"/>
    <w:rsid w:val="00963346"/>
    <w:rsid w:val="00963548"/>
    <w:rsid w:val="00964468"/>
    <w:rsid w:val="0096451E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BDA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4A0D"/>
    <w:rsid w:val="009A571B"/>
    <w:rsid w:val="009A5C12"/>
    <w:rsid w:val="009A6E76"/>
    <w:rsid w:val="009A7776"/>
    <w:rsid w:val="009B0415"/>
    <w:rsid w:val="009B0C37"/>
    <w:rsid w:val="009B0D3A"/>
    <w:rsid w:val="009B1C39"/>
    <w:rsid w:val="009B1D98"/>
    <w:rsid w:val="009B2419"/>
    <w:rsid w:val="009B2609"/>
    <w:rsid w:val="009B29FD"/>
    <w:rsid w:val="009B2C2C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B7A7E"/>
    <w:rsid w:val="009C01B6"/>
    <w:rsid w:val="009C0977"/>
    <w:rsid w:val="009C0D50"/>
    <w:rsid w:val="009C1305"/>
    <w:rsid w:val="009C1C96"/>
    <w:rsid w:val="009C1C9C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022"/>
    <w:rsid w:val="009D0AF3"/>
    <w:rsid w:val="009D0CED"/>
    <w:rsid w:val="009D11B9"/>
    <w:rsid w:val="009D19A6"/>
    <w:rsid w:val="009D1BB3"/>
    <w:rsid w:val="009D3258"/>
    <w:rsid w:val="009D374E"/>
    <w:rsid w:val="009D474D"/>
    <w:rsid w:val="009D615F"/>
    <w:rsid w:val="009D61EE"/>
    <w:rsid w:val="009D63A4"/>
    <w:rsid w:val="009D6420"/>
    <w:rsid w:val="009D6607"/>
    <w:rsid w:val="009D6F75"/>
    <w:rsid w:val="009E06D0"/>
    <w:rsid w:val="009E094B"/>
    <w:rsid w:val="009E2FB3"/>
    <w:rsid w:val="009E3285"/>
    <w:rsid w:val="009E3EDA"/>
    <w:rsid w:val="009E3F41"/>
    <w:rsid w:val="009E475C"/>
    <w:rsid w:val="009E4788"/>
    <w:rsid w:val="009E4862"/>
    <w:rsid w:val="009E4D07"/>
    <w:rsid w:val="009E556C"/>
    <w:rsid w:val="009E55D5"/>
    <w:rsid w:val="009E5E81"/>
    <w:rsid w:val="009E7172"/>
    <w:rsid w:val="009E7B0D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9E0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85"/>
    <w:rsid w:val="00A112ED"/>
    <w:rsid w:val="00A11339"/>
    <w:rsid w:val="00A13815"/>
    <w:rsid w:val="00A13834"/>
    <w:rsid w:val="00A13E8D"/>
    <w:rsid w:val="00A14C5C"/>
    <w:rsid w:val="00A14D58"/>
    <w:rsid w:val="00A15F14"/>
    <w:rsid w:val="00A16051"/>
    <w:rsid w:val="00A16591"/>
    <w:rsid w:val="00A1697E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33CC"/>
    <w:rsid w:val="00A23D3A"/>
    <w:rsid w:val="00A256A6"/>
    <w:rsid w:val="00A25B31"/>
    <w:rsid w:val="00A26B2C"/>
    <w:rsid w:val="00A2725C"/>
    <w:rsid w:val="00A27504"/>
    <w:rsid w:val="00A27ACD"/>
    <w:rsid w:val="00A30AA8"/>
    <w:rsid w:val="00A30BAA"/>
    <w:rsid w:val="00A30C7C"/>
    <w:rsid w:val="00A323A1"/>
    <w:rsid w:val="00A32498"/>
    <w:rsid w:val="00A32888"/>
    <w:rsid w:val="00A32A7D"/>
    <w:rsid w:val="00A33483"/>
    <w:rsid w:val="00A33892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5FE7"/>
    <w:rsid w:val="00A46469"/>
    <w:rsid w:val="00A476EE"/>
    <w:rsid w:val="00A4780D"/>
    <w:rsid w:val="00A4794D"/>
    <w:rsid w:val="00A50E21"/>
    <w:rsid w:val="00A50F72"/>
    <w:rsid w:val="00A511C9"/>
    <w:rsid w:val="00A518B1"/>
    <w:rsid w:val="00A51E1D"/>
    <w:rsid w:val="00A51E97"/>
    <w:rsid w:val="00A52C2A"/>
    <w:rsid w:val="00A53407"/>
    <w:rsid w:val="00A5439B"/>
    <w:rsid w:val="00A54667"/>
    <w:rsid w:val="00A54758"/>
    <w:rsid w:val="00A547CC"/>
    <w:rsid w:val="00A55026"/>
    <w:rsid w:val="00A561FF"/>
    <w:rsid w:val="00A56A91"/>
    <w:rsid w:val="00A607ED"/>
    <w:rsid w:val="00A62B4A"/>
    <w:rsid w:val="00A62EF5"/>
    <w:rsid w:val="00A641DE"/>
    <w:rsid w:val="00A64287"/>
    <w:rsid w:val="00A64CAA"/>
    <w:rsid w:val="00A65073"/>
    <w:rsid w:val="00A658B2"/>
    <w:rsid w:val="00A66A06"/>
    <w:rsid w:val="00A67479"/>
    <w:rsid w:val="00A67507"/>
    <w:rsid w:val="00A67868"/>
    <w:rsid w:val="00A70C7A"/>
    <w:rsid w:val="00A74458"/>
    <w:rsid w:val="00A74B25"/>
    <w:rsid w:val="00A74CC5"/>
    <w:rsid w:val="00A75417"/>
    <w:rsid w:val="00A765DA"/>
    <w:rsid w:val="00A7703B"/>
    <w:rsid w:val="00A77DA7"/>
    <w:rsid w:val="00A77FF5"/>
    <w:rsid w:val="00A8034C"/>
    <w:rsid w:val="00A813CB"/>
    <w:rsid w:val="00A819F5"/>
    <w:rsid w:val="00A82CE5"/>
    <w:rsid w:val="00A8304B"/>
    <w:rsid w:val="00A84467"/>
    <w:rsid w:val="00A849D9"/>
    <w:rsid w:val="00A85962"/>
    <w:rsid w:val="00A85B1A"/>
    <w:rsid w:val="00A86441"/>
    <w:rsid w:val="00A86465"/>
    <w:rsid w:val="00A86578"/>
    <w:rsid w:val="00A873E6"/>
    <w:rsid w:val="00A87CFB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4CF0"/>
    <w:rsid w:val="00AA501E"/>
    <w:rsid w:val="00AA5351"/>
    <w:rsid w:val="00AA59DE"/>
    <w:rsid w:val="00AA62F7"/>
    <w:rsid w:val="00AA6460"/>
    <w:rsid w:val="00AA650C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4AB"/>
    <w:rsid w:val="00AB4504"/>
    <w:rsid w:val="00AB4F48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C98"/>
    <w:rsid w:val="00AC6D68"/>
    <w:rsid w:val="00AC71D9"/>
    <w:rsid w:val="00AD0547"/>
    <w:rsid w:val="00AD0904"/>
    <w:rsid w:val="00AD22F4"/>
    <w:rsid w:val="00AD2342"/>
    <w:rsid w:val="00AD2933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0C4D"/>
    <w:rsid w:val="00AE12AB"/>
    <w:rsid w:val="00AE1CE8"/>
    <w:rsid w:val="00AE2FAC"/>
    <w:rsid w:val="00AE3354"/>
    <w:rsid w:val="00AE3D0E"/>
    <w:rsid w:val="00AE4465"/>
    <w:rsid w:val="00AE4CF1"/>
    <w:rsid w:val="00AE4EC1"/>
    <w:rsid w:val="00AE54E5"/>
    <w:rsid w:val="00AE5ACD"/>
    <w:rsid w:val="00AE7512"/>
    <w:rsid w:val="00AE78C4"/>
    <w:rsid w:val="00AE7FF7"/>
    <w:rsid w:val="00AF0B84"/>
    <w:rsid w:val="00AF0CDB"/>
    <w:rsid w:val="00AF128B"/>
    <w:rsid w:val="00AF1E68"/>
    <w:rsid w:val="00AF3162"/>
    <w:rsid w:val="00AF32CF"/>
    <w:rsid w:val="00AF33E1"/>
    <w:rsid w:val="00AF3B54"/>
    <w:rsid w:val="00AF4C1B"/>
    <w:rsid w:val="00AF6EE9"/>
    <w:rsid w:val="00AF752E"/>
    <w:rsid w:val="00AF7581"/>
    <w:rsid w:val="00AF7B2E"/>
    <w:rsid w:val="00AF7B31"/>
    <w:rsid w:val="00AF7E44"/>
    <w:rsid w:val="00AF7EAA"/>
    <w:rsid w:val="00B00F7B"/>
    <w:rsid w:val="00B010FA"/>
    <w:rsid w:val="00B020F1"/>
    <w:rsid w:val="00B03319"/>
    <w:rsid w:val="00B04717"/>
    <w:rsid w:val="00B049CF"/>
    <w:rsid w:val="00B049F7"/>
    <w:rsid w:val="00B04C34"/>
    <w:rsid w:val="00B05524"/>
    <w:rsid w:val="00B05928"/>
    <w:rsid w:val="00B059D0"/>
    <w:rsid w:val="00B05C40"/>
    <w:rsid w:val="00B061CF"/>
    <w:rsid w:val="00B06389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6D04"/>
    <w:rsid w:val="00B179DF"/>
    <w:rsid w:val="00B205B1"/>
    <w:rsid w:val="00B206BB"/>
    <w:rsid w:val="00B2083A"/>
    <w:rsid w:val="00B20DC4"/>
    <w:rsid w:val="00B2175F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47E"/>
    <w:rsid w:val="00B26E46"/>
    <w:rsid w:val="00B273C0"/>
    <w:rsid w:val="00B27B6C"/>
    <w:rsid w:val="00B30346"/>
    <w:rsid w:val="00B3074D"/>
    <w:rsid w:val="00B30C53"/>
    <w:rsid w:val="00B334B3"/>
    <w:rsid w:val="00B33E0D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433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2A83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680"/>
    <w:rsid w:val="00B70BA1"/>
    <w:rsid w:val="00B712D1"/>
    <w:rsid w:val="00B7154F"/>
    <w:rsid w:val="00B715C5"/>
    <w:rsid w:val="00B716E1"/>
    <w:rsid w:val="00B72A00"/>
    <w:rsid w:val="00B72A78"/>
    <w:rsid w:val="00B735D4"/>
    <w:rsid w:val="00B7370C"/>
    <w:rsid w:val="00B73FF5"/>
    <w:rsid w:val="00B74505"/>
    <w:rsid w:val="00B7502A"/>
    <w:rsid w:val="00B75252"/>
    <w:rsid w:val="00B75F78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4D4A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CD1"/>
    <w:rsid w:val="00B91F76"/>
    <w:rsid w:val="00B924FC"/>
    <w:rsid w:val="00B92572"/>
    <w:rsid w:val="00B932BD"/>
    <w:rsid w:val="00B93740"/>
    <w:rsid w:val="00B94317"/>
    <w:rsid w:val="00B94588"/>
    <w:rsid w:val="00B95E92"/>
    <w:rsid w:val="00B95F50"/>
    <w:rsid w:val="00B963FA"/>
    <w:rsid w:val="00B97BF8"/>
    <w:rsid w:val="00BA0513"/>
    <w:rsid w:val="00BA12FB"/>
    <w:rsid w:val="00BA1912"/>
    <w:rsid w:val="00BA1AE0"/>
    <w:rsid w:val="00BA2B2C"/>
    <w:rsid w:val="00BA3200"/>
    <w:rsid w:val="00BA397B"/>
    <w:rsid w:val="00BA4533"/>
    <w:rsid w:val="00BA46C0"/>
    <w:rsid w:val="00BA4A2E"/>
    <w:rsid w:val="00BA4A38"/>
    <w:rsid w:val="00BA4FC7"/>
    <w:rsid w:val="00BA67B8"/>
    <w:rsid w:val="00BA7E15"/>
    <w:rsid w:val="00BB0BC6"/>
    <w:rsid w:val="00BB2613"/>
    <w:rsid w:val="00BB39F2"/>
    <w:rsid w:val="00BB3C5C"/>
    <w:rsid w:val="00BB3FDE"/>
    <w:rsid w:val="00BB4A3F"/>
    <w:rsid w:val="00BB4EB1"/>
    <w:rsid w:val="00BB5290"/>
    <w:rsid w:val="00BB559E"/>
    <w:rsid w:val="00BB6984"/>
    <w:rsid w:val="00BB6F13"/>
    <w:rsid w:val="00BB6F3F"/>
    <w:rsid w:val="00BB73BD"/>
    <w:rsid w:val="00BB74D2"/>
    <w:rsid w:val="00BB7DBF"/>
    <w:rsid w:val="00BC00C8"/>
    <w:rsid w:val="00BC0841"/>
    <w:rsid w:val="00BC1A7E"/>
    <w:rsid w:val="00BC24BA"/>
    <w:rsid w:val="00BC2831"/>
    <w:rsid w:val="00BC3D53"/>
    <w:rsid w:val="00BC402D"/>
    <w:rsid w:val="00BC4144"/>
    <w:rsid w:val="00BC4930"/>
    <w:rsid w:val="00BC4C39"/>
    <w:rsid w:val="00BC5784"/>
    <w:rsid w:val="00BD046E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3F"/>
    <w:rsid w:val="00BE0AAF"/>
    <w:rsid w:val="00BE184C"/>
    <w:rsid w:val="00BE2BB9"/>
    <w:rsid w:val="00BE2E55"/>
    <w:rsid w:val="00BE3EDA"/>
    <w:rsid w:val="00BE4738"/>
    <w:rsid w:val="00BE5550"/>
    <w:rsid w:val="00BE55FF"/>
    <w:rsid w:val="00BE5CAF"/>
    <w:rsid w:val="00BE69FE"/>
    <w:rsid w:val="00BE6AC3"/>
    <w:rsid w:val="00BE6E36"/>
    <w:rsid w:val="00BE7391"/>
    <w:rsid w:val="00BE7E19"/>
    <w:rsid w:val="00BF261B"/>
    <w:rsid w:val="00BF3948"/>
    <w:rsid w:val="00BF3F64"/>
    <w:rsid w:val="00BF516F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40B8"/>
    <w:rsid w:val="00C042BF"/>
    <w:rsid w:val="00C066D1"/>
    <w:rsid w:val="00C0682C"/>
    <w:rsid w:val="00C06DE2"/>
    <w:rsid w:val="00C07995"/>
    <w:rsid w:val="00C10133"/>
    <w:rsid w:val="00C10A80"/>
    <w:rsid w:val="00C11DA5"/>
    <w:rsid w:val="00C13AB9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17707"/>
    <w:rsid w:val="00C200C3"/>
    <w:rsid w:val="00C212D7"/>
    <w:rsid w:val="00C2174A"/>
    <w:rsid w:val="00C2245F"/>
    <w:rsid w:val="00C22C99"/>
    <w:rsid w:val="00C2365A"/>
    <w:rsid w:val="00C23DC8"/>
    <w:rsid w:val="00C24440"/>
    <w:rsid w:val="00C24864"/>
    <w:rsid w:val="00C253F0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0D48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B36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7F8"/>
    <w:rsid w:val="00C53F56"/>
    <w:rsid w:val="00C53FB2"/>
    <w:rsid w:val="00C5431F"/>
    <w:rsid w:val="00C54494"/>
    <w:rsid w:val="00C54957"/>
    <w:rsid w:val="00C54B81"/>
    <w:rsid w:val="00C55588"/>
    <w:rsid w:val="00C555C4"/>
    <w:rsid w:val="00C561EC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2B0"/>
    <w:rsid w:val="00C746E4"/>
    <w:rsid w:val="00C75048"/>
    <w:rsid w:val="00C752DC"/>
    <w:rsid w:val="00C75478"/>
    <w:rsid w:val="00C75ADC"/>
    <w:rsid w:val="00C75AEB"/>
    <w:rsid w:val="00C75AF2"/>
    <w:rsid w:val="00C75E55"/>
    <w:rsid w:val="00C761DB"/>
    <w:rsid w:val="00C76933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999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3F44"/>
    <w:rsid w:val="00CA4286"/>
    <w:rsid w:val="00CA540C"/>
    <w:rsid w:val="00CA7349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0E9"/>
    <w:rsid w:val="00CC01E5"/>
    <w:rsid w:val="00CC059C"/>
    <w:rsid w:val="00CC0976"/>
    <w:rsid w:val="00CC161C"/>
    <w:rsid w:val="00CC17D5"/>
    <w:rsid w:val="00CC1B14"/>
    <w:rsid w:val="00CC23F9"/>
    <w:rsid w:val="00CC3623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65E"/>
    <w:rsid w:val="00CC7C23"/>
    <w:rsid w:val="00CD0203"/>
    <w:rsid w:val="00CD0326"/>
    <w:rsid w:val="00CD04FA"/>
    <w:rsid w:val="00CD0533"/>
    <w:rsid w:val="00CD0F1D"/>
    <w:rsid w:val="00CD191B"/>
    <w:rsid w:val="00CD234F"/>
    <w:rsid w:val="00CD2881"/>
    <w:rsid w:val="00CD2885"/>
    <w:rsid w:val="00CD2D83"/>
    <w:rsid w:val="00CD47EB"/>
    <w:rsid w:val="00CD54C4"/>
    <w:rsid w:val="00CD7716"/>
    <w:rsid w:val="00CE05C5"/>
    <w:rsid w:val="00CE0783"/>
    <w:rsid w:val="00CE0944"/>
    <w:rsid w:val="00CE11AA"/>
    <w:rsid w:val="00CE16B8"/>
    <w:rsid w:val="00CE1FC5"/>
    <w:rsid w:val="00CE2399"/>
    <w:rsid w:val="00CE2A65"/>
    <w:rsid w:val="00CE2E0D"/>
    <w:rsid w:val="00CE3FDC"/>
    <w:rsid w:val="00CE4AD3"/>
    <w:rsid w:val="00CE4BF5"/>
    <w:rsid w:val="00CE5592"/>
    <w:rsid w:val="00CE5C87"/>
    <w:rsid w:val="00CE6761"/>
    <w:rsid w:val="00CE6986"/>
    <w:rsid w:val="00CE6EB6"/>
    <w:rsid w:val="00CF092B"/>
    <w:rsid w:val="00CF12B1"/>
    <w:rsid w:val="00CF1CAC"/>
    <w:rsid w:val="00CF2C23"/>
    <w:rsid w:val="00CF2D63"/>
    <w:rsid w:val="00CF32BE"/>
    <w:rsid w:val="00CF34D7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63"/>
    <w:rsid w:val="00D00B80"/>
    <w:rsid w:val="00D02883"/>
    <w:rsid w:val="00D02C22"/>
    <w:rsid w:val="00D02EF5"/>
    <w:rsid w:val="00D03252"/>
    <w:rsid w:val="00D03A09"/>
    <w:rsid w:val="00D03A96"/>
    <w:rsid w:val="00D0411E"/>
    <w:rsid w:val="00D04A42"/>
    <w:rsid w:val="00D04CA4"/>
    <w:rsid w:val="00D05199"/>
    <w:rsid w:val="00D06171"/>
    <w:rsid w:val="00D06832"/>
    <w:rsid w:val="00D06D4A"/>
    <w:rsid w:val="00D0788C"/>
    <w:rsid w:val="00D07B38"/>
    <w:rsid w:val="00D07BE2"/>
    <w:rsid w:val="00D07E74"/>
    <w:rsid w:val="00D100FA"/>
    <w:rsid w:val="00D1078D"/>
    <w:rsid w:val="00D10F26"/>
    <w:rsid w:val="00D10F69"/>
    <w:rsid w:val="00D11185"/>
    <w:rsid w:val="00D11734"/>
    <w:rsid w:val="00D11796"/>
    <w:rsid w:val="00D11C0C"/>
    <w:rsid w:val="00D11C87"/>
    <w:rsid w:val="00D12A9C"/>
    <w:rsid w:val="00D12FD4"/>
    <w:rsid w:val="00D1654A"/>
    <w:rsid w:val="00D17605"/>
    <w:rsid w:val="00D1771C"/>
    <w:rsid w:val="00D179B3"/>
    <w:rsid w:val="00D17C6D"/>
    <w:rsid w:val="00D202ED"/>
    <w:rsid w:val="00D210C1"/>
    <w:rsid w:val="00D210DC"/>
    <w:rsid w:val="00D21234"/>
    <w:rsid w:val="00D21994"/>
    <w:rsid w:val="00D219FC"/>
    <w:rsid w:val="00D224F2"/>
    <w:rsid w:val="00D22DFB"/>
    <w:rsid w:val="00D23027"/>
    <w:rsid w:val="00D238B1"/>
    <w:rsid w:val="00D25526"/>
    <w:rsid w:val="00D25587"/>
    <w:rsid w:val="00D25FD2"/>
    <w:rsid w:val="00D264F0"/>
    <w:rsid w:val="00D26574"/>
    <w:rsid w:val="00D2669D"/>
    <w:rsid w:val="00D269D9"/>
    <w:rsid w:val="00D26A3C"/>
    <w:rsid w:val="00D273E0"/>
    <w:rsid w:val="00D30542"/>
    <w:rsid w:val="00D308C4"/>
    <w:rsid w:val="00D309A7"/>
    <w:rsid w:val="00D31275"/>
    <w:rsid w:val="00D339A9"/>
    <w:rsid w:val="00D33BEC"/>
    <w:rsid w:val="00D33FD1"/>
    <w:rsid w:val="00D35C27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4C19"/>
    <w:rsid w:val="00D44F4E"/>
    <w:rsid w:val="00D455EC"/>
    <w:rsid w:val="00D45E29"/>
    <w:rsid w:val="00D468D4"/>
    <w:rsid w:val="00D46BE8"/>
    <w:rsid w:val="00D4730D"/>
    <w:rsid w:val="00D47917"/>
    <w:rsid w:val="00D500C0"/>
    <w:rsid w:val="00D50851"/>
    <w:rsid w:val="00D50D1E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5CE"/>
    <w:rsid w:val="00D649AE"/>
    <w:rsid w:val="00D64F8F"/>
    <w:rsid w:val="00D66610"/>
    <w:rsid w:val="00D668F4"/>
    <w:rsid w:val="00D67419"/>
    <w:rsid w:val="00D675E8"/>
    <w:rsid w:val="00D67687"/>
    <w:rsid w:val="00D67FA0"/>
    <w:rsid w:val="00D70179"/>
    <w:rsid w:val="00D7131B"/>
    <w:rsid w:val="00D71629"/>
    <w:rsid w:val="00D71DF9"/>
    <w:rsid w:val="00D72A51"/>
    <w:rsid w:val="00D7391B"/>
    <w:rsid w:val="00D76384"/>
    <w:rsid w:val="00D764DC"/>
    <w:rsid w:val="00D765DD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14D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1D7D"/>
    <w:rsid w:val="00DA21F8"/>
    <w:rsid w:val="00DA29C4"/>
    <w:rsid w:val="00DA4957"/>
    <w:rsid w:val="00DA4CE9"/>
    <w:rsid w:val="00DA6A7A"/>
    <w:rsid w:val="00DA707A"/>
    <w:rsid w:val="00DA7555"/>
    <w:rsid w:val="00DB197E"/>
    <w:rsid w:val="00DB1FE8"/>
    <w:rsid w:val="00DB24B8"/>
    <w:rsid w:val="00DB2D97"/>
    <w:rsid w:val="00DB3B8A"/>
    <w:rsid w:val="00DB4449"/>
    <w:rsid w:val="00DB49D3"/>
    <w:rsid w:val="00DB4BCF"/>
    <w:rsid w:val="00DB54A5"/>
    <w:rsid w:val="00DB58D8"/>
    <w:rsid w:val="00DB5E59"/>
    <w:rsid w:val="00DB60B1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4F7C"/>
    <w:rsid w:val="00DC5980"/>
    <w:rsid w:val="00DC6D55"/>
    <w:rsid w:val="00DC7204"/>
    <w:rsid w:val="00DC74F9"/>
    <w:rsid w:val="00DD02AC"/>
    <w:rsid w:val="00DD0654"/>
    <w:rsid w:val="00DD0D86"/>
    <w:rsid w:val="00DD247B"/>
    <w:rsid w:val="00DD2580"/>
    <w:rsid w:val="00DD26D1"/>
    <w:rsid w:val="00DD4229"/>
    <w:rsid w:val="00DD4310"/>
    <w:rsid w:val="00DD486E"/>
    <w:rsid w:val="00DD48DA"/>
    <w:rsid w:val="00DD534D"/>
    <w:rsid w:val="00DD5A5C"/>
    <w:rsid w:val="00DD5B3D"/>
    <w:rsid w:val="00DD5C19"/>
    <w:rsid w:val="00DD5DFD"/>
    <w:rsid w:val="00DD5F8F"/>
    <w:rsid w:val="00DD6A4E"/>
    <w:rsid w:val="00DD6D80"/>
    <w:rsid w:val="00DD6DB5"/>
    <w:rsid w:val="00DD714E"/>
    <w:rsid w:val="00DD74F1"/>
    <w:rsid w:val="00DD769B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575"/>
    <w:rsid w:val="00DE6607"/>
    <w:rsid w:val="00DE67A3"/>
    <w:rsid w:val="00DE693B"/>
    <w:rsid w:val="00DE725A"/>
    <w:rsid w:val="00DE7799"/>
    <w:rsid w:val="00DE7A11"/>
    <w:rsid w:val="00DE7D8A"/>
    <w:rsid w:val="00DF14C5"/>
    <w:rsid w:val="00DF2374"/>
    <w:rsid w:val="00DF2686"/>
    <w:rsid w:val="00DF2B04"/>
    <w:rsid w:val="00DF2E65"/>
    <w:rsid w:val="00DF3500"/>
    <w:rsid w:val="00DF3C28"/>
    <w:rsid w:val="00DF4821"/>
    <w:rsid w:val="00DF486F"/>
    <w:rsid w:val="00DF4F12"/>
    <w:rsid w:val="00DF58B7"/>
    <w:rsid w:val="00DF6B49"/>
    <w:rsid w:val="00DF759B"/>
    <w:rsid w:val="00DF7D9C"/>
    <w:rsid w:val="00E00A43"/>
    <w:rsid w:val="00E0248C"/>
    <w:rsid w:val="00E035A9"/>
    <w:rsid w:val="00E03FBF"/>
    <w:rsid w:val="00E04635"/>
    <w:rsid w:val="00E04A26"/>
    <w:rsid w:val="00E04E0B"/>
    <w:rsid w:val="00E05513"/>
    <w:rsid w:val="00E05951"/>
    <w:rsid w:val="00E06282"/>
    <w:rsid w:val="00E06FA1"/>
    <w:rsid w:val="00E07429"/>
    <w:rsid w:val="00E110BF"/>
    <w:rsid w:val="00E1126B"/>
    <w:rsid w:val="00E13AA1"/>
    <w:rsid w:val="00E1401C"/>
    <w:rsid w:val="00E149FF"/>
    <w:rsid w:val="00E14CE6"/>
    <w:rsid w:val="00E14EC1"/>
    <w:rsid w:val="00E158A0"/>
    <w:rsid w:val="00E15AFC"/>
    <w:rsid w:val="00E162D4"/>
    <w:rsid w:val="00E16A7F"/>
    <w:rsid w:val="00E172BB"/>
    <w:rsid w:val="00E176F2"/>
    <w:rsid w:val="00E17788"/>
    <w:rsid w:val="00E17C91"/>
    <w:rsid w:val="00E200BD"/>
    <w:rsid w:val="00E205BF"/>
    <w:rsid w:val="00E208E7"/>
    <w:rsid w:val="00E20D8A"/>
    <w:rsid w:val="00E22580"/>
    <w:rsid w:val="00E22A5F"/>
    <w:rsid w:val="00E22D10"/>
    <w:rsid w:val="00E231DD"/>
    <w:rsid w:val="00E23C3F"/>
    <w:rsid w:val="00E23D22"/>
    <w:rsid w:val="00E23FCC"/>
    <w:rsid w:val="00E2429E"/>
    <w:rsid w:val="00E26B0C"/>
    <w:rsid w:val="00E27DEA"/>
    <w:rsid w:val="00E30149"/>
    <w:rsid w:val="00E304A7"/>
    <w:rsid w:val="00E30702"/>
    <w:rsid w:val="00E307AC"/>
    <w:rsid w:val="00E33887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075D"/>
    <w:rsid w:val="00E50F6C"/>
    <w:rsid w:val="00E512AD"/>
    <w:rsid w:val="00E52FE1"/>
    <w:rsid w:val="00E53D8F"/>
    <w:rsid w:val="00E547C1"/>
    <w:rsid w:val="00E54A6B"/>
    <w:rsid w:val="00E5517F"/>
    <w:rsid w:val="00E55217"/>
    <w:rsid w:val="00E555F8"/>
    <w:rsid w:val="00E5585B"/>
    <w:rsid w:val="00E560C0"/>
    <w:rsid w:val="00E572FE"/>
    <w:rsid w:val="00E57FCA"/>
    <w:rsid w:val="00E603CF"/>
    <w:rsid w:val="00E60DFD"/>
    <w:rsid w:val="00E61180"/>
    <w:rsid w:val="00E6144D"/>
    <w:rsid w:val="00E624A1"/>
    <w:rsid w:val="00E628C6"/>
    <w:rsid w:val="00E6356D"/>
    <w:rsid w:val="00E6390F"/>
    <w:rsid w:val="00E639A5"/>
    <w:rsid w:val="00E64BA6"/>
    <w:rsid w:val="00E7000B"/>
    <w:rsid w:val="00E702BF"/>
    <w:rsid w:val="00E702D5"/>
    <w:rsid w:val="00E70E41"/>
    <w:rsid w:val="00E7118F"/>
    <w:rsid w:val="00E71652"/>
    <w:rsid w:val="00E71B5F"/>
    <w:rsid w:val="00E72B71"/>
    <w:rsid w:val="00E739C3"/>
    <w:rsid w:val="00E7419E"/>
    <w:rsid w:val="00E74335"/>
    <w:rsid w:val="00E7522A"/>
    <w:rsid w:val="00E75A1A"/>
    <w:rsid w:val="00E769B3"/>
    <w:rsid w:val="00E80AE8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BB4"/>
    <w:rsid w:val="00E90CF9"/>
    <w:rsid w:val="00E9118C"/>
    <w:rsid w:val="00E91A1B"/>
    <w:rsid w:val="00E91F88"/>
    <w:rsid w:val="00E92163"/>
    <w:rsid w:val="00E92384"/>
    <w:rsid w:val="00E927C9"/>
    <w:rsid w:val="00E92852"/>
    <w:rsid w:val="00E93417"/>
    <w:rsid w:val="00E935D6"/>
    <w:rsid w:val="00E9455F"/>
    <w:rsid w:val="00E95279"/>
    <w:rsid w:val="00E956E6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A7FC9"/>
    <w:rsid w:val="00EB01E3"/>
    <w:rsid w:val="00EB0F7B"/>
    <w:rsid w:val="00EB1CCD"/>
    <w:rsid w:val="00EB1FC7"/>
    <w:rsid w:val="00EB2155"/>
    <w:rsid w:val="00EB28B6"/>
    <w:rsid w:val="00EB3884"/>
    <w:rsid w:val="00EB3BD2"/>
    <w:rsid w:val="00EB3E1E"/>
    <w:rsid w:val="00EB432E"/>
    <w:rsid w:val="00EB4B79"/>
    <w:rsid w:val="00EB55EF"/>
    <w:rsid w:val="00EB69C3"/>
    <w:rsid w:val="00EB6B7F"/>
    <w:rsid w:val="00EC03A1"/>
    <w:rsid w:val="00EC05B5"/>
    <w:rsid w:val="00EC0884"/>
    <w:rsid w:val="00EC148A"/>
    <w:rsid w:val="00EC1ED3"/>
    <w:rsid w:val="00EC2E1D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033A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175"/>
    <w:rsid w:val="00ED5BE9"/>
    <w:rsid w:val="00ED70B1"/>
    <w:rsid w:val="00ED72F2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3F6D"/>
    <w:rsid w:val="00EE4395"/>
    <w:rsid w:val="00EE4B0F"/>
    <w:rsid w:val="00EE5FEC"/>
    <w:rsid w:val="00EE6D6E"/>
    <w:rsid w:val="00EE75AA"/>
    <w:rsid w:val="00EE7774"/>
    <w:rsid w:val="00EF09AF"/>
    <w:rsid w:val="00EF0ECA"/>
    <w:rsid w:val="00EF147F"/>
    <w:rsid w:val="00EF22C9"/>
    <w:rsid w:val="00EF36DB"/>
    <w:rsid w:val="00EF3EFA"/>
    <w:rsid w:val="00EF54E4"/>
    <w:rsid w:val="00EF5F5E"/>
    <w:rsid w:val="00EF7EF3"/>
    <w:rsid w:val="00F0022E"/>
    <w:rsid w:val="00F0027F"/>
    <w:rsid w:val="00F006D3"/>
    <w:rsid w:val="00F011E3"/>
    <w:rsid w:val="00F02DEA"/>
    <w:rsid w:val="00F036A0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069"/>
    <w:rsid w:val="00F14623"/>
    <w:rsid w:val="00F14F0F"/>
    <w:rsid w:val="00F14F78"/>
    <w:rsid w:val="00F153A0"/>
    <w:rsid w:val="00F1585D"/>
    <w:rsid w:val="00F16166"/>
    <w:rsid w:val="00F175A2"/>
    <w:rsid w:val="00F178E6"/>
    <w:rsid w:val="00F179B6"/>
    <w:rsid w:val="00F20232"/>
    <w:rsid w:val="00F20DCA"/>
    <w:rsid w:val="00F20E26"/>
    <w:rsid w:val="00F21EDB"/>
    <w:rsid w:val="00F21FE3"/>
    <w:rsid w:val="00F2204E"/>
    <w:rsid w:val="00F22C5F"/>
    <w:rsid w:val="00F22F7B"/>
    <w:rsid w:val="00F23318"/>
    <w:rsid w:val="00F2421B"/>
    <w:rsid w:val="00F24446"/>
    <w:rsid w:val="00F24CE3"/>
    <w:rsid w:val="00F25536"/>
    <w:rsid w:val="00F2634E"/>
    <w:rsid w:val="00F26683"/>
    <w:rsid w:val="00F26FED"/>
    <w:rsid w:val="00F273CB"/>
    <w:rsid w:val="00F2743D"/>
    <w:rsid w:val="00F27FB5"/>
    <w:rsid w:val="00F30141"/>
    <w:rsid w:val="00F30561"/>
    <w:rsid w:val="00F3275A"/>
    <w:rsid w:val="00F329EF"/>
    <w:rsid w:val="00F32AB8"/>
    <w:rsid w:val="00F338C0"/>
    <w:rsid w:val="00F339C2"/>
    <w:rsid w:val="00F33BD4"/>
    <w:rsid w:val="00F34EB8"/>
    <w:rsid w:val="00F352AE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0E0F"/>
    <w:rsid w:val="00F610C3"/>
    <w:rsid w:val="00F61161"/>
    <w:rsid w:val="00F6353C"/>
    <w:rsid w:val="00F64DAD"/>
    <w:rsid w:val="00F65049"/>
    <w:rsid w:val="00F65989"/>
    <w:rsid w:val="00F664DC"/>
    <w:rsid w:val="00F66869"/>
    <w:rsid w:val="00F66ED5"/>
    <w:rsid w:val="00F67171"/>
    <w:rsid w:val="00F671AA"/>
    <w:rsid w:val="00F67751"/>
    <w:rsid w:val="00F67A59"/>
    <w:rsid w:val="00F706AB"/>
    <w:rsid w:val="00F71C19"/>
    <w:rsid w:val="00F71CF8"/>
    <w:rsid w:val="00F71DF9"/>
    <w:rsid w:val="00F721B3"/>
    <w:rsid w:val="00F72A37"/>
    <w:rsid w:val="00F732B8"/>
    <w:rsid w:val="00F747DF"/>
    <w:rsid w:val="00F74E74"/>
    <w:rsid w:val="00F7521E"/>
    <w:rsid w:val="00F75389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5"/>
    <w:rsid w:val="00F91DCC"/>
    <w:rsid w:val="00F9244E"/>
    <w:rsid w:val="00F93217"/>
    <w:rsid w:val="00F9372E"/>
    <w:rsid w:val="00F93955"/>
    <w:rsid w:val="00F93D97"/>
    <w:rsid w:val="00F94B6C"/>
    <w:rsid w:val="00F95005"/>
    <w:rsid w:val="00F95D54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3D27"/>
    <w:rsid w:val="00FA49E4"/>
    <w:rsid w:val="00FA5874"/>
    <w:rsid w:val="00FA5F61"/>
    <w:rsid w:val="00FA64DB"/>
    <w:rsid w:val="00FA6AC6"/>
    <w:rsid w:val="00FA6B0F"/>
    <w:rsid w:val="00FA76C3"/>
    <w:rsid w:val="00FA7CEC"/>
    <w:rsid w:val="00FB04E4"/>
    <w:rsid w:val="00FB2450"/>
    <w:rsid w:val="00FB2F99"/>
    <w:rsid w:val="00FB3225"/>
    <w:rsid w:val="00FB3ED8"/>
    <w:rsid w:val="00FB47B1"/>
    <w:rsid w:val="00FB4B6A"/>
    <w:rsid w:val="00FB59CE"/>
    <w:rsid w:val="00FB5B86"/>
    <w:rsid w:val="00FB629F"/>
    <w:rsid w:val="00FB6371"/>
    <w:rsid w:val="00FB70D2"/>
    <w:rsid w:val="00FB72CA"/>
    <w:rsid w:val="00FB76FA"/>
    <w:rsid w:val="00FB7E58"/>
    <w:rsid w:val="00FC091A"/>
    <w:rsid w:val="00FC0FBF"/>
    <w:rsid w:val="00FC1970"/>
    <w:rsid w:val="00FC19B2"/>
    <w:rsid w:val="00FC1BF9"/>
    <w:rsid w:val="00FC1C2F"/>
    <w:rsid w:val="00FC1E3C"/>
    <w:rsid w:val="00FC231A"/>
    <w:rsid w:val="00FC2A4C"/>
    <w:rsid w:val="00FC2C20"/>
    <w:rsid w:val="00FC2C3A"/>
    <w:rsid w:val="00FC338E"/>
    <w:rsid w:val="00FC35B8"/>
    <w:rsid w:val="00FC3BFC"/>
    <w:rsid w:val="00FC405C"/>
    <w:rsid w:val="00FC440F"/>
    <w:rsid w:val="00FC516B"/>
    <w:rsid w:val="00FC55B6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CA6"/>
    <w:rsid w:val="00FD5F4A"/>
    <w:rsid w:val="00FD60FA"/>
    <w:rsid w:val="00FD614D"/>
    <w:rsid w:val="00FD6821"/>
    <w:rsid w:val="00FD79B2"/>
    <w:rsid w:val="00FE0ADA"/>
    <w:rsid w:val="00FE12EF"/>
    <w:rsid w:val="00FE15B7"/>
    <w:rsid w:val="00FE199D"/>
    <w:rsid w:val="00FE24C7"/>
    <w:rsid w:val="00FE2700"/>
    <w:rsid w:val="00FE378D"/>
    <w:rsid w:val="00FE3FEE"/>
    <w:rsid w:val="00FE50CA"/>
    <w:rsid w:val="00FE5201"/>
    <w:rsid w:val="00FE56DA"/>
    <w:rsid w:val="00FE5925"/>
    <w:rsid w:val="00FE625F"/>
    <w:rsid w:val="00FE628F"/>
    <w:rsid w:val="00FE6646"/>
    <w:rsid w:val="00FE7524"/>
    <w:rsid w:val="00FF0A02"/>
    <w:rsid w:val="00FF264E"/>
    <w:rsid w:val="00FF2710"/>
    <w:rsid w:val="00FF2D8C"/>
    <w:rsid w:val="00FF307F"/>
    <w:rsid w:val="00FF4FE3"/>
    <w:rsid w:val="00FF5C4F"/>
    <w:rsid w:val="00FF6880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3F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D00"/>
    <w:pPr>
      <w:jc w:val="both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34D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434D00"/>
    <w:pPr>
      <w:ind w:right="-5"/>
      <w:jc w:val="both"/>
    </w:pPr>
    <w:rPr>
      <w:u w:val="single"/>
    </w:rPr>
  </w:style>
  <w:style w:type="character" w:customStyle="1" w:styleId="32">
    <w:name w:val="Основной текст 3 Знак"/>
    <w:basedOn w:val="a0"/>
    <w:link w:val="31"/>
    <w:rsid w:val="00434D00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E3F6D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EE3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2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B2A28"/>
    <w:rPr>
      <w:color w:val="0000FF"/>
      <w:u w:val="single"/>
    </w:rPr>
  </w:style>
  <w:style w:type="character" w:styleId="a8">
    <w:name w:val="Strong"/>
    <w:basedOn w:val="a0"/>
    <w:uiPriority w:val="22"/>
    <w:qFormat/>
    <w:rsid w:val="00E90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7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Admin</cp:lastModifiedBy>
  <cp:revision>5</cp:revision>
  <cp:lastPrinted>2019-06-08T10:31:00Z</cp:lastPrinted>
  <dcterms:created xsi:type="dcterms:W3CDTF">2019-06-13T13:26:00Z</dcterms:created>
  <dcterms:modified xsi:type="dcterms:W3CDTF">2019-06-18T08:46:00Z</dcterms:modified>
</cp:coreProperties>
</file>