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 xml:space="preserve">ой области </w:t>
      </w:r>
      <w:r w:rsidR="00E31881">
        <w:rPr>
          <w:szCs w:val="28"/>
        </w:rPr>
        <w:t xml:space="preserve">«Об утверждении  </w:t>
      </w:r>
      <w:r w:rsidR="00E31881">
        <w:t xml:space="preserve">административного регламента предоставления муниципальной услуги </w:t>
      </w:r>
      <w:r w:rsidR="00E31881">
        <w:rPr>
          <w:szCs w:val="28"/>
        </w:rPr>
        <w:t>«</w:t>
      </w:r>
      <w:r w:rsidR="00DC4F45">
        <w:rPr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bookmarkStart w:id="0" w:name="_GoBack"/>
      <w:bookmarkEnd w:id="0"/>
      <w:r w:rsidRPr="00EC73F8">
        <w:rPr>
          <w:szCs w:val="28"/>
        </w:rPr>
        <w:t xml:space="preserve">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3445DB"/>
    <w:rsid w:val="005F5A90"/>
    <w:rsid w:val="007D2B0E"/>
    <w:rsid w:val="008134ED"/>
    <w:rsid w:val="00AE0EE1"/>
    <w:rsid w:val="00BC45D2"/>
    <w:rsid w:val="00C13AF5"/>
    <w:rsid w:val="00DC4F45"/>
    <w:rsid w:val="00E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2</cp:revision>
  <cp:lastPrinted>2017-05-24T10:42:00Z</cp:lastPrinted>
  <dcterms:created xsi:type="dcterms:W3CDTF">2018-05-15T07:19:00Z</dcterms:created>
  <dcterms:modified xsi:type="dcterms:W3CDTF">2018-05-15T07:19:00Z</dcterms:modified>
</cp:coreProperties>
</file>