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4170AA" w:rsidRPr="004170AA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и </w:t>
      </w:r>
      <w:r w:rsidR="000E085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дополнений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04 июня 2018г. № 1412 (в редакции от </w:t>
      </w:r>
      <w:r w:rsidR="0009307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C1F56" w:rsidRPr="007C1F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="00093070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7C1F56" w:rsidRPr="007C1F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2021г.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00C7F">
        <w:rPr>
          <w:rFonts w:ascii="Times New Roman" w:hAnsi="Times New Roman"/>
          <w:b/>
          <w:sz w:val="28"/>
          <w:szCs w:val="28"/>
        </w:rPr>
        <w:t xml:space="preserve">с </w:t>
      </w:r>
      <w:r w:rsidR="00093070">
        <w:rPr>
          <w:rFonts w:ascii="Times New Roman" w:hAnsi="Times New Roman"/>
          <w:b/>
          <w:sz w:val="28"/>
          <w:szCs w:val="28"/>
        </w:rPr>
        <w:t>15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093070">
        <w:rPr>
          <w:rFonts w:ascii="Times New Roman" w:hAnsi="Times New Roman"/>
          <w:b/>
          <w:sz w:val="28"/>
          <w:szCs w:val="28"/>
        </w:rPr>
        <w:t>21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093070">
        <w:rPr>
          <w:rFonts w:ascii="Times New Roman" w:hAnsi="Times New Roman"/>
          <w:b/>
          <w:sz w:val="28"/>
          <w:szCs w:val="28"/>
        </w:rPr>
        <w:t>октября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E00C7F" w:rsidRPr="00E00C7F">
        <w:rPr>
          <w:rFonts w:ascii="Times New Roman" w:hAnsi="Times New Roman"/>
          <w:b/>
          <w:sz w:val="28"/>
          <w:szCs w:val="28"/>
        </w:rPr>
        <w:t>1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</w:t>
      </w:r>
      <w:r w:rsidR="00093070">
        <w:rPr>
          <w:rFonts w:ascii="Times New Roman" w:hAnsi="Times New Roman"/>
          <w:sz w:val="28"/>
          <w:szCs w:val="28"/>
        </w:rPr>
        <w:t>17 августа</w:t>
      </w:r>
      <w:r w:rsidR="007C1F56" w:rsidRPr="007C1F56">
        <w:rPr>
          <w:rFonts w:ascii="Times New Roman" w:hAnsi="Times New Roman"/>
          <w:sz w:val="28"/>
          <w:szCs w:val="28"/>
        </w:rPr>
        <w:t xml:space="preserve"> 2021г.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7C1F56" w:rsidRDefault="007C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</w:p>
          <w:p w:rsidR="000F4C47" w:rsidRPr="000F4C47" w:rsidRDefault="007C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городского округа Кинель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7C1F56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Прокудин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411A"/>
    <w:rsid w:val="00045C96"/>
    <w:rsid w:val="0005374C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261E4"/>
    <w:rsid w:val="00130315"/>
    <w:rsid w:val="0013787A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474"/>
    <w:rsid w:val="007A07A1"/>
    <w:rsid w:val="007A3DFF"/>
    <w:rsid w:val="007B3182"/>
    <w:rsid w:val="007B47F6"/>
    <w:rsid w:val="007B589A"/>
    <w:rsid w:val="007C1F56"/>
    <w:rsid w:val="00802289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0709B"/>
    <w:rsid w:val="00A94C07"/>
    <w:rsid w:val="00AA4179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D91BF0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61</cp:revision>
  <cp:lastPrinted>2018-12-17T12:45:00Z</cp:lastPrinted>
  <dcterms:created xsi:type="dcterms:W3CDTF">2016-10-21T07:36:00Z</dcterms:created>
  <dcterms:modified xsi:type="dcterms:W3CDTF">2021-10-14T12:43:00Z</dcterms:modified>
</cp:coreProperties>
</file>