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4A" w:rsidRPr="007F3E4A" w:rsidRDefault="007F3E4A" w:rsidP="007F3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E4A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D02DE7" w:rsidRPr="00D02DE7" w:rsidRDefault="009017AB" w:rsidP="00D02D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</w:t>
      </w:r>
      <w:r w:rsidRPr="00D02DE7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 w:rsidR="00D02DE7" w:rsidRPr="00D02DE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02DE7" w:rsidRPr="00D02DE7">
        <w:rPr>
          <w:rFonts w:ascii="Times New Roman" w:hAnsi="Times New Roman" w:cs="Times New Roman"/>
          <w:bCs/>
          <w:sz w:val="28"/>
          <w:szCs w:val="28"/>
        </w:rPr>
        <w:t>Об утверждении а</w:t>
      </w:r>
      <w:r w:rsidR="00D02DE7" w:rsidRPr="00D02DE7"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предоставления муниципальной услуги «Предоставление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 городского округа Кинель Самарской области, в порядке реализации преимущественного права»</w:t>
      </w:r>
    </w:p>
    <w:p w:rsidR="007F3E4A" w:rsidRPr="007F3E4A" w:rsidRDefault="007F3E4A" w:rsidP="00D02DE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E4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9017AB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D02DE7" w:rsidRPr="00D02DE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02DE7" w:rsidRPr="00D02DE7">
        <w:rPr>
          <w:rFonts w:ascii="Times New Roman" w:hAnsi="Times New Roman" w:cs="Times New Roman"/>
          <w:bCs/>
          <w:sz w:val="28"/>
          <w:szCs w:val="28"/>
        </w:rPr>
        <w:t>Об утверждении а</w:t>
      </w:r>
      <w:r w:rsidR="00D02DE7" w:rsidRPr="00D02DE7"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предоставления муниципальной услуги «Предоставление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 городского округа Кинель Самарской области, в порядке реализации преимущественного права»</w:t>
      </w:r>
      <w:r w:rsidR="00D02DE7">
        <w:rPr>
          <w:rFonts w:ascii="Times New Roman" w:hAnsi="Times New Roman" w:cs="Times New Roman"/>
          <w:sz w:val="28"/>
          <w:szCs w:val="28"/>
        </w:rPr>
        <w:t xml:space="preserve"> </w:t>
      </w:r>
      <w:r w:rsidRPr="007F3E4A">
        <w:rPr>
          <w:rFonts w:ascii="Times New Roman" w:hAnsi="Times New Roman" w:cs="Times New Roman"/>
          <w:sz w:val="28"/>
          <w:szCs w:val="28"/>
        </w:rPr>
        <w:t>не потребует выделения дополнительных средств из бюджета</w:t>
      </w:r>
      <w:r w:rsidR="00B938A5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  <w:r w:rsidRPr="007F3E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3E4A" w:rsidRPr="007F3E4A" w:rsidRDefault="007F3E4A" w:rsidP="007F3E4A">
      <w:pPr>
        <w:rPr>
          <w:rFonts w:ascii="Times New Roman" w:hAnsi="Times New Roman" w:cs="Times New Roman"/>
        </w:rPr>
      </w:pPr>
      <w:bookmarkStart w:id="0" w:name="_GoBack"/>
      <w:bookmarkEnd w:id="0"/>
    </w:p>
    <w:p w:rsidR="004E5BBA" w:rsidRDefault="004E5BBA"/>
    <w:sectPr w:rsidR="004E5BBA" w:rsidSect="00324134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3E4A"/>
    <w:rsid w:val="001D44FA"/>
    <w:rsid w:val="00324134"/>
    <w:rsid w:val="003E67F1"/>
    <w:rsid w:val="00411C8C"/>
    <w:rsid w:val="004E5BBA"/>
    <w:rsid w:val="005A71E9"/>
    <w:rsid w:val="005C5883"/>
    <w:rsid w:val="006468C6"/>
    <w:rsid w:val="006D58FD"/>
    <w:rsid w:val="007F3E4A"/>
    <w:rsid w:val="009017AB"/>
    <w:rsid w:val="00B938A5"/>
    <w:rsid w:val="00BB75B6"/>
    <w:rsid w:val="00BD54A5"/>
    <w:rsid w:val="00D02DE7"/>
    <w:rsid w:val="00EE7AE3"/>
    <w:rsid w:val="00FA248C"/>
    <w:rsid w:val="00FD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kondr</cp:lastModifiedBy>
  <cp:revision>16</cp:revision>
  <cp:lastPrinted>2020-12-15T08:26:00Z</cp:lastPrinted>
  <dcterms:created xsi:type="dcterms:W3CDTF">2017-02-06T14:02:00Z</dcterms:created>
  <dcterms:modified xsi:type="dcterms:W3CDTF">2021-04-30T10:29:00Z</dcterms:modified>
</cp:coreProperties>
</file>