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7F" w:rsidRPr="00B52FD8" w:rsidRDefault="00DC4894" w:rsidP="00B52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894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0.6pt" fillcolor="window">
            <v:imagedata r:id="rId5" o:title=""/>
          </v:shape>
        </w:pict>
      </w:r>
    </w:p>
    <w:p w:rsidR="00CB607F" w:rsidRPr="00B52FD8" w:rsidRDefault="00CB607F" w:rsidP="00B52F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607F" w:rsidRPr="00B52FD8" w:rsidRDefault="00CB607F" w:rsidP="00B52F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52FD8">
        <w:rPr>
          <w:rFonts w:ascii="Times New Roman" w:hAnsi="Times New Roman" w:cs="Times New Roman"/>
          <w:b/>
          <w:bCs/>
          <w:sz w:val="36"/>
          <w:szCs w:val="36"/>
        </w:rPr>
        <w:t>ДУМА ГОРОДСКОГО ОКРУГА КИНЕЛЬ САМАРСКОЙ ОБЛАСТИ</w:t>
      </w:r>
    </w:p>
    <w:p w:rsidR="00CB607F" w:rsidRPr="00B52FD8" w:rsidRDefault="00CB607F" w:rsidP="00B52F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607F" w:rsidRPr="00B52FD8" w:rsidRDefault="00CB607F" w:rsidP="00B5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FD8">
        <w:rPr>
          <w:rFonts w:ascii="Times New Roman" w:hAnsi="Times New Roman" w:cs="Times New Roman"/>
          <w:sz w:val="28"/>
          <w:szCs w:val="28"/>
        </w:rPr>
        <w:t>446430, г. Кинель ул</w:t>
      </w:r>
      <w:proofErr w:type="gramStart"/>
      <w:r w:rsidRPr="00B52FD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52FD8">
        <w:rPr>
          <w:rFonts w:ascii="Times New Roman" w:hAnsi="Times New Roman" w:cs="Times New Roman"/>
          <w:sz w:val="28"/>
          <w:szCs w:val="28"/>
        </w:rPr>
        <w:t>ира, 42а                                          тел. 2-19-60, 2-18-80</w:t>
      </w:r>
    </w:p>
    <w:tbl>
      <w:tblPr>
        <w:tblW w:w="10080" w:type="dxa"/>
        <w:tblInd w:w="-106" w:type="dxa"/>
        <w:tblBorders>
          <w:top w:val="thinThickSmallGap" w:sz="24" w:space="0" w:color="auto"/>
        </w:tblBorders>
        <w:tblLook w:val="0000"/>
      </w:tblPr>
      <w:tblGrid>
        <w:gridCol w:w="10080"/>
      </w:tblGrid>
      <w:tr w:rsidR="00CB607F" w:rsidRPr="00B52FD8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B607F" w:rsidRPr="00B52FD8" w:rsidRDefault="00CB607F" w:rsidP="00B52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B607F" w:rsidRPr="00B52FD8" w:rsidRDefault="00CB607F" w:rsidP="00B52F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52F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114D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2FD8"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Pr="00B52FD8">
        <w:rPr>
          <w:rFonts w:ascii="Times New Roman" w:hAnsi="Times New Roman" w:cs="Times New Roman"/>
          <w:b/>
          <w:bCs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52FD8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A9114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2FD8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A9114D">
        <w:rPr>
          <w:rFonts w:ascii="Times New Roman" w:hAnsi="Times New Roman" w:cs="Times New Roman"/>
          <w:b/>
          <w:bCs/>
          <w:sz w:val="28"/>
          <w:szCs w:val="28"/>
        </w:rPr>
        <w:t>515</w:t>
      </w:r>
    </w:p>
    <w:p w:rsidR="00CB607F" w:rsidRPr="00B52FD8" w:rsidRDefault="00CB607F" w:rsidP="00B52F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607F" w:rsidRPr="00B52FD8" w:rsidRDefault="00CB607F" w:rsidP="00B52F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B52FD8">
        <w:rPr>
          <w:rFonts w:ascii="Times New Roman" w:hAnsi="Times New Roman" w:cs="Times New Roman"/>
          <w:b/>
          <w:bCs/>
          <w:sz w:val="32"/>
          <w:szCs w:val="32"/>
        </w:rPr>
        <w:t>РЕШЕНИ</w:t>
      </w:r>
      <w:r w:rsidR="00E21556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:rsidR="00CB607F" w:rsidRPr="00B52FD8" w:rsidRDefault="00CB607F" w:rsidP="00B5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07F" w:rsidRPr="00B52FD8" w:rsidRDefault="00CB607F" w:rsidP="00A06640">
      <w:pPr>
        <w:spacing w:after="0" w:line="240" w:lineRule="auto"/>
        <w:ind w:right="4495"/>
        <w:jc w:val="both"/>
        <w:rPr>
          <w:rFonts w:ascii="Times New Roman" w:hAnsi="Times New Roman" w:cs="Times New Roman"/>
          <w:sz w:val="28"/>
          <w:szCs w:val="28"/>
        </w:rPr>
      </w:pPr>
      <w:r w:rsidRPr="00B52FD8">
        <w:rPr>
          <w:rFonts w:ascii="Times New Roman" w:hAnsi="Times New Roman" w:cs="Times New Roman"/>
          <w:sz w:val="28"/>
          <w:szCs w:val="28"/>
        </w:rPr>
        <w:t>О протесте Кинельского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FD8">
        <w:rPr>
          <w:rFonts w:ascii="Times New Roman" w:hAnsi="Times New Roman" w:cs="Times New Roman"/>
          <w:sz w:val="28"/>
          <w:szCs w:val="28"/>
        </w:rPr>
        <w:t xml:space="preserve">межрайонного прокурора от </w:t>
      </w:r>
      <w:r>
        <w:rPr>
          <w:rFonts w:ascii="Times New Roman" w:hAnsi="Times New Roman" w:cs="Times New Roman"/>
          <w:sz w:val="28"/>
          <w:szCs w:val="28"/>
        </w:rPr>
        <w:t>02.0</w:t>
      </w:r>
      <w:r w:rsidRPr="00B52FD8">
        <w:rPr>
          <w:rFonts w:ascii="Times New Roman" w:hAnsi="Times New Roman" w:cs="Times New Roman"/>
          <w:sz w:val="28"/>
          <w:szCs w:val="28"/>
        </w:rPr>
        <w:t>2.201</w:t>
      </w:r>
      <w:r>
        <w:rPr>
          <w:rFonts w:ascii="Times New Roman" w:hAnsi="Times New Roman" w:cs="Times New Roman"/>
          <w:sz w:val="28"/>
          <w:szCs w:val="28"/>
        </w:rPr>
        <w:t>5г. № 86</w:t>
      </w:r>
      <w:r w:rsidRPr="00B52F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77-446-2015 на пункт 16 Положения о комиссиях по соблюдению требований к служебному поведению муниципальных служащих и урегулированию конфликта интересов, утвержденного решением Думы </w:t>
      </w:r>
      <w:r w:rsidRPr="00B52FD8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FD8">
        <w:rPr>
          <w:rFonts w:ascii="Times New Roman" w:hAnsi="Times New Roman" w:cs="Times New Roman"/>
          <w:sz w:val="28"/>
          <w:szCs w:val="28"/>
        </w:rPr>
        <w:t xml:space="preserve">округа Кинель </w:t>
      </w:r>
      <w:r>
        <w:rPr>
          <w:rFonts w:ascii="Times New Roman" w:hAnsi="Times New Roman" w:cs="Times New Roman"/>
          <w:sz w:val="28"/>
          <w:szCs w:val="28"/>
        </w:rPr>
        <w:t>№ 27 от 25.11.2010г.</w:t>
      </w:r>
    </w:p>
    <w:p w:rsidR="00CB607F" w:rsidRPr="00B52FD8" w:rsidRDefault="00CB607F" w:rsidP="00B5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07F" w:rsidRPr="00B52FD8" w:rsidRDefault="00CB607F" w:rsidP="00942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FD8">
        <w:rPr>
          <w:rFonts w:ascii="Times New Roman" w:hAnsi="Times New Roman" w:cs="Times New Roman"/>
          <w:sz w:val="28"/>
          <w:szCs w:val="28"/>
        </w:rPr>
        <w:t xml:space="preserve">              Рассмотрев протест Кинельского межрайонного прокурора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FD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02.0</w:t>
      </w:r>
      <w:r w:rsidRPr="00B52FD8">
        <w:rPr>
          <w:rFonts w:ascii="Times New Roman" w:hAnsi="Times New Roman" w:cs="Times New Roman"/>
          <w:sz w:val="28"/>
          <w:szCs w:val="28"/>
        </w:rPr>
        <w:t>2.201</w:t>
      </w:r>
      <w:r>
        <w:rPr>
          <w:rFonts w:ascii="Times New Roman" w:hAnsi="Times New Roman" w:cs="Times New Roman"/>
          <w:sz w:val="28"/>
          <w:szCs w:val="28"/>
        </w:rPr>
        <w:t>5г. № 86</w:t>
      </w:r>
      <w:r w:rsidRPr="00B52F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77-446-2015 на пункт 16 Положения о комиссиях по соблюдению требований к служебному поведению муниципальных служащих и урегулированию конфликта интересов, утвержденного решением Думы </w:t>
      </w:r>
      <w:r w:rsidRPr="00B52FD8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FD8">
        <w:rPr>
          <w:rFonts w:ascii="Times New Roman" w:hAnsi="Times New Roman" w:cs="Times New Roman"/>
          <w:sz w:val="28"/>
          <w:szCs w:val="28"/>
        </w:rPr>
        <w:t xml:space="preserve">округа Кинель </w:t>
      </w:r>
      <w:r>
        <w:rPr>
          <w:rFonts w:ascii="Times New Roman" w:hAnsi="Times New Roman" w:cs="Times New Roman"/>
          <w:sz w:val="28"/>
          <w:szCs w:val="28"/>
        </w:rPr>
        <w:t>№ 27 от 25.11.2010г.</w:t>
      </w:r>
      <w:r w:rsidRPr="00B52FD8">
        <w:rPr>
          <w:rFonts w:ascii="Times New Roman" w:hAnsi="Times New Roman" w:cs="Times New Roman"/>
          <w:sz w:val="28"/>
          <w:szCs w:val="28"/>
        </w:rPr>
        <w:t>, Дума городского округа Кинель Самарской области</w:t>
      </w:r>
    </w:p>
    <w:p w:rsidR="00CB607F" w:rsidRPr="00B52FD8" w:rsidRDefault="00CB607F" w:rsidP="00B52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07F" w:rsidRPr="00A06640" w:rsidRDefault="00CB607F" w:rsidP="00B52F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06640">
        <w:rPr>
          <w:rFonts w:ascii="Times New Roman" w:hAnsi="Times New Roman" w:cs="Times New Roman"/>
          <w:b/>
          <w:bCs/>
          <w:sz w:val="32"/>
          <w:szCs w:val="32"/>
        </w:rPr>
        <w:t>РЕШИЛА:</w:t>
      </w:r>
    </w:p>
    <w:p w:rsidR="00CB607F" w:rsidRPr="00B52FD8" w:rsidRDefault="00CB607F" w:rsidP="00B52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07F" w:rsidRPr="00B52FD8" w:rsidRDefault="00CB607F" w:rsidP="009423F7">
      <w:pPr>
        <w:numPr>
          <w:ilvl w:val="0"/>
          <w:numId w:val="1"/>
        </w:numPr>
        <w:spacing w:after="0" w:line="240" w:lineRule="auto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B52FD8">
        <w:rPr>
          <w:rFonts w:ascii="Times New Roman" w:hAnsi="Times New Roman" w:cs="Times New Roman"/>
          <w:sz w:val="28"/>
          <w:szCs w:val="28"/>
        </w:rPr>
        <w:t xml:space="preserve">Удовлетворить протест Кинельского межрайонного прокурора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FD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02.0</w:t>
      </w:r>
      <w:r w:rsidRPr="00B52FD8">
        <w:rPr>
          <w:rFonts w:ascii="Times New Roman" w:hAnsi="Times New Roman" w:cs="Times New Roman"/>
          <w:sz w:val="28"/>
          <w:szCs w:val="28"/>
        </w:rPr>
        <w:t>2.201</w:t>
      </w:r>
      <w:r>
        <w:rPr>
          <w:rFonts w:ascii="Times New Roman" w:hAnsi="Times New Roman" w:cs="Times New Roman"/>
          <w:sz w:val="28"/>
          <w:szCs w:val="28"/>
        </w:rPr>
        <w:t>5г. № 86</w:t>
      </w:r>
      <w:r w:rsidRPr="00B52F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77-446-2015  на пункт 16 Положения о комиссиях по соблюдению требований к служебному поведению муниципальных служащих и урегулированию конфликта интересов, утвержденного решением Думы </w:t>
      </w:r>
      <w:r w:rsidRPr="00B52FD8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FD8">
        <w:rPr>
          <w:rFonts w:ascii="Times New Roman" w:hAnsi="Times New Roman" w:cs="Times New Roman"/>
          <w:sz w:val="28"/>
          <w:szCs w:val="28"/>
        </w:rPr>
        <w:t xml:space="preserve">округа Кинель </w:t>
      </w:r>
      <w:r>
        <w:rPr>
          <w:rFonts w:ascii="Times New Roman" w:hAnsi="Times New Roman" w:cs="Times New Roman"/>
          <w:sz w:val="28"/>
          <w:szCs w:val="28"/>
        </w:rPr>
        <w:t>№ 27 от 25.11.2010г.</w:t>
      </w:r>
    </w:p>
    <w:p w:rsidR="00CB607F" w:rsidRDefault="00CB607F" w:rsidP="00B52FD8">
      <w:pPr>
        <w:numPr>
          <w:ilvl w:val="0"/>
          <w:numId w:val="1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Внести в Положение о комиссиях по соблюдению требований к служебному поведению муниципальных служащих и урегулированию конфликта интересов, утвержденное решением Думы </w:t>
      </w:r>
      <w:r w:rsidRPr="00B52FD8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FD8">
        <w:rPr>
          <w:rFonts w:ascii="Times New Roman" w:hAnsi="Times New Roman" w:cs="Times New Roman"/>
          <w:sz w:val="28"/>
          <w:szCs w:val="28"/>
        </w:rPr>
        <w:t xml:space="preserve">округа Кинель </w:t>
      </w:r>
      <w:r>
        <w:rPr>
          <w:rFonts w:ascii="Times New Roman" w:hAnsi="Times New Roman" w:cs="Times New Roman"/>
          <w:sz w:val="28"/>
          <w:szCs w:val="28"/>
        </w:rPr>
        <w:t xml:space="preserve">№ 27 от 25.11.2010г. (с изменениями от 31.03.2011 г. № 69, от 27.03.2014 г. № 421)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B607F" w:rsidRDefault="00CB607F" w:rsidP="0085545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16 дополнить подпунктом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CB607F" w:rsidRDefault="00CB607F" w:rsidP="00255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«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д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поступившее в соответствии с </w:t>
      </w:r>
      <w:hyperlink r:id="rId6" w:history="1">
        <w:r w:rsidRPr="005B534D">
          <w:rPr>
            <w:rFonts w:ascii="Times New Roman" w:hAnsi="Times New Roman" w:cs="Times New Roman"/>
            <w:sz w:val="28"/>
            <w:szCs w:val="28"/>
            <w:lang w:eastAsia="ru-RU"/>
          </w:rPr>
          <w:t>частью 4 статьи 12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г. N 273-ФЗ "О противодействии коррупции" в 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 органе местного самоуправления,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CB607F" w:rsidRDefault="00CB607F" w:rsidP="00291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 </w:t>
      </w:r>
      <w:hyperlink r:id="rId7" w:history="1">
        <w:r w:rsidRPr="0029162C">
          <w:rPr>
            <w:rFonts w:ascii="Times New Roman" w:hAnsi="Times New Roman" w:cs="Times New Roman"/>
            <w:sz w:val="28"/>
            <w:szCs w:val="28"/>
            <w:lang w:eastAsia="ru-RU"/>
          </w:rPr>
          <w:t>дополнить</w:t>
        </w:r>
      </w:hyperlink>
      <w:r w:rsidRPr="002916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пунктами 17.1 - 17.3 следующего содержания:</w:t>
      </w:r>
    </w:p>
    <w:p w:rsidR="00CB607F" w:rsidRDefault="00CB607F" w:rsidP="00291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«17.1. Обращение, указанное в абзаце втором подпункта "б" пункта 16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органа местного самоуправления по профилактике коррупционных и иных правонарушений.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 органа местного самоуправления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8" w:history="1">
        <w:r w:rsidRPr="0029162C">
          <w:rPr>
            <w:rFonts w:ascii="Times New Roman" w:hAnsi="Times New Roman" w:cs="Times New Roman"/>
            <w:sz w:val="28"/>
            <w:szCs w:val="28"/>
            <w:lang w:eastAsia="ru-RU"/>
          </w:rPr>
          <w:t>статьи 12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г. №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CB607F" w:rsidRDefault="00CB607F" w:rsidP="00291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17.2. Обращение, указанное в абзаце втором подпункта "б" пункта 16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B607F" w:rsidRDefault="00CB607F" w:rsidP="00291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17.3.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Уведомление, указанное в подпункте "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" пункта 16 настоящего Положения, рассматривается подразделением кадровой службы  органа местного самоуправления по профилактике коррупционных и иных правонарушений, которое осуществляет подготовку мотивированного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9" w:history="1">
        <w:r w:rsidRPr="0029162C">
          <w:rPr>
            <w:rFonts w:ascii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2916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25 декабря 2008 г. N 273-ФЗ "О противодействии коррупции".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CB607F" w:rsidRDefault="00CB607F" w:rsidP="00291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</w:t>
      </w:r>
      <w:r w:rsidRPr="002916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6550DC">
          <w:rPr>
            <w:rFonts w:ascii="Times New Roman" w:hAnsi="Times New Roman" w:cs="Times New Roman"/>
            <w:sz w:val="28"/>
            <w:szCs w:val="28"/>
            <w:lang w:eastAsia="ru-RU"/>
          </w:rPr>
          <w:t>подпункт "а" пункта 18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дополнить словами ", за исключением случаев, предусмотренных пунктами 18.1 и 18.2 настоящего Положения";</w:t>
      </w:r>
    </w:p>
    <w:p w:rsidR="00CB607F" w:rsidRDefault="00CB607F" w:rsidP="00291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2.4 </w:t>
      </w:r>
      <w:hyperlink r:id="rId11" w:history="1">
        <w:r w:rsidRPr="006550DC">
          <w:rPr>
            <w:rFonts w:ascii="Times New Roman" w:hAnsi="Times New Roman" w:cs="Times New Roman"/>
            <w:sz w:val="28"/>
            <w:szCs w:val="28"/>
            <w:lang w:eastAsia="ru-RU"/>
          </w:rPr>
          <w:t>дополнить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пунктами 18.1 и 18.2 следующего содержания:</w:t>
      </w:r>
    </w:p>
    <w:p w:rsidR="00CB607F" w:rsidRDefault="00CB607F" w:rsidP="00291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«18.1. Заседание комиссии по рассмотрению заявления, указанного в абзаце третьем 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B607F" w:rsidRDefault="00CB607F" w:rsidP="00291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18.2. Уведомление, указанное в подпункте "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" пункта 16 настоящего Положения, как правило, рассматривается на очередном (плановом) заседании комиссии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CB607F" w:rsidRDefault="00CB607F" w:rsidP="00291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2.5. </w:t>
      </w:r>
      <w:hyperlink r:id="rId12" w:history="1">
        <w:r w:rsidRPr="006550DC">
          <w:rPr>
            <w:rFonts w:ascii="Times New Roman" w:hAnsi="Times New Roman" w:cs="Times New Roman"/>
            <w:sz w:val="28"/>
            <w:szCs w:val="28"/>
            <w:lang w:eastAsia="ru-RU"/>
          </w:rPr>
          <w:t>пункты 19</w:t>
        </w:r>
      </w:hyperlink>
      <w:r w:rsidRPr="006550D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13" w:history="1">
        <w:r w:rsidRPr="006550DC">
          <w:rPr>
            <w:rFonts w:ascii="Times New Roman" w:hAnsi="Times New Roman" w:cs="Times New Roman"/>
            <w:sz w:val="28"/>
            <w:szCs w:val="28"/>
            <w:lang w:eastAsia="ru-RU"/>
          </w:rPr>
          <w:t>20</w:t>
        </w:r>
      </w:hyperlink>
      <w:r w:rsidRPr="006550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CB607F" w:rsidRDefault="00CB607F" w:rsidP="00291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«19.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При наличии письменной просьбы муниципального служащего или гражданина, замещавшего должность муниципальной службы в  органе местного самоуправления,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 органе местного самоуправления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 органе местного самоуправления.</w:t>
      </w:r>
    </w:p>
    <w:p w:rsidR="00CB607F" w:rsidRDefault="00CB607F" w:rsidP="00291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20. На заседании комиссии заслушиваются пояснения муниципального служащего или гражданина, замещавшего должность муниципальной службы в 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CB607F" w:rsidRDefault="00CB607F" w:rsidP="00291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2.6. </w:t>
      </w:r>
      <w:hyperlink r:id="rId14" w:history="1">
        <w:r w:rsidRPr="006550DC">
          <w:rPr>
            <w:rFonts w:ascii="Times New Roman" w:hAnsi="Times New Roman" w:cs="Times New Roman"/>
            <w:sz w:val="28"/>
            <w:szCs w:val="28"/>
            <w:lang w:eastAsia="ru-RU"/>
          </w:rPr>
          <w:t>дополнить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пунктом 26.1 следующего содержания:</w:t>
      </w:r>
    </w:p>
    <w:p w:rsidR="00CB607F" w:rsidRDefault="00CB607F" w:rsidP="00291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"26.1. По итогам рассмотрения вопроса, указанного в подпункте "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" пункта 16 настоящего Положения, комиссия принимает в отношении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гражданина, замещавшего должность муниципальной службы в органе местного самоуправления, одно из следующих решений:</w:t>
      </w:r>
    </w:p>
    <w:p w:rsidR="00CB607F" w:rsidRDefault="00CB607F" w:rsidP="00291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B607F" w:rsidRDefault="00CB607F" w:rsidP="00291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5" w:history="1">
        <w:r w:rsidRPr="003138FA">
          <w:rPr>
            <w:rFonts w:ascii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3138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25 декабря 2008 г. № 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CB607F" w:rsidRDefault="00CB607F" w:rsidP="00291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2.7. </w:t>
      </w:r>
      <w:hyperlink r:id="rId16" w:history="1">
        <w:r w:rsidRPr="003138FA">
          <w:rPr>
            <w:rFonts w:ascii="Times New Roman" w:hAnsi="Times New Roman" w:cs="Times New Roman"/>
            <w:sz w:val="28"/>
            <w:szCs w:val="28"/>
            <w:lang w:eastAsia="ru-RU"/>
          </w:rPr>
          <w:t>дополнить</w:t>
        </w:r>
      </w:hyperlink>
      <w:r w:rsidRPr="003138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пунктом 37.1 следующего содержания:</w:t>
      </w:r>
    </w:p>
    <w:p w:rsidR="00CB607F" w:rsidRDefault="00CB607F" w:rsidP="00313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«37.1.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Выписка из решения комиссии, заверенная подписью секретаря комиссии и печатью 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соответствующего заседания комиссии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CB607F" w:rsidRDefault="00CB607F" w:rsidP="00313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жизнь».</w:t>
      </w:r>
    </w:p>
    <w:p w:rsidR="00CB607F" w:rsidRDefault="00CB607F" w:rsidP="00313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52FD8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</w:t>
      </w:r>
      <w:proofErr w:type="spellStart"/>
      <w:r w:rsidRPr="00B52FD8">
        <w:rPr>
          <w:rFonts w:ascii="Times New Roman" w:hAnsi="Times New Roman" w:cs="Times New Roman"/>
          <w:sz w:val="28"/>
          <w:szCs w:val="28"/>
        </w:rPr>
        <w:t>Кинельскому</w:t>
      </w:r>
      <w:proofErr w:type="spellEnd"/>
      <w:r w:rsidRPr="00B52FD8">
        <w:rPr>
          <w:rFonts w:ascii="Times New Roman" w:hAnsi="Times New Roman" w:cs="Times New Roman"/>
          <w:sz w:val="28"/>
          <w:szCs w:val="28"/>
        </w:rPr>
        <w:t xml:space="preserve"> межрайонному прокурору.</w:t>
      </w:r>
    </w:p>
    <w:p w:rsidR="00CB607F" w:rsidRPr="006C4A9C" w:rsidRDefault="00CB607F" w:rsidP="009D5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D58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Pr="006C4A9C">
        <w:rPr>
          <w:rFonts w:ascii="Times New Roman" w:hAnsi="Times New Roman" w:cs="Times New Roman"/>
          <w:sz w:val="28"/>
          <w:szCs w:val="28"/>
        </w:rPr>
        <w:t>на постоянную комиссию по вопросам местного самоуправления Думы городского округа Кинель (</w:t>
      </w:r>
      <w:proofErr w:type="spellStart"/>
      <w:r w:rsidRPr="006C4A9C">
        <w:rPr>
          <w:rFonts w:ascii="Times New Roman" w:hAnsi="Times New Roman" w:cs="Times New Roman"/>
          <w:sz w:val="28"/>
          <w:szCs w:val="28"/>
        </w:rPr>
        <w:t>И.П.Кокшев</w:t>
      </w:r>
      <w:proofErr w:type="spellEnd"/>
      <w:r w:rsidRPr="006C4A9C">
        <w:rPr>
          <w:rFonts w:ascii="Times New Roman" w:hAnsi="Times New Roman" w:cs="Times New Roman"/>
          <w:sz w:val="28"/>
          <w:szCs w:val="28"/>
        </w:rPr>
        <w:t>).</w:t>
      </w:r>
    </w:p>
    <w:p w:rsidR="00CB607F" w:rsidRPr="00B52FD8" w:rsidRDefault="00CB607F" w:rsidP="00CE51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607F" w:rsidRDefault="00CB607F" w:rsidP="00B52FD8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CB607F" w:rsidRPr="00B52FD8" w:rsidRDefault="00CB607F" w:rsidP="00B52FD8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07F" w:rsidRPr="00981326" w:rsidRDefault="00CB607F" w:rsidP="00B52F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326">
        <w:rPr>
          <w:rFonts w:ascii="Times New Roman" w:hAnsi="Times New Roman" w:cs="Times New Roman"/>
          <w:b/>
          <w:bCs/>
          <w:sz w:val="28"/>
          <w:szCs w:val="28"/>
        </w:rPr>
        <w:t>Глава городского округа Кинель</w:t>
      </w:r>
    </w:p>
    <w:p w:rsidR="00CB607F" w:rsidRPr="00981326" w:rsidRDefault="00CB607F" w:rsidP="00B52F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326">
        <w:rPr>
          <w:rFonts w:ascii="Times New Roman" w:hAnsi="Times New Roman" w:cs="Times New Roman"/>
          <w:b/>
          <w:bCs/>
          <w:sz w:val="28"/>
          <w:szCs w:val="28"/>
        </w:rPr>
        <w:t>Самарской области                                                                        Г.П.Хабарова</w:t>
      </w:r>
    </w:p>
    <w:p w:rsidR="00CB607F" w:rsidRPr="00B52FD8" w:rsidRDefault="00CB607F" w:rsidP="00B5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07F" w:rsidRPr="00B52FD8" w:rsidRDefault="00CB607F" w:rsidP="00B5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07F" w:rsidRDefault="00CB607F"/>
    <w:p w:rsidR="00CB607F" w:rsidRDefault="00CB607F"/>
    <w:p w:rsidR="00CB607F" w:rsidRDefault="00CB607F">
      <w:r>
        <w:t xml:space="preserve"> </w:t>
      </w:r>
    </w:p>
    <w:p w:rsidR="00CB607F" w:rsidRDefault="00CB607F"/>
    <w:sectPr w:rsidR="00CB607F" w:rsidSect="000C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CBC"/>
    <w:multiLevelType w:val="multilevel"/>
    <w:tmpl w:val="FF46A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50"/>
        </w:tabs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70"/>
        </w:tabs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C5F"/>
    <w:rsid w:val="000324FF"/>
    <w:rsid w:val="000A5B15"/>
    <w:rsid w:val="000C00EB"/>
    <w:rsid w:val="000E31DB"/>
    <w:rsid w:val="001B0804"/>
    <w:rsid w:val="001C2531"/>
    <w:rsid w:val="002027E0"/>
    <w:rsid w:val="002551E8"/>
    <w:rsid w:val="00284A3F"/>
    <w:rsid w:val="0029162C"/>
    <w:rsid w:val="003138FA"/>
    <w:rsid w:val="00315C5F"/>
    <w:rsid w:val="003403DC"/>
    <w:rsid w:val="003861E0"/>
    <w:rsid w:val="003C10AF"/>
    <w:rsid w:val="0040165C"/>
    <w:rsid w:val="004202C2"/>
    <w:rsid w:val="00421388"/>
    <w:rsid w:val="004B5447"/>
    <w:rsid w:val="004B70E8"/>
    <w:rsid w:val="0050087A"/>
    <w:rsid w:val="005828CB"/>
    <w:rsid w:val="005A5198"/>
    <w:rsid w:val="005B534D"/>
    <w:rsid w:val="005D2036"/>
    <w:rsid w:val="006265CC"/>
    <w:rsid w:val="006550DC"/>
    <w:rsid w:val="006573F4"/>
    <w:rsid w:val="006B32EE"/>
    <w:rsid w:val="006C4A9C"/>
    <w:rsid w:val="00726EB8"/>
    <w:rsid w:val="0079632C"/>
    <w:rsid w:val="00855455"/>
    <w:rsid w:val="008D4ECC"/>
    <w:rsid w:val="00917F4C"/>
    <w:rsid w:val="009409F7"/>
    <w:rsid w:val="009423F7"/>
    <w:rsid w:val="00981326"/>
    <w:rsid w:val="009932D1"/>
    <w:rsid w:val="009D586E"/>
    <w:rsid w:val="00A06640"/>
    <w:rsid w:val="00A61ACC"/>
    <w:rsid w:val="00A9114D"/>
    <w:rsid w:val="00AC01FD"/>
    <w:rsid w:val="00B004CB"/>
    <w:rsid w:val="00B137C9"/>
    <w:rsid w:val="00B21947"/>
    <w:rsid w:val="00B400FF"/>
    <w:rsid w:val="00B52FD8"/>
    <w:rsid w:val="00B55631"/>
    <w:rsid w:val="00BD075F"/>
    <w:rsid w:val="00BD417C"/>
    <w:rsid w:val="00C26923"/>
    <w:rsid w:val="00CB607F"/>
    <w:rsid w:val="00CE519B"/>
    <w:rsid w:val="00D5582A"/>
    <w:rsid w:val="00DC4894"/>
    <w:rsid w:val="00E1432E"/>
    <w:rsid w:val="00E21556"/>
    <w:rsid w:val="00E70F5F"/>
    <w:rsid w:val="00EA7732"/>
    <w:rsid w:val="00F4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E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55631"/>
    <w:rPr>
      <w:color w:val="auto"/>
    </w:rPr>
  </w:style>
  <w:style w:type="character" w:customStyle="1" w:styleId="a4">
    <w:name w:val="Сравнение редакций. Добавленный фрагмент"/>
    <w:uiPriority w:val="99"/>
    <w:rsid w:val="00B55631"/>
    <w:rPr>
      <w:color w:val="000000"/>
      <w:shd w:val="clear" w:color="auto" w:fill="auto"/>
    </w:rPr>
  </w:style>
  <w:style w:type="paragraph" w:styleId="a5">
    <w:name w:val="Balloon Text"/>
    <w:basedOn w:val="a"/>
    <w:link w:val="a6"/>
    <w:uiPriority w:val="99"/>
    <w:semiHidden/>
    <w:rsid w:val="00981326"/>
    <w:rPr>
      <w:sz w:val="2"/>
      <w:szCs w:val="2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A5B15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812612F24181494C51378CE8EFADE8571C9312543D47F23356C0DDA181C9C978BC7342bBL1J" TargetMode="External"/><Relationship Id="rId13" Type="http://schemas.openxmlformats.org/officeDocument/2006/relationships/hyperlink" Target="consultantplus://offline/ref=6AAA0F3F92235522690E4BE7D1DDFABA7066644B2008728BA4D4DB54290D48BAC338CBDC0EF0DFD3i0S5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812612F24181494C51378CE8EFADE8571E9415503F47F23356C0DDA181C9C978BC7341B9E3316BbFLCJ" TargetMode="External"/><Relationship Id="rId12" Type="http://schemas.openxmlformats.org/officeDocument/2006/relationships/hyperlink" Target="consultantplus://offline/ref=6AAA0F3F92235522690E4BE7D1DDFABA7066644B2008728BA4D4DB54290D48BAC338CBDC0EF0DFD3i0S2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AAA0F3F92235522690E4BE7D1DDFABA7066644B2008728BA4D4DB54290D48BAC338CBDC0EF0DFDFi0S2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8EB49724692EAA56EDFAC9A7E48F99EE2A9AC7954CEECE52BC6199E780000F3D574ACCt51CH" TargetMode="External"/><Relationship Id="rId11" Type="http://schemas.openxmlformats.org/officeDocument/2006/relationships/hyperlink" Target="consultantplus://offline/ref=6AAA0F3F92235522690E4BE7D1DDFABA7066644B2008728BA4D4DB54290D48BAC338CBDC0EF0DFDFi0S2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AAA0F3F92235522690E4BE7D1DDFABA7064634C240A728BA4D4DB54290D48BAC338CBDFi0S6J" TargetMode="External"/><Relationship Id="rId10" Type="http://schemas.openxmlformats.org/officeDocument/2006/relationships/hyperlink" Target="consultantplus://offline/ref=6AAA0F3F92235522690E4BE7D1DDFABA7066644B2008728BA4D4DB54290D48BAC338CBDC0EF0DFD3i0S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812612F24181494C51378CE8EFADE8571C9312543D47F23356C0DDA181C9C978BC7342bBL1J" TargetMode="External"/><Relationship Id="rId14" Type="http://schemas.openxmlformats.org/officeDocument/2006/relationships/hyperlink" Target="consultantplus://offline/ref=6AAA0F3F92235522690E4BE7D1DDFABA7066644B2008728BA4D4DB54290D48BAC338CBDC0EF0DFDFi0S2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1088</Words>
  <Characters>9458</Characters>
  <Application>Microsoft Office Word</Application>
  <DocSecurity>0</DocSecurity>
  <Lines>78</Lines>
  <Paragraphs>21</Paragraphs>
  <ScaleCrop>false</ScaleCrop>
  <Company>Дума городского округа Кинель</Company>
  <LinksUpToDate>false</LinksUpToDate>
  <CharactersWithSpaces>10525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Анастасия</dc:creator>
  <cp:keywords/>
  <dc:description/>
  <cp:lastModifiedBy>Админ</cp:lastModifiedBy>
  <cp:revision>21</cp:revision>
  <cp:lastPrinted>2015-02-10T08:05:00Z</cp:lastPrinted>
  <dcterms:created xsi:type="dcterms:W3CDTF">2014-03-17T07:07:00Z</dcterms:created>
  <dcterms:modified xsi:type="dcterms:W3CDTF">2015-03-02T07:19:00Z</dcterms:modified>
</cp:coreProperties>
</file>