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62" w:rsidRPr="0068601A" w:rsidRDefault="00A32462" w:rsidP="00A32462">
      <w:pPr>
        <w:jc w:val="center"/>
        <w:rPr>
          <w:b/>
        </w:rPr>
      </w:pPr>
      <w:r w:rsidRPr="0068601A">
        <w:rPr>
          <w:b/>
        </w:rPr>
        <w:t>Информационная карта участника смотра-конкурса на лучший коллективный договор среди организаций</w:t>
      </w:r>
      <w:r>
        <w:rPr>
          <w:b/>
        </w:rPr>
        <w:t>, зарегистрированных в городском округе</w:t>
      </w:r>
      <w:r w:rsidRPr="0068601A">
        <w:rPr>
          <w:b/>
        </w:rPr>
        <w:t xml:space="preserve"> Кинель</w:t>
      </w:r>
      <w:r>
        <w:rPr>
          <w:b/>
        </w:rPr>
        <w:t xml:space="preserve"> Самарской области</w:t>
      </w:r>
    </w:p>
    <w:p w:rsidR="00A32462" w:rsidRPr="00567F19" w:rsidRDefault="00A32462" w:rsidP="00A32462">
      <w:pPr>
        <w:jc w:val="both"/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A32462" w:rsidRPr="0068601A" w:rsidRDefault="00A32462" w:rsidP="00A32462">
      <w:pPr>
        <w:jc w:val="center"/>
        <w:rPr>
          <w:vertAlign w:val="superscript"/>
        </w:rPr>
      </w:pPr>
      <w:r w:rsidRPr="0068601A">
        <w:rPr>
          <w:vertAlign w:val="superscript"/>
        </w:rPr>
        <w:t>(</w:t>
      </w:r>
      <w:proofErr w:type="gramStart"/>
      <w:r w:rsidRPr="0068601A">
        <w:rPr>
          <w:vertAlign w:val="superscript"/>
        </w:rPr>
        <w:t>наименование</w:t>
      </w:r>
      <w:proofErr w:type="gramEnd"/>
      <w:r w:rsidRPr="0068601A">
        <w:rPr>
          <w:vertAlign w:val="superscript"/>
        </w:rPr>
        <w:t xml:space="preserve">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3318"/>
        <w:gridCol w:w="769"/>
        <w:gridCol w:w="1499"/>
        <w:gridCol w:w="931"/>
        <w:gridCol w:w="2312"/>
      </w:tblGrid>
      <w:tr w:rsidR="00A32462" w:rsidRPr="0068601A" w:rsidTr="00B46BE4">
        <w:trPr>
          <w:trHeight w:val="5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№</w:t>
            </w:r>
          </w:p>
          <w:p w:rsidR="00A32462" w:rsidRPr="0068601A" w:rsidRDefault="00A32462" w:rsidP="00B46BE4">
            <w:pPr>
              <w:jc w:val="both"/>
            </w:pPr>
            <w:proofErr w:type="spellStart"/>
            <w:proofErr w:type="gramStart"/>
            <w:r w:rsidRPr="0068601A">
              <w:t>пп</w:t>
            </w:r>
            <w:proofErr w:type="spellEnd"/>
            <w:proofErr w:type="gramEnd"/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Наименование показателя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r w:rsidRPr="0068601A">
              <w:t>Показатели</w:t>
            </w:r>
          </w:p>
          <w:p w:rsidR="00A32462" w:rsidRPr="0068601A" w:rsidRDefault="00A32462" w:rsidP="00B46BE4">
            <w:pPr>
              <w:jc w:val="center"/>
            </w:pPr>
            <w:r w:rsidRPr="0068601A">
              <w:t>(</w:t>
            </w:r>
            <w:proofErr w:type="gramStart"/>
            <w:r w:rsidRPr="00727808">
              <w:rPr>
                <w:sz w:val="22"/>
                <w:szCs w:val="22"/>
              </w:rPr>
              <w:t>столбец</w:t>
            </w:r>
            <w:proofErr w:type="gramEnd"/>
            <w:r w:rsidRPr="00727808">
              <w:rPr>
                <w:sz w:val="22"/>
                <w:szCs w:val="22"/>
              </w:rPr>
              <w:t xml:space="preserve"> заполняется организацией</w:t>
            </w:r>
            <w:r w:rsidRPr="0068601A"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r w:rsidRPr="0068601A">
              <w:t>Количество баллов</w:t>
            </w:r>
          </w:p>
          <w:p w:rsidR="00A32462" w:rsidRPr="0068601A" w:rsidRDefault="00A32462" w:rsidP="00B46BE4">
            <w:pPr>
              <w:jc w:val="center"/>
            </w:pPr>
            <w:r w:rsidRPr="0068601A">
              <w:t>(</w:t>
            </w:r>
            <w:proofErr w:type="gramStart"/>
            <w:r w:rsidRPr="00727808">
              <w:rPr>
                <w:sz w:val="22"/>
                <w:szCs w:val="22"/>
              </w:rPr>
              <w:t>столбец</w:t>
            </w:r>
            <w:proofErr w:type="gramEnd"/>
            <w:r w:rsidRPr="00727808">
              <w:rPr>
                <w:sz w:val="22"/>
                <w:szCs w:val="22"/>
              </w:rPr>
              <w:t xml:space="preserve"> заполняется комиссией</w:t>
            </w:r>
            <w:r w:rsidRPr="0068601A">
              <w:t>)</w:t>
            </w:r>
          </w:p>
        </w:tc>
      </w:tr>
      <w:tr w:rsidR="00A32462" w:rsidRPr="0068601A" w:rsidTr="00B46BE4">
        <w:trPr>
          <w:trHeight w:val="8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1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Соответствие текста и содержания коллективного договора нормам и требованиям трудового законодательства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соответствует</w:t>
            </w:r>
            <w:proofErr w:type="gramEnd"/>
          </w:p>
          <w:p w:rsidR="00A32462" w:rsidRPr="0068601A" w:rsidRDefault="00A32462" w:rsidP="00B46BE4">
            <w:pPr>
              <w:jc w:val="center"/>
            </w:pPr>
          </w:p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не</w:t>
            </w:r>
            <w:proofErr w:type="gramEnd"/>
            <w:r w:rsidRPr="0068601A">
              <w:t xml:space="preserve"> соответствует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r w:rsidRPr="0068601A">
              <w:t>5 баллов</w:t>
            </w:r>
          </w:p>
          <w:p w:rsidR="00A32462" w:rsidRPr="0068601A" w:rsidRDefault="00A32462" w:rsidP="00B46BE4">
            <w:pPr>
              <w:jc w:val="center"/>
            </w:pPr>
          </w:p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баллы</w:t>
            </w:r>
            <w:proofErr w:type="gramEnd"/>
            <w:r w:rsidRPr="0068601A">
              <w:t xml:space="preserve"> не присваиваются</w:t>
            </w:r>
          </w:p>
        </w:tc>
      </w:tr>
      <w:tr w:rsidR="00A32462" w:rsidRPr="0068601A" w:rsidTr="00B46BE4">
        <w:trPr>
          <w:trHeight w:val="10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2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 xml:space="preserve">Регистрация коллективного договора в министерстве труда, занятости и миграционной политики Самарской области в установленные законом сроки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в</w:t>
            </w:r>
            <w:proofErr w:type="gramEnd"/>
            <w:r w:rsidRPr="0068601A">
              <w:t xml:space="preserve"> течение 7 дней со дня подписания</w:t>
            </w:r>
          </w:p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свыше</w:t>
            </w:r>
            <w:proofErr w:type="gramEnd"/>
            <w:r w:rsidRPr="0068601A">
              <w:t xml:space="preserve"> 7 дней со дня подписания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r w:rsidRPr="0068601A">
              <w:t>3 балла</w:t>
            </w:r>
          </w:p>
          <w:p w:rsidR="00A32462" w:rsidRPr="0068601A" w:rsidRDefault="00A32462" w:rsidP="00B46BE4">
            <w:pPr>
              <w:jc w:val="center"/>
            </w:pPr>
          </w:p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баллы</w:t>
            </w:r>
            <w:proofErr w:type="gramEnd"/>
            <w:r w:rsidRPr="0068601A">
              <w:t xml:space="preserve"> не присваиваются</w:t>
            </w:r>
          </w:p>
        </w:tc>
      </w:tr>
      <w:tr w:rsidR="00A32462" w:rsidRPr="0068601A" w:rsidTr="00B46BE4">
        <w:trPr>
          <w:trHeight w:val="5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3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Наличие приложений к коллективному договору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количество</w:t>
            </w:r>
            <w:proofErr w:type="gram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r w:rsidRPr="0068601A">
              <w:t>1 балл за одно приложение</w:t>
            </w:r>
          </w:p>
        </w:tc>
      </w:tr>
      <w:tr w:rsidR="00A32462" w:rsidRPr="0068601A" w:rsidTr="00B46BE4">
        <w:trPr>
          <w:trHeight w:val="5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4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Наличие профсоюзной организации (зарегистрированной в установленном законом порядке)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имеется</w:t>
            </w:r>
            <w:proofErr w:type="gramEnd"/>
          </w:p>
          <w:p w:rsidR="00A32462" w:rsidRPr="0068601A" w:rsidRDefault="00A32462" w:rsidP="00B46BE4">
            <w:pPr>
              <w:jc w:val="center"/>
            </w:pPr>
          </w:p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не</w:t>
            </w:r>
            <w:proofErr w:type="gramEnd"/>
            <w:r w:rsidRPr="0068601A">
              <w:t xml:space="preserve"> имеется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r w:rsidRPr="0068601A">
              <w:t>5 баллов</w:t>
            </w:r>
          </w:p>
          <w:p w:rsidR="00A32462" w:rsidRPr="0068601A" w:rsidRDefault="00A32462" w:rsidP="00B46BE4">
            <w:pPr>
              <w:jc w:val="center"/>
            </w:pPr>
          </w:p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баллы</w:t>
            </w:r>
            <w:proofErr w:type="gramEnd"/>
            <w:r w:rsidRPr="0068601A">
              <w:t xml:space="preserve"> не присваиваются</w:t>
            </w:r>
          </w:p>
        </w:tc>
      </w:tr>
      <w:tr w:rsidR="00A32462" w:rsidRPr="0068601A" w:rsidTr="00B46BE4">
        <w:trPr>
          <w:trHeight w:val="3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5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Рост среднемесячной заработной платы по сравнению с предыдущим годом (в %)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5 %</w:t>
            </w:r>
          </w:p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10 %</w:t>
            </w:r>
          </w:p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15 %</w:t>
            </w:r>
          </w:p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20 %</w:t>
            </w:r>
          </w:p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25 % и выше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r w:rsidRPr="0068601A">
              <w:t>1 балл;</w:t>
            </w:r>
          </w:p>
          <w:p w:rsidR="00A32462" w:rsidRPr="0068601A" w:rsidRDefault="00A32462" w:rsidP="00B46BE4">
            <w:pPr>
              <w:jc w:val="center"/>
            </w:pPr>
            <w:r w:rsidRPr="0068601A">
              <w:t>2 балла;</w:t>
            </w:r>
          </w:p>
          <w:p w:rsidR="00A32462" w:rsidRPr="0068601A" w:rsidRDefault="00A32462" w:rsidP="00B46BE4">
            <w:pPr>
              <w:jc w:val="center"/>
            </w:pPr>
            <w:r w:rsidRPr="0068601A">
              <w:t>3 балла;</w:t>
            </w:r>
          </w:p>
          <w:p w:rsidR="00A32462" w:rsidRPr="0068601A" w:rsidRDefault="00A32462" w:rsidP="00B46BE4">
            <w:pPr>
              <w:jc w:val="center"/>
            </w:pPr>
            <w:r w:rsidRPr="0068601A">
              <w:t>4 балла;</w:t>
            </w:r>
          </w:p>
          <w:p w:rsidR="00A32462" w:rsidRPr="0068601A" w:rsidRDefault="00A32462" w:rsidP="00B46BE4">
            <w:pPr>
              <w:jc w:val="center"/>
            </w:pPr>
            <w:r w:rsidRPr="0068601A">
              <w:t>5 баллов.</w:t>
            </w:r>
          </w:p>
        </w:tc>
      </w:tr>
      <w:tr w:rsidR="00A32462" w:rsidRPr="0068601A" w:rsidTr="00B46BE4">
        <w:trPr>
          <w:trHeight w:val="5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6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Сохранение и создание новых рабочих мест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количество</w:t>
            </w:r>
            <w:proofErr w:type="gram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по</w:t>
            </w:r>
            <w:proofErr w:type="gramEnd"/>
            <w:r w:rsidRPr="0068601A">
              <w:t xml:space="preserve"> 1 баллу за каждое новое рабочее место</w:t>
            </w:r>
          </w:p>
        </w:tc>
      </w:tr>
      <w:tr w:rsidR="00A32462" w:rsidRPr="0068601A" w:rsidTr="00B46BE4">
        <w:trPr>
          <w:trHeight w:val="5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7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Рост среднесписочной численности работников по сравнению с предыдущим годом (в %, по официальным статистическим данным по состоянию на 1 января)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2,5 %</w:t>
            </w:r>
          </w:p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5 %</w:t>
            </w:r>
          </w:p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10 %</w:t>
            </w:r>
          </w:p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15 %</w:t>
            </w:r>
          </w:p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20 % и выше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r w:rsidRPr="0068601A">
              <w:t>1 балл;</w:t>
            </w:r>
          </w:p>
          <w:p w:rsidR="00A32462" w:rsidRPr="0068601A" w:rsidRDefault="00A32462" w:rsidP="00B46BE4">
            <w:pPr>
              <w:jc w:val="center"/>
            </w:pPr>
            <w:r w:rsidRPr="0068601A">
              <w:t>2 балла;</w:t>
            </w:r>
          </w:p>
          <w:p w:rsidR="00A32462" w:rsidRPr="0068601A" w:rsidRDefault="00A32462" w:rsidP="00B46BE4">
            <w:pPr>
              <w:jc w:val="center"/>
            </w:pPr>
            <w:r w:rsidRPr="0068601A">
              <w:t>3 балла;</w:t>
            </w:r>
          </w:p>
          <w:p w:rsidR="00A32462" w:rsidRPr="0068601A" w:rsidRDefault="00A32462" w:rsidP="00B46BE4">
            <w:pPr>
              <w:jc w:val="center"/>
            </w:pPr>
            <w:r w:rsidRPr="0068601A">
              <w:t>4 балла;</w:t>
            </w:r>
          </w:p>
          <w:p w:rsidR="00A32462" w:rsidRPr="0068601A" w:rsidRDefault="00A32462" w:rsidP="00B46BE4">
            <w:pPr>
              <w:jc w:val="center"/>
            </w:pPr>
            <w:r w:rsidRPr="0068601A">
              <w:t>5 баллов.</w:t>
            </w:r>
          </w:p>
        </w:tc>
      </w:tr>
      <w:tr w:rsidR="00A32462" w:rsidRPr="0068601A" w:rsidTr="00B46BE4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Отсутствие несчастных случаев со смертельным исходом, групповых, тяжелых несчастных случаев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не</w:t>
            </w:r>
            <w:proofErr w:type="gramEnd"/>
            <w:r w:rsidRPr="0068601A">
              <w:t xml:space="preserve"> было</w:t>
            </w:r>
          </w:p>
          <w:p w:rsidR="00A32462" w:rsidRPr="0068601A" w:rsidRDefault="00A32462" w:rsidP="00B46BE4">
            <w:pPr>
              <w:jc w:val="center"/>
            </w:pPr>
          </w:p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имели</w:t>
            </w:r>
            <w:proofErr w:type="gramEnd"/>
            <w:r w:rsidRPr="0068601A">
              <w:t xml:space="preserve"> место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r w:rsidRPr="0068601A">
              <w:t>5 баллов</w:t>
            </w:r>
          </w:p>
          <w:p w:rsidR="00A32462" w:rsidRPr="0068601A" w:rsidRDefault="00A32462" w:rsidP="00B46BE4">
            <w:pPr>
              <w:jc w:val="center"/>
            </w:pPr>
          </w:p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баллы</w:t>
            </w:r>
            <w:proofErr w:type="gramEnd"/>
            <w:r w:rsidRPr="0068601A">
              <w:t xml:space="preserve"> не присваиваются</w:t>
            </w:r>
          </w:p>
        </w:tc>
      </w:tr>
      <w:tr w:rsidR="00A32462" w:rsidRPr="0068601A" w:rsidTr="00B46BE4">
        <w:trPr>
          <w:trHeight w:val="83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9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Льготы и компенсации работникам организации све</w:t>
            </w:r>
            <w:r>
              <w:t xml:space="preserve">рх предусмотренных </w:t>
            </w:r>
            <w:r>
              <w:lastRenderedPageBreak/>
              <w:t>действующим законодательством Российской Федерации в сфере трудового права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lastRenderedPageBreak/>
              <w:t>количество</w:t>
            </w:r>
            <w:proofErr w:type="gram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по</w:t>
            </w:r>
            <w:proofErr w:type="gramEnd"/>
            <w:r w:rsidRPr="0068601A">
              <w:t xml:space="preserve"> 1 баллу за каждый показатель</w:t>
            </w:r>
          </w:p>
        </w:tc>
      </w:tr>
      <w:tr w:rsidR="00A32462" w:rsidRPr="0068601A" w:rsidTr="00B46BE4">
        <w:trPr>
          <w:trHeight w:val="8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lastRenderedPageBreak/>
              <w:t>10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Публикации в средствах массовой информации по вопросам социального партнерства, оплаты труда и уровня жизни населения (подтверждается копиями)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количество</w:t>
            </w:r>
            <w:proofErr w:type="gram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по</w:t>
            </w:r>
            <w:proofErr w:type="gramEnd"/>
            <w:r w:rsidRPr="0068601A">
              <w:t xml:space="preserve"> 1 баллу за каждую публикацию</w:t>
            </w:r>
          </w:p>
        </w:tc>
      </w:tr>
      <w:tr w:rsidR="00A32462" w:rsidRPr="0068601A" w:rsidTr="00B46BE4">
        <w:trPr>
          <w:trHeight w:val="13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11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 xml:space="preserve">Информирование и отчет сторон (работодателей и уполномоченного органа коллектива) о выполнении обязательств коллективного договора на </w:t>
            </w:r>
            <w:proofErr w:type="gramStart"/>
            <w:r w:rsidRPr="0068601A">
              <w:t>собрании  (</w:t>
            </w:r>
            <w:proofErr w:type="gramEnd"/>
            <w:r w:rsidRPr="0068601A">
              <w:t>конференции) трудового коллектива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Default="00A32462" w:rsidP="00B46BE4">
            <w:pPr>
              <w:jc w:val="center"/>
            </w:pPr>
            <w:proofErr w:type="gramStart"/>
            <w:r>
              <w:t>е</w:t>
            </w:r>
            <w:r w:rsidRPr="0068601A">
              <w:t>жегодно</w:t>
            </w:r>
            <w:proofErr w:type="gramEnd"/>
          </w:p>
          <w:p w:rsidR="00A32462" w:rsidRPr="0068601A" w:rsidRDefault="00A32462" w:rsidP="00B46BE4">
            <w:pPr>
              <w:jc w:val="center"/>
            </w:pPr>
          </w:p>
          <w:p w:rsidR="00A32462" w:rsidRDefault="00A32462" w:rsidP="00B46BE4">
            <w:pPr>
              <w:jc w:val="center"/>
            </w:pPr>
            <w:r w:rsidRPr="0068601A">
              <w:t>2 раза в год</w:t>
            </w:r>
          </w:p>
          <w:p w:rsidR="00A32462" w:rsidRPr="0068601A" w:rsidRDefault="00A32462" w:rsidP="00B46BE4">
            <w:pPr>
              <w:jc w:val="center"/>
            </w:pPr>
          </w:p>
          <w:p w:rsidR="00A32462" w:rsidRPr="0068601A" w:rsidRDefault="00A32462" w:rsidP="00B46BE4">
            <w:pPr>
              <w:jc w:val="center"/>
            </w:pPr>
            <w:proofErr w:type="gramStart"/>
            <w:r w:rsidRPr="0068601A">
              <w:t>ежеквартально</w:t>
            </w:r>
            <w:proofErr w:type="gram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Default="00A32462" w:rsidP="00B46BE4">
            <w:pPr>
              <w:jc w:val="center"/>
            </w:pPr>
            <w:r w:rsidRPr="0068601A">
              <w:t>1 балл</w:t>
            </w:r>
          </w:p>
          <w:p w:rsidR="00A32462" w:rsidRPr="0068601A" w:rsidRDefault="00A32462" w:rsidP="00B46BE4">
            <w:pPr>
              <w:jc w:val="center"/>
            </w:pPr>
          </w:p>
          <w:p w:rsidR="00A32462" w:rsidRDefault="00A32462" w:rsidP="00B46BE4">
            <w:pPr>
              <w:jc w:val="center"/>
            </w:pPr>
            <w:r w:rsidRPr="0068601A">
              <w:t>3 балла</w:t>
            </w:r>
          </w:p>
          <w:p w:rsidR="00A32462" w:rsidRPr="0068601A" w:rsidRDefault="00A32462" w:rsidP="00B46BE4">
            <w:pPr>
              <w:jc w:val="center"/>
            </w:pPr>
          </w:p>
          <w:p w:rsidR="00A32462" w:rsidRPr="0068601A" w:rsidRDefault="00A32462" w:rsidP="00B46BE4">
            <w:pPr>
              <w:jc w:val="center"/>
            </w:pPr>
            <w:r w:rsidRPr="0068601A">
              <w:t>5 баллов</w:t>
            </w:r>
          </w:p>
        </w:tc>
      </w:tr>
      <w:tr w:rsidR="00A32462" w:rsidRPr="0068601A" w:rsidTr="00B46BE4">
        <w:trPr>
          <w:trHeight w:val="26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ИТОГО(баллов)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Pr="0068601A" w:rsidRDefault="00A32462" w:rsidP="00B46BE4">
            <w:pPr>
              <w:jc w:val="both"/>
            </w:pPr>
          </w:p>
        </w:tc>
      </w:tr>
      <w:tr w:rsidR="00A32462" w:rsidRPr="0068601A" w:rsidTr="00B46BE4">
        <w:trPr>
          <w:trHeight w:val="269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462" w:rsidRPr="0068601A" w:rsidRDefault="00A32462" w:rsidP="00B46BE4">
            <w:pPr>
              <w:jc w:val="both"/>
            </w:pPr>
          </w:p>
          <w:p w:rsidR="00A32462" w:rsidRPr="0068601A" w:rsidRDefault="00A32462" w:rsidP="00B46BE4">
            <w:pPr>
              <w:jc w:val="both"/>
            </w:pPr>
            <w:r w:rsidRPr="0068601A">
              <w:t>Примечание:</w:t>
            </w:r>
          </w:p>
          <w:p w:rsidR="00A32462" w:rsidRPr="0068601A" w:rsidRDefault="00A32462" w:rsidP="00B46BE4">
            <w:pPr>
              <w:jc w:val="both"/>
            </w:pPr>
          </w:p>
          <w:p w:rsidR="00A32462" w:rsidRPr="0068601A" w:rsidRDefault="00A32462" w:rsidP="00B46BE4">
            <w:pPr>
              <w:jc w:val="both"/>
            </w:pPr>
            <w:r w:rsidRPr="0068601A">
              <w:t>К информационной карте прилагается пояснительная записка по всем пунктам.</w:t>
            </w:r>
          </w:p>
        </w:tc>
      </w:tr>
      <w:tr w:rsidR="00A32462" w:rsidRPr="0068601A" w:rsidTr="00B46BE4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32462" w:rsidRPr="0068601A" w:rsidRDefault="00A32462" w:rsidP="00B46BE4">
            <w:pPr>
              <w:jc w:val="both"/>
            </w:pPr>
          </w:p>
          <w:p w:rsidR="00A32462" w:rsidRPr="0068601A" w:rsidRDefault="00A32462" w:rsidP="00B46BE4">
            <w:pPr>
              <w:jc w:val="both"/>
            </w:pPr>
          </w:p>
        </w:tc>
        <w:tc>
          <w:tcPr>
            <w:tcW w:w="4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462" w:rsidRPr="0068601A" w:rsidRDefault="00A32462" w:rsidP="00B46BE4">
            <w:pPr>
              <w:jc w:val="both"/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462" w:rsidRPr="0068601A" w:rsidRDefault="00A32462" w:rsidP="00B46BE4">
            <w:pPr>
              <w:jc w:val="both"/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32462" w:rsidRPr="0068601A" w:rsidRDefault="00A32462" w:rsidP="00B46BE4">
            <w:pPr>
              <w:jc w:val="both"/>
            </w:pPr>
          </w:p>
        </w:tc>
      </w:tr>
      <w:tr w:rsidR="00A32462" w:rsidRPr="0068601A" w:rsidTr="00B46BE4">
        <w:trPr>
          <w:trHeight w:val="269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462" w:rsidRPr="0068601A" w:rsidRDefault="00A32462" w:rsidP="00B46BE4">
            <w:pPr>
              <w:jc w:val="both"/>
            </w:pPr>
            <w:proofErr w:type="spellStart"/>
            <w:r w:rsidRPr="0068601A">
              <w:t>м.п</w:t>
            </w:r>
            <w:proofErr w:type="spellEnd"/>
            <w:r w:rsidRPr="0068601A">
              <w:t>. Руководитель организации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462" w:rsidRPr="0068601A" w:rsidRDefault="00A32462" w:rsidP="00B46BE4">
            <w:pPr>
              <w:jc w:val="both"/>
            </w:pPr>
            <w:proofErr w:type="gramStart"/>
            <w:r w:rsidRPr="0068601A">
              <w:t>подпись</w:t>
            </w:r>
            <w:proofErr w:type="gramEnd"/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Ф.И.О.</w:t>
            </w:r>
          </w:p>
        </w:tc>
      </w:tr>
      <w:tr w:rsidR="00A32462" w:rsidRPr="0068601A" w:rsidTr="00B46BE4">
        <w:trPr>
          <w:trHeight w:val="269"/>
        </w:trPr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462" w:rsidRPr="0068601A" w:rsidRDefault="00A32462" w:rsidP="00B46BE4">
            <w:pPr>
              <w:jc w:val="both"/>
            </w:pPr>
          </w:p>
          <w:p w:rsidR="00A32462" w:rsidRPr="0068601A" w:rsidRDefault="00A32462" w:rsidP="00B46BE4">
            <w:pPr>
              <w:jc w:val="both"/>
            </w:pPr>
          </w:p>
          <w:p w:rsidR="00A32462" w:rsidRPr="0068601A" w:rsidRDefault="00A32462" w:rsidP="00B46BE4">
            <w:pPr>
              <w:jc w:val="both"/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462" w:rsidRPr="0068601A" w:rsidRDefault="00A32462" w:rsidP="00B46BE4">
            <w:pPr>
              <w:jc w:val="both"/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462" w:rsidRPr="0068601A" w:rsidRDefault="00A32462" w:rsidP="00B46BE4">
            <w:pPr>
              <w:jc w:val="both"/>
            </w:pPr>
          </w:p>
        </w:tc>
      </w:tr>
      <w:tr w:rsidR="00A32462" w:rsidRPr="0068601A" w:rsidTr="00B46BE4">
        <w:trPr>
          <w:trHeight w:val="282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462" w:rsidRPr="0068601A" w:rsidRDefault="00A32462" w:rsidP="00B46BE4">
            <w:pPr>
              <w:jc w:val="both"/>
            </w:pPr>
            <w:proofErr w:type="spellStart"/>
            <w:r w:rsidRPr="0068601A">
              <w:t>м.п</w:t>
            </w:r>
            <w:proofErr w:type="spellEnd"/>
            <w:r w:rsidRPr="0068601A">
              <w:t>. Председатель профкома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462" w:rsidRPr="0068601A" w:rsidRDefault="00A32462" w:rsidP="00B46BE4">
            <w:pPr>
              <w:jc w:val="both"/>
            </w:pPr>
            <w:proofErr w:type="gramStart"/>
            <w:r w:rsidRPr="0068601A">
              <w:t>подпись</w:t>
            </w:r>
            <w:proofErr w:type="gramEnd"/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462" w:rsidRPr="0068601A" w:rsidRDefault="00A32462" w:rsidP="00B46BE4">
            <w:pPr>
              <w:jc w:val="both"/>
            </w:pPr>
            <w:r w:rsidRPr="0068601A">
              <w:t>Ф.И.О.</w:t>
            </w:r>
          </w:p>
        </w:tc>
      </w:tr>
    </w:tbl>
    <w:p w:rsidR="00A32462" w:rsidRPr="0068601A" w:rsidRDefault="00A32462" w:rsidP="00A32462">
      <w:pPr>
        <w:jc w:val="both"/>
      </w:pPr>
    </w:p>
    <w:p w:rsidR="00A32462" w:rsidRPr="0068601A" w:rsidRDefault="00A32462" w:rsidP="00A32462">
      <w:pPr>
        <w:jc w:val="both"/>
      </w:pPr>
    </w:p>
    <w:p w:rsidR="00A32462" w:rsidRPr="00DE3734" w:rsidRDefault="00A32462" w:rsidP="00A32462">
      <w:pPr>
        <w:jc w:val="both"/>
      </w:pPr>
    </w:p>
    <w:p w:rsidR="00456D0E" w:rsidRPr="00A32462" w:rsidRDefault="00456D0E" w:rsidP="00A32462">
      <w:bookmarkStart w:id="0" w:name="_GoBack"/>
      <w:bookmarkEnd w:id="0"/>
    </w:p>
    <w:sectPr w:rsidR="00456D0E" w:rsidRPr="00A32462" w:rsidSect="00C74D52">
      <w:pgSz w:w="11906" w:h="16838"/>
      <w:pgMar w:top="993" w:right="96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90"/>
    <w:rsid w:val="00093E92"/>
    <w:rsid w:val="00456D0E"/>
    <w:rsid w:val="007D3909"/>
    <w:rsid w:val="00A32462"/>
    <w:rsid w:val="00A56E0D"/>
    <w:rsid w:val="00D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955E2-39E4-4BED-A6B0-4A1406EF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3</cp:revision>
  <dcterms:created xsi:type="dcterms:W3CDTF">2022-05-30T06:52:00Z</dcterms:created>
  <dcterms:modified xsi:type="dcterms:W3CDTF">2022-05-30T06:53:00Z</dcterms:modified>
</cp:coreProperties>
</file>