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муниципальной  службы в </w:t>
      </w:r>
      <w:r w:rsidR="00C6420F">
        <w:rPr>
          <w:b/>
          <w:sz w:val="18"/>
          <w:szCs w:val="18"/>
        </w:rPr>
        <w:t xml:space="preserve"> управлении финансами </w:t>
      </w:r>
      <w:r>
        <w:rPr>
          <w:b/>
          <w:sz w:val="18"/>
          <w:szCs w:val="18"/>
        </w:rPr>
        <w:t>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60157A">
        <w:rPr>
          <w:b/>
          <w:sz w:val="18"/>
          <w:szCs w:val="18"/>
        </w:rPr>
        <w:t>2</w:t>
      </w:r>
      <w:r w:rsidR="00FE45F4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20</w:t>
      </w:r>
      <w:r w:rsidR="00FE45F4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587"/>
        <w:gridCol w:w="1275"/>
        <w:gridCol w:w="995"/>
        <w:gridCol w:w="693"/>
        <w:gridCol w:w="1439"/>
        <w:gridCol w:w="725"/>
        <w:gridCol w:w="777"/>
        <w:gridCol w:w="2004"/>
        <w:gridCol w:w="1123"/>
        <w:gridCol w:w="1458"/>
      </w:tblGrid>
      <w:tr w:rsidR="00CC13DA" w:rsidRPr="00A620BB" w:rsidTr="00A73BD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50" w:type="dxa"/>
            <w:gridSpan w:val="4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A73BD7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3F7F68">
        <w:trPr>
          <w:cantSplit/>
          <w:trHeight w:val="2230"/>
          <w:tblCellSpacing w:w="5" w:type="nil"/>
        </w:trPr>
        <w:tc>
          <w:tcPr>
            <w:tcW w:w="1800" w:type="dxa"/>
            <w:shd w:val="clear" w:color="auto" w:fill="auto"/>
          </w:tcPr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А.В.</w:t>
            </w: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0606C7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E230C8" w:rsidRDefault="00E230C8" w:rsidP="00392748">
            <w:pPr>
              <w:rPr>
                <w:sz w:val="20"/>
                <w:szCs w:val="20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0C8" w:rsidRDefault="00E230C8" w:rsidP="00E230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D1B95" w:rsidRPr="00E93132" w:rsidRDefault="009D1B95" w:rsidP="0039274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57,4</w:t>
            </w:r>
          </w:p>
          <w:p w:rsidR="009D1B95" w:rsidRPr="00E93132" w:rsidRDefault="009D1B95" w:rsidP="0039274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461,4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Default="009D1B95" w:rsidP="00392748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E230C8" w:rsidRPr="00E93132" w:rsidRDefault="00E230C8" w:rsidP="00392748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20"/>
                <w:szCs w:val="20"/>
              </w:rPr>
            </w:pP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35AAC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  <w:p w:rsidR="00F27C3D" w:rsidRDefault="00F27C3D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606C7" w:rsidRDefault="009D38F1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814863,86</w:t>
            </w:r>
          </w:p>
          <w:p w:rsidR="009D1B95" w:rsidRPr="00826A56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7C3D" w:rsidRDefault="009D38F1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1376171,76</w:t>
            </w:r>
          </w:p>
          <w:p w:rsidR="00F27C3D" w:rsidRDefault="00F27C3D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7C3D" w:rsidRDefault="00F27C3D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27C3D" w:rsidRPr="00A620BB" w:rsidRDefault="00F27C3D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5786,85</w:t>
            </w:r>
          </w:p>
        </w:tc>
        <w:tc>
          <w:tcPr>
            <w:tcW w:w="1458" w:type="dxa"/>
            <w:shd w:val="clear" w:color="auto" w:fill="auto"/>
          </w:tcPr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C8" w:rsidRDefault="00E230C8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A620BB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1E1059">
        <w:trPr>
          <w:cantSplit/>
          <w:trHeight w:val="1072"/>
          <w:tblCellSpacing w:w="5" w:type="nil"/>
        </w:trPr>
        <w:tc>
          <w:tcPr>
            <w:tcW w:w="1800" w:type="dxa"/>
            <w:shd w:val="clear" w:color="auto" w:fill="auto"/>
          </w:tcPr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Т.П.</w:t>
            </w:r>
          </w:p>
        </w:tc>
        <w:tc>
          <w:tcPr>
            <w:tcW w:w="1800" w:type="dxa"/>
            <w:shd w:val="clear" w:color="auto" w:fill="auto"/>
          </w:tcPr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бюджетного учета и </w:t>
            </w:r>
            <w:proofErr w:type="gramStart"/>
            <w:r>
              <w:rPr>
                <w:sz w:val="18"/>
                <w:szCs w:val="18"/>
              </w:rPr>
              <w:t>отчетности-главный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587" w:type="dxa"/>
            <w:shd w:val="clear" w:color="auto" w:fill="auto"/>
          </w:tcPr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5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3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D1B95" w:rsidRPr="0013160C" w:rsidRDefault="001E1059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3227654,88</w:t>
            </w:r>
          </w:p>
        </w:tc>
        <w:tc>
          <w:tcPr>
            <w:tcW w:w="1458" w:type="dxa"/>
            <w:shd w:val="clear" w:color="auto" w:fill="auto"/>
          </w:tcPr>
          <w:p w:rsidR="009D1B95" w:rsidRPr="004C340D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BFA" w:rsidRPr="00A620BB" w:rsidTr="00A73BD7">
        <w:trPr>
          <w:cantSplit/>
          <w:trHeight w:val="1421"/>
          <w:tblCellSpacing w:w="5" w:type="nil"/>
        </w:trPr>
        <w:tc>
          <w:tcPr>
            <w:tcW w:w="1800" w:type="dxa"/>
            <w:shd w:val="clear" w:color="auto" w:fill="auto"/>
          </w:tcPr>
          <w:p w:rsidR="00AF1BFA" w:rsidRPr="00315F16" w:rsidRDefault="0078042C" w:rsidP="0039274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Гальцова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800" w:type="dxa"/>
            <w:shd w:val="clear" w:color="auto" w:fill="auto"/>
          </w:tcPr>
          <w:p w:rsidR="00AF1BFA" w:rsidRDefault="0078042C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587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D3EA1" w:rsidRDefault="0078042C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3EA1" w:rsidRDefault="005D3EA1" w:rsidP="005D3EA1">
            <w:pPr>
              <w:rPr>
                <w:sz w:val="18"/>
                <w:szCs w:val="18"/>
              </w:rPr>
            </w:pPr>
          </w:p>
          <w:p w:rsidR="00AF1BFA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1/850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P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995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24520000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6760000</w:t>
            </w:r>
          </w:p>
        </w:tc>
        <w:tc>
          <w:tcPr>
            <w:tcW w:w="693" w:type="dxa"/>
            <w:shd w:val="clear" w:color="auto" w:fill="auto"/>
          </w:tcPr>
          <w:p w:rsidR="00AF1BFA" w:rsidRDefault="0078042C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BFA" w:rsidRDefault="00993A1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1BFA" w:rsidRDefault="00993A1E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F1BFA" w:rsidRDefault="00993A1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AF1BFA" w:rsidRPr="00315F16" w:rsidRDefault="00993A1E" w:rsidP="00993A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23" w:type="dxa"/>
            <w:shd w:val="clear" w:color="auto" w:fill="auto"/>
          </w:tcPr>
          <w:p w:rsidR="005D3EA1" w:rsidRPr="00315F16" w:rsidRDefault="000914D4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599338,03</w:t>
            </w:r>
          </w:p>
        </w:tc>
        <w:tc>
          <w:tcPr>
            <w:tcW w:w="1458" w:type="dxa"/>
            <w:shd w:val="clear" w:color="auto" w:fill="auto"/>
          </w:tcPr>
          <w:p w:rsidR="0078042C" w:rsidRDefault="00993A1E" w:rsidP="00993A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76B4" w:rsidRPr="00A620BB" w:rsidTr="00A73BD7">
        <w:trPr>
          <w:cantSplit/>
          <w:trHeight w:val="960"/>
          <w:tblCellSpacing w:w="5" w:type="nil"/>
        </w:trPr>
        <w:tc>
          <w:tcPr>
            <w:tcW w:w="1800" w:type="dxa"/>
            <w:shd w:val="clear" w:color="auto" w:fill="auto"/>
          </w:tcPr>
          <w:p w:rsidR="00FD76B4" w:rsidRDefault="00023D44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Асимова Т.А.</w:t>
            </w: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374B6F" w:rsidRDefault="00374B6F" w:rsidP="006B1F7B">
            <w:pPr>
              <w:ind w:right="-75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right="-75"/>
              <w:rPr>
                <w:sz w:val="18"/>
                <w:szCs w:val="18"/>
              </w:rPr>
            </w:pPr>
          </w:p>
          <w:p w:rsidR="00374B6F" w:rsidRDefault="00374B6F" w:rsidP="006B1F7B">
            <w:pPr>
              <w:ind w:right="-75"/>
              <w:rPr>
                <w:sz w:val="18"/>
                <w:szCs w:val="18"/>
              </w:rPr>
            </w:pPr>
          </w:p>
          <w:p w:rsidR="00374B6F" w:rsidRDefault="00374B6F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374B6F" w:rsidRDefault="00374B6F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74B6F">
            <w:pPr>
              <w:ind w:right="-75" w:firstLine="708"/>
              <w:rPr>
                <w:sz w:val="18"/>
                <w:szCs w:val="18"/>
              </w:rPr>
            </w:pPr>
          </w:p>
          <w:p w:rsidR="00374B6F" w:rsidRDefault="00374B6F" w:rsidP="00374B6F">
            <w:pPr>
              <w:ind w:right="-75" w:firstLine="708"/>
              <w:rPr>
                <w:sz w:val="18"/>
                <w:szCs w:val="18"/>
              </w:rPr>
            </w:pPr>
          </w:p>
          <w:p w:rsidR="00374B6F" w:rsidRDefault="00374B6F" w:rsidP="00374B6F">
            <w:pPr>
              <w:ind w:right="-75" w:firstLine="708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1152A6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1F7B" w:rsidRPr="00315F16" w:rsidRDefault="006B1F7B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4E77" w:rsidRPr="00023D44" w:rsidRDefault="00FD76B4" w:rsidP="00E64E77">
            <w:pPr>
              <w:jc w:val="both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Ведущий специалист отдела предварительного контроля и отчетности</w:t>
            </w:r>
            <w:r w:rsidR="00E64E77" w:rsidRPr="00023D44">
              <w:rPr>
                <w:sz w:val="18"/>
                <w:szCs w:val="18"/>
              </w:rPr>
              <w:t xml:space="preserve"> управления финансами администрации городского округа Кинель </w:t>
            </w:r>
          </w:p>
          <w:p w:rsidR="00FD76B4" w:rsidRPr="00A87FFC" w:rsidRDefault="00FD76B4" w:rsidP="0039274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:rsidR="00023D44" w:rsidRDefault="00023D44" w:rsidP="0002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B6F" w:rsidRDefault="00374B6F" w:rsidP="00023D44">
            <w:pPr>
              <w:rPr>
                <w:sz w:val="20"/>
                <w:szCs w:val="20"/>
              </w:rPr>
            </w:pPr>
          </w:p>
          <w:p w:rsidR="00374B6F" w:rsidRDefault="00374B6F" w:rsidP="0002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4B6F" w:rsidRDefault="00374B6F" w:rsidP="00023D44">
            <w:pPr>
              <w:rPr>
                <w:sz w:val="20"/>
                <w:szCs w:val="20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374B6F" w:rsidRDefault="00374B6F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374B6F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374B6F" w:rsidRDefault="00374B6F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374B6F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6B1F7B" w:rsidRDefault="00374B6F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374B6F" w:rsidRDefault="00374B6F" w:rsidP="006B1F7B">
            <w:pPr>
              <w:rPr>
                <w:sz w:val="20"/>
                <w:szCs w:val="20"/>
              </w:rPr>
            </w:pPr>
          </w:p>
          <w:p w:rsidR="001152A6" w:rsidRDefault="001152A6" w:rsidP="0011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52A6" w:rsidRDefault="001152A6" w:rsidP="006B1F7B">
            <w:pPr>
              <w:rPr>
                <w:sz w:val="20"/>
                <w:szCs w:val="20"/>
              </w:rPr>
            </w:pPr>
          </w:p>
          <w:p w:rsidR="00374B6F" w:rsidRDefault="00374B6F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1F7B" w:rsidRPr="00A87FFC" w:rsidRDefault="006B1F7B" w:rsidP="0039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023D44" w:rsidRDefault="00023D44" w:rsidP="0002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6B1F7B">
              <w:rPr>
                <w:sz w:val="18"/>
                <w:szCs w:val="18"/>
              </w:rPr>
              <w:t>4</w:t>
            </w: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74B6F" w:rsidRDefault="00374B6F" w:rsidP="00374B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74B6F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74B6F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74B6F" w:rsidRDefault="00374B6F" w:rsidP="00374B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374B6F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74B6F" w:rsidRDefault="00374B6F" w:rsidP="00374B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74B6F" w:rsidRDefault="00374B6F" w:rsidP="00374B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11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152A6" w:rsidRDefault="00374B6F" w:rsidP="001152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74B6F" w:rsidRDefault="00374B6F" w:rsidP="00374B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74B6F" w:rsidRPr="00A87FFC" w:rsidRDefault="00374B6F" w:rsidP="001152A6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shd w:val="clear" w:color="auto" w:fill="auto"/>
          </w:tcPr>
          <w:p w:rsidR="00FD76B4" w:rsidRDefault="00023D44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4B6F" w:rsidRPr="00023D44" w:rsidRDefault="00374B6F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693" w:type="dxa"/>
            <w:shd w:val="clear" w:color="auto" w:fill="auto"/>
          </w:tcPr>
          <w:p w:rsidR="00FD76B4" w:rsidRPr="00023D44" w:rsidRDefault="00FD76B4" w:rsidP="00392748">
            <w:pPr>
              <w:ind w:right="-82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FD76B4" w:rsidRDefault="00FD76B4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374B6F" w:rsidRDefault="00374B6F" w:rsidP="00392748">
            <w:pPr>
              <w:ind w:right="-82"/>
              <w:rPr>
                <w:sz w:val="18"/>
                <w:szCs w:val="18"/>
              </w:rPr>
            </w:pPr>
          </w:p>
          <w:p w:rsidR="001152A6" w:rsidRPr="00023D44" w:rsidRDefault="001152A6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23D44" w:rsidRDefault="00023D44" w:rsidP="0002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374B6F">
            <w:pPr>
              <w:jc w:val="center"/>
              <w:rPr>
                <w:sz w:val="18"/>
                <w:szCs w:val="18"/>
              </w:rPr>
            </w:pP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</w:p>
          <w:p w:rsidR="00374B6F" w:rsidRDefault="00374B6F" w:rsidP="00374B6F">
            <w:pPr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374B6F" w:rsidRDefault="00374B6F" w:rsidP="006B1F7B">
            <w:pPr>
              <w:rPr>
                <w:sz w:val="18"/>
                <w:szCs w:val="18"/>
              </w:rPr>
            </w:pPr>
          </w:p>
          <w:p w:rsidR="00374B6F" w:rsidRDefault="00374B6F" w:rsidP="006B1F7B">
            <w:pPr>
              <w:rPr>
                <w:sz w:val="18"/>
                <w:szCs w:val="18"/>
              </w:rPr>
            </w:pPr>
          </w:p>
          <w:p w:rsidR="00374B6F" w:rsidRDefault="00374B6F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115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FD76B4" w:rsidRPr="00A87FFC" w:rsidRDefault="00FD76B4" w:rsidP="00E931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5" w:type="dxa"/>
            <w:shd w:val="clear" w:color="auto" w:fill="auto"/>
          </w:tcPr>
          <w:p w:rsidR="00FD76B4" w:rsidRDefault="00023D44" w:rsidP="00E93132">
            <w:pPr>
              <w:ind w:left="-1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77" w:type="dxa"/>
            <w:shd w:val="clear" w:color="auto" w:fill="auto"/>
          </w:tcPr>
          <w:p w:rsidR="00FD76B4" w:rsidRDefault="00023D44" w:rsidP="00E93132">
            <w:pPr>
              <w:ind w:left="-1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374B6F" w:rsidRDefault="00374B6F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D76B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</w:p>
          <w:p w:rsidR="00023D4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ChevroletNiva</w:t>
            </w:r>
            <w:proofErr w:type="spellEnd"/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E6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B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023D44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1F7B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729651,44</w:t>
            </w: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475588,17</w:t>
            </w: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2448" w:rsidRDefault="00332448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3F50" w:rsidRDefault="00443F50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B1F7B">
              <w:rPr>
                <w:sz w:val="18"/>
                <w:szCs w:val="18"/>
              </w:rPr>
              <w:t>ет</w:t>
            </w: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B6F" w:rsidRDefault="00374B6F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Pr="00A87FFC" w:rsidRDefault="001152A6" w:rsidP="00A87FFC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FD76B4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64E77" w:rsidRPr="00023D4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6F" w:rsidRDefault="00374B6F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A87FFC" w:rsidRDefault="001152A6" w:rsidP="00374B6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A73BD7">
        <w:trPr>
          <w:cantSplit/>
          <w:trHeight w:val="607"/>
          <w:tblCellSpacing w:w="5" w:type="nil"/>
        </w:trPr>
        <w:tc>
          <w:tcPr>
            <w:tcW w:w="1800" w:type="dxa"/>
            <w:shd w:val="clear" w:color="auto" w:fill="auto"/>
          </w:tcPr>
          <w:p w:rsidR="00672827" w:rsidRPr="00315F16" w:rsidRDefault="00672827" w:rsidP="00392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Букреева</w:t>
            </w:r>
            <w:proofErr w:type="spellEnd"/>
            <w:r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</w:tcPr>
          <w:p w:rsidR="00672827" w:rsidRDefault="00672827" w:rsidP="00672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2F6C7B" w:rsidRDefault="009C2548" w:rsidP="002F6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  <w:r w:rsidR="002F6C7B">
              <w:rPr>
                <w:sz w:val="18"/>
                <w:szCs w:val="18"/>
              </w:rPr>
              <w:t xml:space="preserve"> управления финансами администрации городского округа Кинель Самарской области</w:t>
            </w:r>
          </w:p>
          <w:p w:rsidR="00672827" w:rsidRDefault="00672827" w:rsidP="0039274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672827" w:rsidRDefault="00E93132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72827">
              <w:rPr>
                <w:sz w:val="18"/>
                <w:szCs w:val="18"/>
              </w:rPr>
              <w:t>вартира</w:t>
            </w:r>
          </w:p>
          <w:p w:rsidR="00E93132" w:rsidRDefault="00E93132" w:rsidP="00392748">
            <w:pPr>
              <w:rPr>
                <w:sz w:val="18"/>
                <w:szCs w:val="18"/>
              </w:rPr>
            </w:pPr>
          </w:p>
          <w:p w:rsidR="00672827" w:rsidRDefault="00E93132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Pr="00315F16" w:rsidRDefault="00672827" w:rsidP="0039274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672827" w:rsidRDefault="00672827" w:rsidP="00392748">
            <w:pPr>
              <w:ind w:right="-82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  <w:tc>
          <w:tcPr>
            <w:tcW w:w="693" w:type="dxa"/>
            <w:shd w:val="clear" w:color="auto" w:fill="auto"/>
          </w:tcPr>
          <w:p w:rsidR="00672827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2F6C7B" w:rsidRDefault="002F6C7B" w:rsidP="00392748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2827" w:rsidRPr="002F6C7B" w:rsidRDefault="002F6C7B" w:rsidP="00392748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672827" w:rsidRPr="002F6C7B" w:rsidRDefault="002F6C7B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672827" w:rsidRPr="002F6C7B" w:rsidRDefault="002F6C7B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2827" w:rsidRPr="002F6C7B" w:rsidRDefault="00934AAB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546437,33</w:t>
            </w:r>
          </w:p>
        </w:tc>
        <w:tc>
          <w:tcPr>
            <w:tcW w:w="1458" w:type="dxa"/>
            <w:shd w:val="clear" w:color="auto" w:fill="auto"/>
          </w:tcPr>
          <w:p w:rsidR="00672827" w:rsidRPr="002F6C7B" w:rsidRDefault="002F6C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AE7" w:rsidRPr="00A620BB" w:rsidTr="00A73BD7">
        <w:trPr>
          <w:cantSplit/>
          <w:trHeight w:val="1635"/>
          <w:tblCellSpacing w:w="5" w:type="nil"/>
        </w:trPr>
        <w:tc>
          <w:tcPr>
            <w:tcW w:w="1800" w:type="dxa"/>
            <w:shd w:val="clear" w:color="auto" w:fill="auto"/>
          </w:tcPr>
          <w:p w:rsidR="00B04AE7" w:rsidRPr="00E93132" w:rsidRDefault="00B04AE7" w:rsidP="00BD0B97">
            <w:pPr>
              <w:ind w:right="-75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Ефременко С.В.</w:t>
            </w:r>
          </w:p>
        </w:tc>
        <w:tc>
          <w:tcPr>
            <w:tcW w:w="1800" w:type="dxa"/>
            <w:shd w:val="clear" w:color="auto" w:fill="auto"/>
          </w:tcPr>
          <w:p w:rsidR="00B04AE7" w:rsidRPr="00E93132" w:rsidRDefault="00B04AE7" w:rsidP="00300A89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Главный специалист отдела управления бюджетной политики и мониторинга</w:t>
            </w:r>
          </w:p>
        </w:tc>
        <w:tc>
          <w:tcPr>
            <w:tcW w:w="1587" w:type="dxa"/>
            <w:shd w:val="clear" w:color="auto" w:fill="auto"/>
          </w:tcPr>
          <w:p w:rsidR="00B04AE7" w:rsidRPr="00E93132" w:rsidRDefault="00B04AE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Квартира</w:t>
            </w:r>
          </w:p>
          <w:p w:rsidR="00B04AE7" w:rsidRPr="00E93132" w:rsidRDefault="00B04AE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Квартира </w:t>
            </w:r>
          </w:p>
          <w:p w:rsidR="00B04AE7" w:rsidRPr="00E93132" w:rsidRDefault="00B04AE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  <w:p w:rsidR="00B04AE7" w:rsidRPr="00E93132" w:rsidRDefault="00B04AE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B04AE7" w:rsidRPr="00E93132" w:rsidRDefault="00B04AE7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  <w:p w:rsidR="00B04AE7" w:rsidRPr="00E93132" w:rsidRDefault="00B04AE7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долевая(1/2)</w:t>
            </w:r>
          </w:p>
          <w:p w:rsidR="00B04AE7" w:rsidRPr="00E93132" w:rsidRDefault="00B04AE7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B04AE7" w:rsidRPr="00E93132" w:rsidRDefault="00B04AE7" w:rsidP="00930E45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B04AE7" w:rsidRPr="00E93132" w:rsidRDefault="00B04AE7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04AE7" w:rsidRPr="00E93132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50,3</w:t>
            </w:r>
          </w:p>
          <w:p w:rsidR="00B04AE7" w:rsidRPr="00E93132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50,9</w:t>
            </w:r>
          </w:p>
          <w:p w:rsidR="00B04AE7" w:rsidRPr="00E93132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1000,0</w:t>
            </w:r>
          </w:p>
          <w:p w:rsidR="00B04AE7" w:rsidRPr="00E93132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04AE7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04AE7" w:rsidRPr="00E93132" w:rsidRDefault="00B04AE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500,0</w:t>
            </w:r>
          </w:p>
        </w:tc>
        <w:tc>
          <w:tcPr>
            <w:tcW w:w="693" w:type="dxa"/>
            <w:shd w:val="clear" w:color="auto" w:fill="auto"/>
          </w:tcPr>
          <w:p w:rsidR="00B04AE7" w:rsidRPr="00E93132" w:rsidRDefault="00B04AE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B04AE7" w:rsidRPr="00E93132" w:rsidRDefault="00B04AE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B04AE7" w:rsidRPr="00E93132" w:rsidRDefault="00B04AE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B04AE7" w:rsidRPr="00E93132" w:rsidRDefault="00B04AE7" w:rsidP="00392748">
            <w:pPr>
              <w:ind w:right="-82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04AE7" w:rsidRPr="002F6C7B" w:rsidRDefault="00B04AE7" w:rsidP="00B11BA3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04AE7" w:rsidRPr="002F6C7B" w:rsidRDefault="00B04AE7" w:rsidP="00B11BA3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B04AE7" w:rsidRPr="002F6C7B" w:rsidRDefault="00B04AE7" w:rsidP="00B11B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B04AE7" w:rsidRPr="00E93132" w:rsidRDefault="00B04AE7" w:rsidP="003B1B9A">
            <w:pPr>
              <w:pStyle w:val="ConsPlusCell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>Легковой автомобиль: Мазда СХ-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04AE7" w:rsidRPr="00A97580" w:rsidRDefault="00B04AE7" w:rsidP="00C304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72095</w:t>
            </w:r>
            <w:r w:rsidR="00C304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30424">
              <w:rPr>
                <w:sz w:val="18"/>
                <w:szCs w:val="18"/>
              </w:rPr>
              <w:t>96</w:t>
            </w:r>
          </w:p>
        </w:tc>
        <w:tc>
          <w:tcPr>
            <w:tcW w:w="1458" w:type="dxa"/>
            <w:shd w:val="clear" w:color="auto" w:fill="auto"/>
          </w:tcPr>
          <w:p w:rsidR="00B04AE7" w:rsidRPr="00A97580" w:rsidRDefault="00B04AE7" w:rsidP="001451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4AE7" w:rsidRPr="00A620BB" w:rsidTr="00A73BD7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B04AE7" w:rsidRPr="00315F16" w:rsidRDefault="00B04AE7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 Е. Г</w:t>
            </w:r>
          </w:p>
          <w:p w:rsidR="00B04AE7" w:rsidRPr="00315F16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right="-75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B04AE7" w:rsidRPr="00315F16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</w:tc>
        <w:tc>
          <w:tcPr>
            <w:tcW w:w="1587" w:type="dxa"/>
            <w:shd w:val="clear" w:color="auto" w:fill="auto"/>
          </w:tcPr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собственность (1/2)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Pr="00CB1752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AE7" w:rsidRDefault="00B04AE7" w:rsidP="00D44D98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B04AE7" w:rsidRPr="00E93132" w:rsidRDefault="00B04AE7" w:rsidP="00392748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04AE7" w:rsidRPr="00E93132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B04AE7" w:rsidRPr="00E93132" w:rsidRDefault="00B04AE7" w:rsidP="00392748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B04AE7" w:rsidRPr="00B02CFF" w:rsidRDefault="00A4378F" w:rsidP="00B02C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02CFF">
              <w:rPr>
                <w:sz w:val="18"/>
                <w:szCs w:val="18"/>
              </w:rPr>
              <w:t>505868,85</w:t>
            </w:r>
          </w:p>
        </w:tc>
        <w:tc>
          <w:tcPr>
            <w:tcW w:w="1458" w:type="dxa"/>
            <w:shd w:val="clear" w:color="auto" w:fill="auto"/>
          </w:tcPr>
          <w:p w:rsidR="00B04AE7" w:rsidRPr="00E93132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04AE7" w:rsidRPr="00E93132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7" w:rsidRPr="00A620BB" w:rsidTr="001E1059">
        <w:trPr>
          <w:cantSplit/>
          <w:trHeight w:val="3122"/>
          <w:tblCellSpacing w:w="5" w:type="nil"/>
        </w:trPr>
        <w:tc>
          <w:tcPr>
            <w:tcW w:w="1800" w:type="dxa"/>
            <w:shd w:val="clear" w:color="auto" w:fill="auto"/>
          </w:tcPr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Авачева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Pr="00E93132" w:rsidRDefault="00B04AE7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4AE7" w:rsidRDefault="00B04AE7" w:rsidP="00E93132">
            <w:pPr>
              <w:rPr>
                <w:sz w:val="18"/>
                <w:szCs w:val="18"/>
              </w:rPr>
            </w:pPr>
            <w:r w:rsidRPr="00391131">
              <w:rPr>
                <w:sz w:val="18"/>
                <w:szCs w:val="18"/>
              </w:rPr>
              <w:t>ведущий специалист отдела предварительного контроля и исполнения бюджета</w:t>
            </w:r>
          </w:p>
          <w:p w:rsidR="00B04AE7" w:rsidRDefault="00B04AE7" w:rsidP="00D44D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финансами администрации городского округа Кинель </w:t>
            </w:r>
          </w:p>
          <w:p w:rsidR="00B04AE7" w:rsidRPr="00391131" w:rsidRDefault="00B04AE7" w:rsidP="00E9313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B04AE7" w:rsidRDefault="00B04AE7" w:rsidP="00F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  <w:p w:rsidR="00B04AE7" w:rsidRDefault="00B04AE7" w:rsidP="00F016AD">
            <w:pPr>
              <w:rPr>
                <w:sz w:val="18"/>
                <w:szCs w:val="18"/>
              </w:rPr>
            </w:pPr>
          </w:p>
          <w:p w:rsidR="00B04AE7" w:rsidRDefault="00B04AE7" w:rsidP="00F016AD">
            <w:pPr>
              <w:rPr>
                <w:sz w:val="18"/>
                <w:szCs w:val="18"/>
              </w:rPr>
            </w:pPr>
          </w:p>
          <w:p w:rsidR="00B04AE7" w:rsidRDefault="00B04AE7" w:rsidP="00F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E931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AE7" w:rsidRDefault="00B04AE7" w:rsidP="00F0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5" w:type="dxa"/>
            <w:shd w:val="clear" w:color="auto" w:fill="auto"/>
          </w:tcPr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AE7" w:rsidRDefault="00DC464D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C464D" w:rsidRDefault="00DC464D" w:rsidP="00DC464D">
            <w:pPr>
              <w:rPr>
                <w:sz w:val="18"/>
                <w:szCs w:val="18"/>
              </w:rPr>
            </w:pPr>
          </w:p>
          <w:p w:rsidR="00B04AE7" w:rsidRDefault="00DC464D" w:rsidP="00DC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B04AE7" w:rsidRDefault="00DC464D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</w:p>
          <w:p w:rsidR="00DC464D" w:rsidRDefault="00DC464D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УUNDАI SОLАRIS </w:t>
            </w: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D2114C" w:rsidRDefault="00B04AE7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C464D" w:rsidRDefault="00DC464D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Pr="00D2114C" w:rsidRDefault="00DC464D" w:rsidP="00392748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663 225,50</w:t>
            </w: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C464D" w:rsidRDefault="00DC464D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D2114C" w:rsidRDefault="00B04AE7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B04AE7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64D" w:rsidRDefault="00DC464D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AE7" w:rsidRPr="00A620BB" w:rsidTr="00A73BD7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Новикова Е.К.</w:t>
            </w: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Pr="001C6A8A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B04AE7" w:rsidRPr="00315F16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 w:rsidRPr="001C6A8A">
              <w:rPr>
                <w:sz w:val="18"/>
                <w:szCs w:val="18"/>
              </w:rPr>
              <w:t xml:space="preserve">начальник отдела предварительного контроля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Pr="001C6A8A">
              <w:rPr>
                <w:sz w:val="18"/>
                <w:szCs w:val="18"/>
              </w:rPr>
              <w:t>сполне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C6A8A">
              <w:rPr>
                <w:sz w:val="18"/>
                <w:szCs w:val="18"/>
              </w:rPr>
              <w:t xml:space="preserve"> бюджета </w:t>
            </w:r>
            <w:proofErr w:type="spellStart"/>
            <w:r>
              <w:rPr>
                <w:sz w:val="18"/>
                <w:szCs w:val="18"/>
              </w:rPr>
              <w:t>у</w:t>
            </w:r>
            <w:r w:rsidRPr="001C6A8A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ления</w:t>
            </w:r>
            <w:proofErr w:type="spellEnd"/>
            <w:r w:rsidRPr="001C6A8A">
              <w:rPr>
                <w:sz w:val="18"/>
                <w:szCs w:val="18"/>
              </w:rPr>
              <w:t xml:space="preserve"> финансами администрации городского округа Кинель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Pr="00391131" w:rsidRDefault="00B04AE7" w:rsidP="00E9313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Нет</w:t>
            </w:r>
          </w:p>
        </w:tc>
        <w:tc>
          <w:tcPr>
            <w:tcW w:w="1275" w:type="dxa"/>
            <w:shd w:val="clear" w:color="auto" w:fill="auto"/>
          </w:tcPr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(1/3)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4AE7" w:rsidRDefault="00B04AE7" w:rsidP="00392748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04AE7" w:rsidRPr="00315F16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315F16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315F16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Pr="00315F16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TIGUAN</w:t>
            </w:r>
          </w:p>
          <w:p w:rsidR="00B04AE7" w:rsidRPr="00794510" w:rsidRDefault="00B04AE7" w:rsidP="00BC39E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  <w:p w:rsidR="00B04AE7" w:rsidRPr="00794510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Pr="00794510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AE7" w:rsidRPr="009172C9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04AE7" w:rsidRPr="00315F16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Pr="00BC39E6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649432,65</w:t>
            </w:r>
          </w:p>
          <w:p w:rsidR="00B04AE7" w:rsidRPr="00A87FFC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A87FFC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A87FFC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A87FFC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BC39E6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BC39E6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Pr="00A87FFC" w:rsidRDefault="00B04AE7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879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7731,03</w:t>
            </w: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Pr="00BC39E6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E71FE4">
            <w:pPr>
              <w:ind w:left="-1"/>
              <w:rPr>
                <w:sz w:val="18"/>
                <w:szCs w:val="18"/>
              </w:rPr>
            </w:pPr>
          </w:p>
          <w:p w:rsidR="00B04AE7" w:rsidRDefault="00B04AE7" w:rsidP="00E71FE4">
            <w:pPr>
              <w:ind w:left="-1"/>
              <w:rPr>
                <w:sz w:val="18"/>
                <w:szCs w:val="18"/>
              </w:rPr>
            </w:pPr>
          </w:p>
          <w:p w:rsidR="00B04AE7" w:rsidRDefault="00B04AE7" w:rsidP="00E71FE4">
            <w:pPr>
              <w:ind w:left="-1"/>
              <w:rPr>
                <w:sz w:val="18"/>
                <w:szCs w:val="18"/>
              </w:rPr>
            </w:pPr>
          </w:p>
          <w:p w:rsidR="00B04AE7" w:rsidRDefault="00B04AE7" w:rsidP="00CC565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BC39E6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B04AE7" w:rsidRPr="00A620BB" w:rsidTr="001E1059">
        <w:trPr>
          <w:cantSplit/>
          <w:trHeight w:val="5957"/>
          <w:tblCellSpacing w:w="5" w:type="nil"/>
        </w:trPr>
        <w:tc>
          <w:tcPr>
            <w:tcW w:w="1800" w:type="dxa"/>
            <w:shd w:val="clear" w:color="auto" w:fill="auto"/>
          </w:tcPr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Сергеева Н.В.</w:t>
            </w: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</w:p>
          <w:p w:rsidR="00B04AE7" w:rsidRPr="00315F16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B04AE7" w:rsidRPr="00F270A2" w:rsidRDefault="00B04AE7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F270A2">
            <w:pPr>
              <w:jc w:val="center"/>
              <w:rPr>
                <w:sz w:val="18"/>
                <w:szCs w:val="18"/>
              </w:rPr>
            </w:pPr>
          </w:p>
          <w:p w:rsidR="00B04AE7" w:rsidRPr="00F270A2" w:rsidRDefault="00B04AE7" w:rsidP="00F2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под жилой дом</w:t>
            </w:r>
          </w:p>
          <w:p w:rsidR="00B04AE7" w:rsidRDefault="00B04AE7" w:rsidP="0066645A">
            <w:pPr>
              <w:jc w:val="center"/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Земельный участок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Жилой дом</w:t>
            </w: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B43ACC">
            <w:pPr>
              <w:jc w:val="center"/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AE7" w:rsidRPr="00F270A2" w:rsidRDefault="00B04AE7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(13/30)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Общая долевая (13/30)</w:t>
            </w:r>
          </w:p>
          <w:p w:rsidR="00B04AE7" w:rsidRPr="00F270A2" w:rsidRDefault="00B04AE7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66645A" w:rsidRDefault="00B04AE7" w:rsidP="00392748">
            <w:pPr>
              <w:ind w:right="-82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66645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66645A">
              <w:rPr>
                <w:sz w:val="18"/>
                <w:szCs w:val="18"/>
              </w:rPr>
              <w:t>)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B04AE7" w:rsidRDefault="00B04AE7" w:rsidP="0066645A">
            <w:pPr>
              <w:ind w:right="-82"/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B43A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B43A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15)</w:t>
            </w:r>
          </w:p>
          <w:p w:rsidR="00B04AE7" w:rsidRDefault="00B04AE7" w:rsidP="00B43ACC">
            <w:pPr>
              <w:ind w:right="-82"/>
              <w:rPr>
                <w:sz w:val="18"/>
                <w:szCs w:val="18"/>
              </w:rPr>
            </w:pPr>
          </w:p>
          <w:p w:rsidR="00B04AE7" w:rsidRDefault="00B04AE7" w:rsidP="00B43ACC">
            <w:pPr>
              <w:ind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B43ACC">
            <w:pPr>
              <w:ind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(1/15)</w:t>
            </w: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</w:t>
            </w: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106,6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4AE7" w:rsidRPr="00F270A2" w:rsidRDefault="00B04AE7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F270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Pr="00F270A2" w:rsidRDefault="00B04AE7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</w:p>
          <w:p w:rsidR="00B04AE7" w:rsidRDefault="00B04AE7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Pr="0066645A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</w:p>
          <w:p w:rsidR="00B04AE7" w:rsidRDefault="00B04AE7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39274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AE7" w:rsidRDefault="00B04AE7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2016г, </w:t>
            </w:r>
          </w:p>
          <w:p w:rsidR="00B04AE7" w:rsidRPr="00B74349" w:rsidRDefault="00B04AE7" w:rsidP="00911A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 МЗСА 2009.</w:t>
            </w:r>
          </w:p>
          <w:p w:rsidR="00B04AE7" w:rsidRPr="00B74349" w:rsidRDefault="00B04AE7" w:rsidP="00B43ACC"/>
          <w:p w:rsidR="00B04AE7" w:rsidRPr="00B74349" w:rsidRDefault="00B04AE7" w:rsidP="00B43ACC"/>
          <w:p w:rsidR="00B04AE7" w:rsidRPr="00B74349" w:rsidRDefault="00B04AE7" w:rsidP="00B43ACC"/>
          <w:p w:rsidR="00B04AE7" w:rsidRPr="00B74349" w:rsidRDefault="00B04AE7" w:rsidP="00B43ACC"/>
          <w:p w:rsidR="00B04AE7" w:rsidRPr="00B74349" w:rsidRDefault="00B04AE7" w:rsidP="00B43ACC"/>
          <w:p w:rsidR="00B75D63" w:rsidRDefault="00B75D63" w:rsidP="00B43ACC">
            <w:pPr>
              <w:rPr>
                <w:sz w:val="18"/>
                <w:szCs w:val="18"/>
              </w:rPr>
            </w:pPr>
          </w:p>
          <w:p w:rsidR="00B04AE7" w:rsidRPr="00B75D63" w:rsidRDefault="00B04AE7" w:rsidP="00B43AC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43ACC">
              <w:rPr>
                <w:sz w:val="18"/>
                <w:szCs w:val="18"/>
              </w:rPr>
              <w:t>Нет</w:t>
            </w:r>
          </w:p>
          <w:p w:rsidR="00B04AE7" w:rsidRDefault="00B04AE7" w:rsidP="00B43ACC">
            <w:pPr>
              <w:jc w:val="center"/>
            </w:pPr>
          </w:p>
          <w:p w:rsidR="00B04AE7" w:rsidRPr="00B43ACC" w:rsidRDefault="00B04AE7" w:rsidP="00B43ACC"/>
          <w:p w:rsidR="00B04AE7" w:rsidRPr="00B43ACC" w:rsidRDefault="00B04AE7" w:rsidP="00B43ACC"/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B04AE7" w:rsidRDefault="004C29E5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475881,34</w:t>
            </w: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4C29E5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647202,20</w:t>
            </w: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Default="00B04AE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</w:p>
          <w:p w:rsidR="00B75D63" w:rsidRDefault="00B75D63" w:rsidP="00B43ACC">
            <w:pPr>
              <w:rPr>
                <w:sz w:val="18"/>
                <w:szCs w:val="18"/>
              </w:rPr>
            </w:pPr>
          </w:p>
          <w:p w:rsidR="00B75D63" w:rsidRDefault="00B75D63" w:rsidP="00B43ACC">
            <w:pPr>
              <w:rPr>
                <w:sz w:val="18"/>
                <w:szCs w:val="18"/>
              </w:rPr>
            </w:pPr>
          </w:p>
          <w:p w:rsidR="00B04AE7" w:rsidRPr="00B43ACC" w:rsidRDefault="00B04AE7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B75D63" w:rsidRDefault="00B75D63" w:rsidP="00BD5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Нет</w:t>
            </w: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P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rPr>
                <w:sz w:val="18"/>
                <w:szCs w:val="18"/>
              </w:rPr>
            </w:pPr>
          </w:p>
          <w:p w:rsidR="00B75D63" w:rsidRDefault="00B75D63" w:rsidP="00B75D63">
            <w:pPr>
              <w:jc w:val="center"/>
              <w:rPr>
                <w:sz w:val="18"/>
                <w:szCs w:val="18"/>
              </w:rPr>
            </w:pPr>
          </w:p>
          <w:p w:rsidR="00B04AE7" w:rsidRPr="00B75D63" w:rsidRDefault="00B75D63" w:rsidP="00B75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A3E33" w:rsidRDefault="00BA3E33" w:rsidP="00DE5891">
      <w:pPr>
        <w:pStyle w:val="a3"/>
      </w:pPr>
    </w:p>
    <w:sectPr w:rsidR="00BA3E33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2E"/>
    <w:rsid w:val="0000235A"/>
    <w:rsid w:val="00002C0C"/>
    <w:rsid w:val="00003E1B"/>
    <w:rsid w:val="000125CD"/>
    <w:rsid w:val="00013227"/>
    <w:rsid w:val="00023D44"/>
    <w:rsid w:val="000278D2"/>
    <w:rsid w:val="00042948"/>
    <w:rsid w:val="0004721D"/>
    <w:rsid w:val="0005137C"/>
    <w:rsid w:val="000515C0"/>
    <w:rsid w:val="00053C33"/>
    <w:rsid w:val="00060534"/>
    <w:rsid w:val="000606C7"/>
    <w:rsid w:val="0006142E"/>
    <w:rsid w:val="000618D6"/>
    <w:rsid w:val="00063BC9"/>
    <w:rsid w:val="000669B3"/>
    <w:rsid w:val="00067338"/>
    <w:rsid w:val="00074368"/>
    <w:rsid w:val="000758DB"/>
    <w:rsid w:val="00076805"/>
    <w:rsid w:val="00077586"/>
    <w:rsid w:val="00087983"/>
    <w:rsid w:val="000914D4"/>
    <w:rsid w:val="000A3068"/>
    <w:rsid w:val="000B26C1"/>
    <w:rsid w:val="000B39AC"/>
    <w:rsid w:val="000B5585"/>
    <w:rsid w:val="000B5EE0"/>
    <w:rsid w:val="000C042B"/>
    <w:rsid w:val="000D088B"/>
    <w:rsid w:val="000E3ECA"/>
    <w:rsid w:val="000E7780"/>
    <w:rsid w:val="000F001A"/>
    <w:rsid w:val="000F67E4"/>
    <w:rsid w:val="001023C2"/>
    <w:rsid w:val="001038A6"/>
    <w:rsid w:val="00106FB9"/>
    <w:rsid w:val="001152A6"/>
    <w:rsid w:val="00116D8C"/>
    <w:rsid w:val="0013160C"/>
    <w:rsid w:val="001344FB"/>
    <w:rsid w:val="00144436"/>
    <w:rsid w:val="00145155"/>
    <w:rsid w:val="00150AE4"/>
    <w:rsid w:val="00152371"/>
    <w:rsid w:val="00156F4F"/>
    <w:rsid w:val="00157C69"/>
    <w:rsid w:val="00164B63"/>
    <w:rsid w:val="00166A7F"/>
    <w:rsid w:val="00176179"/>
    <w:rsid w:val="00176727"/>
    <w:rsid w:val="00183DAA"/>
    <w:rsid w:val="00185D4F"/>
    <w:rsid w:val="00186443"/>
    <w:rsid w:val="00186B54"/>
    <w:rsid w:val="001929BF"/>
    <w:rsid w:val="001A37F3"/>
    <w:rsid w:val="001C0E93"/>
    <w:rsid w:val="001E1059"/>
    <w:rsid w:val="001E28AA"/>
    <w:rsid w:val="002000EE"/>
    <w:rsid w:val="00200A25"/>
    <w:rsid w:val="00203BA5"/>
    <w:rsid w:val="00203E7D"/>
    <w:rsid w:val="002040AD"/>
    <w:rsid w:val="00216B8D"/>
    <w:rsid w:val="0022408F"/>
    <w:rsid w:val="002252B9"/>
    <w:rsid w:val="00225677"/>
    <w:rsid w:val="00226CF2"/>
    <w:rsid w:val="002302D7"/>
    <w:rsid w:val="002355E1"/>
    <w:rsid w:val="002358EF"/>
    <w:rsid w:val="002554AA"/>
    <w:rsid w:val="00274187"/>
    <w:rsid w:val="002851DE"/>
    <w:rsid w:val="002A7193"/>
    <w:rsid w:val="002A7D59"/>
    <w:rsid w:val="002B24CA"/>
    <w:rsid w:val="002B31E3"/>
    <w:rsid w:val="002B6C7C"/>
    <w:rsid w:val="002D1872"/>
    <w:rsid w:val="002F6C7B"/>
    <w:rsid w:val="00300A89"/>
    <w:rsid w:val="00307E55"/>
    <w:rsid w:val="0031762A"/>
    <w:rsid w:val="00330EF5"/>
    <w:rsid w:val="00331C8A"/>
    <w:rsid w:val="00332448"/>
    <w:rsid w:val="00334DDA"/>
    <w:rsid w:val="00337A59"/>
    <w:rsid w:val="003465F3"/>
    <w:rsid w:val="00351C41"/>
    <w:rsid w:val="00366CA5"/>
    <w:rsid w:val="00374B6F"/>
    <w:rsid w:val="00374C28"/>
    <w:rsid w:val="00391131"/>
    <w:rsid w:val="00392748"/>
    <w:rsid w:val="003A21C0"/>
    <w:rsid w:val="003A7081"/>
    <w:rsid w:val="003B1B9A"/>
    <w:rsid w:val="003C5024"/>
    <w:rsid w:val="003D6902"/>
    <w:rsid w:val="003D699F"/>
    <w:rsid w:val="003E0A38"/>
    <w:rsid w:val="003E3C60"/>
    <w:rsid w:val="003E3F69"/>
    <w:rsid w:val="003E5350"/>
    <w:rsid w:val="003F7F68"/>
    <w:rsid w:val="00417C3F"/>
    <w:rsid w:val="00420A12"/>
    <w:rsid w:val="004344EE"/>
    <w:rsid w:val="00434733"/>
    <w:rsid w:val="00435464"/>
    <w:rsid w:val="00443F50"/>
    <w:rsid w:val="0046779E"/>
    <w:rsid w:val="00471F92"/>
    <w:rsid w:val="0047364B"/>
    <w:rsid w:val="00473C56"/>
    <w:rsid w:val="004751F3"/>
    <w:rsid w:val="00476A01"/>
    <w:rsid w:val="00484CD2"/>
    <w:rsid w:val="004974A9"/>
    <w:rsid w:val="004A6563"/>
    <w:rsid w:val="004B20D3"/>
    <w:rsid w:val="004B51A5"/>
    <w:rsid w:val="004C29E5"/>
    <w:rsid w:val="004C340D"/>
    <w:rsid w:val="004C42DE"/>
    <w:rsid w:val="004D49CA"/>
    <w:rsid w:val="004D701D"/>
    <w:rsid w:val="004D73C0"/>
    <w:rsid w:val="004E53CD"/>
    <w:rsid w:val="004F3CA6"/>
    <w:rsid w:val="004F7602"/>
    <w:rsid w:val="00500048"/>
    <w:rsid w:val="00501371"/>
    <w:rsid w:val="0050711B"/>
    <w:rsid w:val="00517286"/>
    <w:rsid w:val="00517F2E"/>
    <w:rsid w:val="005213CA"/>
    <w:rsid w:val="00522FAC"/>
    <w:rsid w:val="0053229A"/>
    <w:rsid w:val="00542FB6"/>
    <w:rsid w:val="00555FFB"/>
    <w:rsid w:val="0056096B"/>
    <w:rsid w:val="00575587"/>
    <w:rsid w:val="00582520"/>
    <w:rsid w:val="005A488D"/>
    <w:rsid w:val="005B1F39"/>
    <w:rsid w:val="005B2800"/>
    <w:rsid w:val="005B3E8F"/>
    <w:rsid w:val="005B42E4"/>
    <w:rsid w:val="005C4A73"/>
    <w:rsid w:val="005D3EA1"/>
    <w:rsid w:val="005D6BA8"/>
    <w:rsid w:val="005F1B32"/>
    <w:rsid w:val="005F75C2"/>
    <w:rsid w:val="0060157A"/>
    <w:rsid w:val="0060533B"/>
    <w:rsid w:val="00610320"/>
    <w:rsid w:val="006135BF"/>
    <w:rsid w:val="00616434"/>
    <w:rsid w:val="00624B88"/>
    <w:rsid w:val="00644393"/>
    <w:rsid w:val="0064787C"/>
    <w:rsid w:val="006572BC"/>
    <w:rsid w:val="006643BB"/>
    <w:rsid w:val="0066645A"/>
    <w:rsid w:val="00672827"/>
    <w:rsid w:val="00673523"/>
    <w:rsid w:val="00692512"/>
    <w:rsid w:val="00693353"/>
    <w:rsid w:val="006B1F7B"/>
    <w:rsid w:val="006D3699"/>
    <w:rsid w:val="006D51AD"/>
    <w:rsid w:val="006D6C64"/>
    <w:rsid w:val="006E3D39"/>
    <w:rsid w:val="006F1A23"/>
    <w:rsid w:val="007426D9"/>
    <w:rsid w:val="007426E6"/>
    <w:rsid w:val="0075674D"/>
    <w:rsid w:val="00757006"/>
    <w:rsid w:val="00763DA4"/>
    <w:rsid w:val="0078042C"/>
    <w:rsid w:val="00785A47"/>
    <w:rsid w:val="007860C9"/>
    <w:rsid w:val="00793587"/>
    <w:rsid w:val="00794510"/>
    <w:rsid w:val="007967D7"/>
    <w:rsid w:val="007A08CB"/>
    <w:rsid w:val="007A1495"/>
    <w:rsid w:val="007C0B6B"/>
    <w:rsid w:val="007C0CCA"/>
    <w:rsid w:val="007D089E"/>
    <w:rsid w:val="007E5F07"/>
    <w:rsid w:val="007E6999"/>
    <w:rsid w:val="00800ED8"/>
    <w:rsid w:val="00815D20"/>
    <w:rsid w:val="00817D31"/>
    <w:rsid w:val="00826A56"/>
    <w:rsid w:val="00830BDA"/>
    <w:rsid w:val="0084420E"/>
    <w:rsid w:val="0084606A"/>
    <w:rsid w:val="00871A3C"/>
    <w:rsid w:val="00875C20"/>
    <w:rsid w:val="00882A65"/>
    <w:rsid w:val="00891394"/>
    <w:rsid w:val="008A5804"/>
    <w:rsid w:val="008C5B88"/>
    <w:rsid w:val="008D212A"/>
    <w:rsid w:val="008E2F4E"/>
    <w:rsid w:val="008E3933"/>
    <w:rsid w:val="008F5283"/>
    <w:rsid w:val="008F54C5"/>
    <w:rsid w:val="00903F50"/>
    <w:rsid w:val="00911A2F"/>
    <w:rsid w:val="00911CA0"/>
    <w:rsid w:val="00912CB4"/>
    <w:rsid w:val="00917EDA"/>
    <w:rsid w:val="00921AFA"/>
    <w:rsid w:val="00924D1D"/>
    <w:rsid w:val="00926C36"/>
    <w:rsid w:val="00930E45"/>
    <w:rsid w:val="009317D6"/>
    <w:rsid w:val="00934AAB"/>
    <w:rsid w:val="00934C9C"/>
    <w:rsid w:val="009544BD"/>
    <w:rsid w:val="00980C5C"/>
    <w:rsid w:val="00985221"/>
    <w:rsid w:val="00993A1E"/>
    <w:rsid w:val="0099401F"/>
    <w:rsid w:val="00995B31"/>
    <w:rsid w:val="009A2AA3"/>
    <w:rsid w:val="009A4175"/>
    <w:rsid w:val="009B06E2"/>
    <w:rsid w:val="009B105E"/>
    <w:rsid w:val="009B203C"/>
    <w:rsid w:val="009B3D52"/>
    <w:rsid w:val="009C2548"/>
    <w:rsid w:val="009C4D52"/>
    <w:rsid w:val="009C6FA5"/>
    <w:rsid w:val="009D1B95"/>
    <w:rsid w:val="009D29D5"/>
    <w:rsid w:val="009D38F1"/>
    <w:rsid w:val="009F1B3E"/>
    <w:rsid w:val="00A02932"/>
    <w:rsid w:val="00A12278"/>
    <w:rsid w:val="00A25DD6"/>
    <w:rsid w:val="00A30B4A"/>
    <w:rsid w:val="00A4378F"/>
    <w:rsid w:val="00A44315"/>
    <w:rsid w:val="00A52CCF"/>
    <w:rsid w:val="00A6112A"/>
    <w:rsid w:val="00A73BD7"/>
    <w:rsid w:val="00A74AD6"/>
    <w:rsid w:val="00A77252"/>
    <w:rsid w:val="00A85035"/>
    <w:rsid w:val="00A85BA7"/>
    <w:rsid w:val="00A87FFC"/>
    <w:rsid w:val="00A94FD3"/>
    <w:rsid w:val="00A97580"/>
    <w:rsid w:val="00AA71EA"/>
    <w:rsid w:val="00AB757F"/>
    <w:rsid w:val="00AC091C"/>
    <w:rsid w:val="00AC3926"/>
    <w:rsid w:val="00AC774D"/>
    <w:rsid w:val="00AD1068"/>
    <w:rsid w:val="00AE2B39"/>
    <w:rsid w:val="00AF1BFA"/>
    <w:rsid w:val="00B02CFF"/>
    <w:rsid w:val="00B04AE7"/>
    <w:rsid w:val="00B108DC"/>
    <w:rsid w:val="00B148D3"/>
    <w:rsid w:val="00B167DA"/>
    <w:rsid w:val="00B32C8B"/>
    <w:rsid w:val="00B34B9B"/>
    <w:rsid w:val="00B3602C"/>
    <w:rsid w:val="00B433B3"/>
    <w:rsid w:val="00B43ACC"/>
    <w:rsid w:val="00B53625"/>
    <w:rsid w:val="00B74349"/>
    <w:rsid w:val="00B75D63"/>
    <w:rsid w:val="00B877C0"/>
    <w:rsid w:val="00B924A2"/>
    <w:rsid w:val="00BA2DC2"/>
    <w:rsid w:val="00BA3E33"/>
    <w:rsid w:val="00BA5994"/>
    <w:rsid w:val="00BA62E7"/>
    <w:rsid w:val="00BB6BC3"/>
    <w:rsid w:val="00BC3662"/>
    <w:rsid w:val="00BC39E6"/>
    <w:rsid w:val="00BD0B97"/>
    <w:rsid w:val="00BD1CD1"/>
    <w:rsid w:val="00BD56FB"/>
    <w:rsid w:val="00BE342C"/>
    <w:rsid w:val="00BE64AA"/>
    <w:rsid w:val="00C04C3A"/>
    <w:rsid w:val="00C13862"/>
    <w:rsid w:val="00C26239"/>
    <w:rsid w:val="00C26901"/>
    <w:rsid w:val="00C27A67"/>
    <w:rsid w:val="00C30424"/>
    <w:rsid w:val="00C33110"/>
    <w:rsid w:val="00C34BDE"/>
    <w:rsid w:val="00C478B1"/>
    <w:rsid w:val="00C5685B"/>
    <w:rsid w:val="00C6420F"/>
    <w:rsid w:val="00C65BEB"/>
    <w:rsid w:val="00C7758D"/>
    <w:rsid w:val="00C77B51"/>
    <w:rsid w:val="00C86E3F"/>
    <w:rsid w:val="00C90164"/>
    <w:rsid w:val="00C94B09"/>
    <w:rsid w:val="00CA2D87"/>
    <w:rsid w:val="00CA4180"/>
    <w:rsid w:val="00CA6B00"/>
    <w:rsid w:val="00CB13D8"/>
    <w:rsid w:val="00CB1C3C"/>
    <w:rsid w:val="00CC13DA"/>
    <w:rsid w:val="00CC22B3"/>
    <w:rsid w:val="00CC26FA"/>
    <w:rsid w:val="00CC3476"/>
    <w:rsid w:val="00CC50BB"/>
    <w:rsid w:val="00CC5655"/>
    <w:rsid w:val="00CC6C6A"/>
    <w:rsid w:val="00CD398B"/>
    <w:rsid w:val="00CD6201"/>
    <w:rsid w:val="00CE51C5"/>
    <w:rsid w:val="00CE5555"/>
    <w:rsid w:val="00CE6F70"/>
    <w:rsid w:val="00CF165C"/>
    <w:rsid w:val="00CF1F07"/>
    <w:rsid w:val="00CF54D1"/>
    <w:rsid w:val="00D1119E"/>
    <w:rsid w:val="00D2114C"/>
    <w:rsid w:val="00D21CB3"/>
    <w:rsid w:val="00D26B1B"/>
    <w:rsid w:val="00D273C3"/>
    <w:rsid w:val="00D3122E"/>
    <w:rsid w:val="00D32319"/>
    <w:rsid w:val="00D32996"/>
    <w:rsid w:val="00D370FC"/>
    <w:rsid w:val="00D412A5"/>
    <w:rsid w:val="00D44D98"/>
    <w:rsid w:val="00D47D50"/>
    <w:rsid w:val="00D515F0"/>
    <w:rsid w:val="00D601AF"/>
    <w:rsid w:val="00D82B3C"/>
    <w:rsid w:val="00D83D50"/>
    <w:rsid w:val="00D86DC3"/>
    <w:rsid w:val="00D92BD0"/>
    <w:rsid w:val="00D93F18"/>
    <w:rsid w:val="00DA3A9E"/>
    <w:rsid w:val="00DA4261"/>
    <w:rsid w:val="00DC464D"/>
    <w:rsid w:val="00DC4B8F"/>
    <w:rsid w:val="00DE0F58"/>
    <w:rsid w:val="00DE5891"/>
    <w:rsid w:val="00DE676D"/>
    <w:rsid w:val="00E06A07"/>
    <w:rsid w:val="00E07EFA"/>
    <w:rsid w:val="00E12C88"/>
    <w:rsid w:val="00E16768"/>
    <w:rsid w:val="00E210C2"/>
    <w:rsid w:val="00E230C8"/>
    <w:rsid w:val="00E23557"/>
    <w:rsid w:val="00E23654"/>
    <w:rsid w:val="00E25F0D"/>
    <w:rsid w:val="00E3012A"/>
    <w:rsid w:val="00E4136C"/>
    <w:rsid w:val="00E41689"/>
    <w:rsid w:val="00E44EFF"/>
    <w:rsid w:val="00E456F9"/>
    <w:rsid w:val="00E64E77"/>
    <w:rsid w:val="00E71FE4"/>
    <w:rsid w:val="00E75644"/>
    <w:rsid w:val="00E771D1"/>
    <w:rsid w:val="00E83665"/>
    <w:rsid w:val="00E92E05"/>
    <w:rsid w:val="00E93132"/>
    <w:rsid w:val="00EA2505"/>
    <w:rsid w:val="00EA5269"/>
    <w:rsid w:val="00ED24F4"/>
    <w:rsid w:val="00ED633C"/>
    <w:rsid w:val="00EE1188"/>
    <w:rsid w:val="00EE28F8"/>
    <w:rsid w:val="00EE5066"/>
    <w:rsid w:val="00F016AD"/>
    <w:rsid w:val="00F0260F"/>
    <w:rsid w:val="00F21363"/>
    <w:rsid w:val="00F251C1"/>
    <w:rsid w:val="00F25F46"/>
    <w:rsid w:val="00F270A2"/>
    <w:rsid w:val="00F27C3D"/>
    <w:rsid w:val="00F30137"/>
    <w:rsid w:val="00F330CF"/>
    <w:rsid w:val="00F336E0"/>
    <w:rsid w:val="00F36F2A"/>
    <w:rsid w:val="00F40A98"/>
    <w:rsid w:val="00F44330"/>
    <w:rsid w:val="00F448B7"/>
    <w:rsid w:val="00F44BD2"/>
    <w:rsid w:val="00F51F8A"/>
    <w:rsid w:val="00F70816"/>
    <w:rsid w:val="00F82DD2"/>
    <w:rsid w:val="00F85C19"/>
    <w:rsid w:val="00F86DB3"/>
    <w:rsid w:val="00FA4424"/>
    <w:rsid w:val="00FA65DB"/>
    <w:rsid w:val="00FD630E"/>
    <w:rsid w:val="00FD76B4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D537-2F3E-4ABF-B69C-F259DA41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finochef</cp:lastModifiedBy>
  <cp:revision>23</cp:revision>
  <cp:lastPrinted>2021-04-20T05:35:00Z</cp:lastPrinted>
  <dcterms:created xsi:type="dcterms:W3CDTF">2022-03-21T10:27:00Z</dcterms:created>
  <dcterms:modified xsi:type="dcterms:W3CDTF">2022-04-07T10:02:00Z</dcterms:modified>
</cp:coreProperties>
</file>