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AA8" w:rsidRDefault="00707AA8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07AA8" w:rsidRDefault="00662A9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охране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очистке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крыш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 снега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Область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применения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Настоящая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Настоящая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характерных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5)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имевшихся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6)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независимо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их специальности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стажа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Нормативные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ссылки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Инструкция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источников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Трудовой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кодекс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Федерации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30.12.2001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197-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охране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 высоте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16.11.2020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782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охране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инструментом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приспособлениями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утвержденные 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Министерства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27.11.2020</w:t>
      </w:r>
      <w:r>
        <w:rPr>
          <w:rFonts w:hAnsi="Times New Roman" w:cs="Times New Roman"/>
          <w:color w:val="000000"/>
          <w:sz w:val="24"/>
          <w:szCs w:val="24"/>
        </w:rPr>
        <w:t> № </w:t>
      </w:r>
      <w:r>
        <w:rPr>
          <w:rFonts w:hAnsi="Times New Roman" w:cs="Times New Roman"/>
          <w:color w:val="000000"/>
          <w:sz w:val="24"/>
          <w:szCs w:val="24"/>
        </w:rPr>
        <w:t>835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охра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жилищно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коммунальном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хозяйстве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29.10.2020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758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охране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электроустановок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15.12.2020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903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2.1.6.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охране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погрузочно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разгрузочных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змещении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грузов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28.10.2020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753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Настоящая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К работам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работники не моложе</w:t>
      </w:r>
      <w:r>
        <w:rPr>
          <w:rFonts w:hAnsi="Times New Roman" w:cs="Times New Roman"/>
          <w:color w:val="000000"/>
          <w:sz w:val="24"/>
          <w:szCs w:val="24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лет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прошедшие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медосмотр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вводный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первичный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инструкта</w:t>
      </w:r>
      <w:r>
        <w:rPr>
          <w:rFonts w:hAnsi="Times New Roman" w:cs="Times New Roman"/>
          <w:color w:val="000000"/>
          <w:sz w:val="24"/>
          <w:szCs w:val="24"/>
        </w:rPr>
        <w:t>жи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стажировку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проверку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7AA8" w:rsidRDefault="00662A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приемам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высоте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иметь 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пожарной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3.8.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разработчика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виде вводного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инструктажа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первичного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инструктажа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повторного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инструктажа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внепланового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инструктажа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целево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инструктажа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специального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профессии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стажировку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3.10.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7AA8" w:rsidRDefault="00662A9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входящую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порученную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администрацией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 обучен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</w:t>
      </w:r>
      <w:r>
        <w:rPr>
          <w:rFonts w:hAnsi="Times New Roman" w:cs="Times New Roman"/>
          <w:color w:val="000000"/>
          <w:sz w:val="24"/>
          <w:szCs w:val="24"/>
        </w:rPr>
        <w:t>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3.11.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распорядка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3.11.1.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предприятии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графики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предусматриваются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смены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перерывы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чередование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выполнению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режимов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отдыха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выполн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крыш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 снега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3.12.1.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отдыха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3.12.2.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перерывов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3.12.3.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питания устанавливаются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графикам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распоряжениями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3.12.4. </w:t>
      </w:r>
      <w:r>
        <w:rPr>
          <w:rFonts w:hAnsi="Times New Roman" w:cs="Times New Roman"/>
          <w:color w:val="000000"/>
          <w:sz w:val="24"/>
          <w:szCs w:val="24"/>
        </w:rPr>
        <w:t>Каждый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отдохнувшим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подготовленным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работе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опасных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вредных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факторов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которые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могут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воздействовать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 работника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процессе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 также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рисков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опасностей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3.13.1.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вредные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7AA8" w:rsidRDefault="00662A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значительной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поверхности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перекрытия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связанное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этим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работника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разрушающиеся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лестницы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стремянки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леса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вспомогательное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07AA8" w:rsidRDefault="00662A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скольжение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обледенения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увлажнения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замасливания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поверхностей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трапов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стремянок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лестниц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лесов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подмостей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.);</w:t>
      </w:r>
    </w:p>
    <w:p w:rsidR="00707AA8" w:rsidRDefault="00662A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ветра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открытом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07AA8" w:rsidRDefault="00662A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напряжения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электрической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цепи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замыкание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произойти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</w:t>
      </w:r>
      <w:r>
        <w:rPr>
          <w:rFonts w:hAnsi="Times New Roman" w:cs="Times New Roman"/>
          <w:color w:val="000000"/>
          <w:sz w:val="24"/>
          <w:szCs w:val="24"/>
        </w:rPr>
        <w:t>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пониженная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кромки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заусенцы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шероховатость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поверхностях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заготовок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оборудования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недостаточная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освещенность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перегрузки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3.13.2. </w:t>
      </w:r>
      <w:r>
        <w:rPr>
          <w:rFonts w:hAnsi="Times New Roman" w:cs="Times New Roman"/>
          <w:color w:val="000000"/>
          <w:sz w:val="24"/>
          <w:szCs w:val="24"/>
        </w:rPr>
        <w:t>В качестве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 в соответст</w:t>
      </w:r>
      <w:r>
        <w:rPr>
          <w:rFonts w:hAnsi="Times New Roman" w:cs="Times New Roman"/>
          <w:color w:val="000000"/>
          <w:sz w:val="24"/>
          <w:szCs w:val="24"/>
        </w:rPr>
        <w:t>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перечнем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_____________________, </w:t>
      </w:r>
      <w:r>
        <w:rPr>
          <w:rFonts w:hAnsi="Times New Roman" w:cs="Times New Roman"/>
          <w:color w:val="000000"/>
          <w:sz w:val="24"/>
          <w:szCs w:val="24"/>
        </w:rPr>
        <w:t>представляющих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7AA8" w:rsidRDefault="00662A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туман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гололед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гроза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ветер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скоростью</w:t>
      </w:r>
      <w:r>
        <w:rPr>
          <w:rFonts w:hAnsi="Times New Roman" w:cs="Times New Roman"/>
          <w:color w:val="000000"/>
          <w:sz w:val="24"/>
          <w:szCs w:val="24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и бо</w:t>
      </w:r>
      <w:r>
        <w:rPr>
          <w:rFonts w:hAnsi="Times New Roman" w:cs="Times New Roman"/>
          <w:color w:val="000000"/>
          <w:sz w:val="24"/>
          <w:szCs w:val="24"/>
        </w:rPr>
        <w:t>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сек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707AA8" w:rsidRDefault="00662A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детали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кровель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несущие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ограждений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недостаточная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освещенность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отрицательных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торчащие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крыше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гвозди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электропроводка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одежды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обуви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выдаваемых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установленными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нормами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3.14.1.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спецодеждой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спецобувью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_____________________________________________________________,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3.14.2. </w:t>
      </w:r>
      <w:r>
        <w:rPr>
          <w:rFonts w:hAnsi="Times New Roman" w:cs="Times New Roman"/>
          <w:color w:val="000000"/>
          <w:sz w:val="24"/>
          <w:szCs w:val="24"/>
        </w:rPr>
        <w:t>Выдаваемые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</w:t>
      </w:r>
      <w:r>
        <w:rPr>
          <w:rFonts w:hAnsi="Times New Roman" w:cs="Times New Roman"/>
          <w:color w:val="000000"/>
          <w:sz w:val="24"/>
          <w:szCs w:val="24"/>
        </w:rPr>
        <w:t>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условиям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сертификат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3.14.3.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 применению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допускаются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3.14.4. </w:t>
      </w:r>
      <w:r>
        <w:rPr>
          <w:rFonts w:hAnsi="Times New Roman" w:cs="Times New Roman"/>
          <w:color w:val="000000"/>
          <w:sz w:val="24"/>
          <w:szCs w:val="24"/>
        </w:rPr>
        <w:t>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спецодежду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шкафчиках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гардеробной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Уносить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спецодежду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пределы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уведомления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администрации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 случаях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травмирования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неисправности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приспособлений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инструмента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3.15.1.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</w:t>
      </w:r>
      <w:r>
        <w:rPr>
          <w:rFonts w:hAnsi="Times New Roman" w:cs="Times New Roman"/>
          <w:color w:val="000000"/>
          <w:sz w:val="24"/>
          <w:szCs w:val="24"/>
        </w:rPr>
        <w:t>астного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микротравмы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постараться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произошедшему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 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произошедшем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</w:t>
      </w:r>
      <w:r>
        <w:rPr>
          <w:rFonts w:hAnsi="Times New Roman" w:cs="Times New Roman"/>
          <w:color w:val="000000"/>
          <w:sz w:val="24"/>
          <w:szCs w:val="24"/>
        </w:rPr>
        <w:t xml:space="preserve"> ______</w:t>
      </w:r>
      <w:r>
        <w:rPr>
          <w:rFonts w:hAnsi="Times New Roman" w:cs="Times New Roman"/>
          <w:color w:val="000000"/>
          <w:sz w:val="24"/>
          <w:szCs w:val="24"/>
        </w:rPr>
        <w:t> любым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обратиться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здравпункт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3.15.2.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любой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угрожающей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 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микротравме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</w:t>
      </w:r>
      <w:r>
        <w:rPr>
          <w:rFonts w:hAnsi="Times New Roman" w:cs="Times New Roman"/>
          <w:color w:val="000000"/>
          <w:sz w:val="24"/>
          <w:szCs w:val="24"/>
        </w:rPr>
        <w:t>сшедших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ухудшении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проявлении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отравления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3.15.3.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зоне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несоответствий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неисправность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приспособлений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инструмента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неогороженный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траншея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открытый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колодец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неисправность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оголенные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гигиены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которые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должен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знать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соблюдать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3.16.1.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установленные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обследования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3.16.2.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веще</w:t>
      </w:r>
      <w:r>
        <w:rPr>
          <w:rFonts w:hAnsi="Times New Roman" w:cs="Times New Roman"/>
          <w:color w:val="000000"/>
          <w:sz w:val="24"/>
          <w:szCs w:val="24"/>
        </w:rPr>
        <w:t>ствами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вызывающими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кожи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перчатками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кремами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очищающими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смывающими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дезинфицирующими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3.16.3.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мылом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3.16.4.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употреблять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диспенсеров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чайников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3.16.5. </w:t>
      </w:r>
      <w:r>
        <w:rPr>
          <w:rFonts w:hAnsi="Times New Roman" w:cs="Times New Roman"/>
          <w:color w:val="000000"/>
          <w:sz w:val="24"/>
          <w:szCs w:val="24"/>
        </w:rPr>
        <w:t>Курить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специально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началом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места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4.1.1.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7AA8" w:rsidRDefault="00662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отрегулировать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электросети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отсутствие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оголенных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психофизиологическое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недомогании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обратиться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здравпункт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сменно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встречном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смену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указанием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теоретическую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практическую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намечаемой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порученного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риски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предс</w:t>
      </w:r>
      <w:r>
        <w:rPr>
          <w:rFonts w:hAnsi="Times New Roman" w:cs="Times New Roman"/>
          <w:color w:val="000000"/>
          <w:sz w:val="24"/>
          <w:szCs w:val="24"/>
        </w:rPr>
        <w:t>тоящей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приспособлений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инструмента обратиться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окружающих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имеющихся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инструмента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приспособлений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</w:t>
      </w:r>
      <w:r>
        <w:rPr>
          <w:rFonts w:hAnsi="Times New Roman" w:cs="Times New Roman"/>
          <w:color w:val="000000"/>
          <w:sz w:val="24"/>
          <w:szCs w:val="24"/>
        </w:rPr>
        <w:t>стоит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4.1.2.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4.1.3. </w:t>
      </w:r>
      <w:r>
        <w:rPr>
          <w:rFonts w:hAnsi="Times New Roman" w:cs="Times New Roman"/>
          <w:color w:val="000000"/>
          <w:sz w:val="24"/>
          <w:szCs w:val="24"/>
        </w:rPr>
        <w:t>С 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мусор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производственные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отходы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ненужные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4.1.4. </w:t>
      </w:r>
      <w:r>
        <w:rPr>
          <w:rFonts w:hAnsi="Times New Roman" w:cs="Times New Roman"/>
          <w:color w:val="000000"/>
          <w:sz w:val="24"/>
          <w:szCs w:val="24"/>
        </w:rPr>
        <w:t>Проходы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загромождены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очищать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от наледи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случайно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пролитые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жидкости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масла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эмульсии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.). </w:t>
      </w:r>
      <w:r>
        <w:rPr>
          <w:rFonts w:hAnsi="Times New Roman" w:cs="Times New Roman"/>
          <w:color w:val="000000"/>
          <w:sz w:val="24"/>
          <w:szCs w:val="24"/>
        </w:rPr>
        <w:t>Скользкие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посыпать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песком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4.1.5. </w:t>
      </w:r>
      <w:r>
        <w:rPr>
          <w:rFonts w:hAnsi="Times New Roman" w:cs="Times New Roman"/>
          <w:color w:val="000000"/>
          <w:sz w:val="24"/>
          <w:szCs w:val="24"/>
        </w:rPr>
        <w:t>Пол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ровным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трещин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4.1.6. </w:t>
      </w:r>
      <w:r>
        <w:rPr>
          <w:rFonts w:hAnsi="Times New Roman" w:cs="Times New Roman"/>
          <w:color w:val="000000"/>
          <w:sz w:val="24"/>
          <w:szCs w:val="24"/>
        </w:rPr>
        <w:t>Отверстия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открытые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колодцы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приямки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</w:t>
      </w:r>
      <w:r>
        <w:rPr>
          <w:rFonts w:hAnsi="Times New Roman" w:cs="Times New Roman"/>
          <w:color w:val="000000"/>
          <w:sz w:val="24"/>
          <w:szCs w:val="24"/>
        </w:rPr>
        <w:t>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обозначены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отгорожены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противном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проверки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исходных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заготовки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полуфабрикаты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комплектность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исходных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заготовок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полуфабрикатов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осмотра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 использования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4.3.1.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спецодежду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спецобувь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предварительно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исправность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4.3.2.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арушении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спецодежды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спецобуви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4.3.3.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поддерживать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спецодежду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спецобувь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чистоте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заменять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спецодежд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стирку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ремонт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Изношенная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планового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спецодежда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подлежащая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списывается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4.3.4. </w:t>
      </w: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следующими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неисправностями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нарушениями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7AA8" w:rsidRDefault="00662A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истекшим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спытания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неисправными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карабинами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ослабевшей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сломанной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запирающей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пружиной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замком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забитой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прорезью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неисправным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замком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заедание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трещинами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07AA8" w:rsidRDefault="00662A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полотном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надрезы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прожоги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нарушенную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прошивку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звеньями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цепей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проволокой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карабином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прикрепленным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стропу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проволокой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неисправными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пряжками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поврежденным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ремня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звеньями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цепей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трещины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капроновыми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обрыв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предохрани</w:t>
      </w:r>
      <w:r>
        <w:rPr>
          <w:rFonts w:hAnsi="Times New Roman" w:cs="Times New Roman"/>
          <w:color w:val="000000"/>
          <w:sz w:val="24"/>
          <w:szCs w:val="24"/>
        </w:rPr>
        <w:t>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подвергшейся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рывку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4.3.5.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конкретных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 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совместимыми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системами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</w:t>
      </w:r>
      <w:r>
        <w:rPr>
          <w:rFonts w:hAnsi="Times New Roman" w:cs="Times New Roman"/>
          <w:color w:val="000000"/>
          <w:sz w:val="24"/>
          <w:szCs w:val="24"/>
        </w:rPr>
        <w:t>ысоты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7AA8" w:rsidRDefault="00662A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одеждой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воздействующих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касками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травм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вызванных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верхней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поражения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переменн</w:t>
      </w:r>
      <w:r>
        <w:rPr>
          <w:rFonts w:hAnsi="Times New Roman" w:cs="Times New Roman"/>
          <w:color w:val="000000"/>
          <w:sz w:val="24"/>
          <w:szCs w:val="24"/>
        </w:rPr>
        <w:t>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напряжением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440</w:t>
      </w:r>
      <w:r>
        <w:rPr>
          <w:rFonts w:hAnsi="Times New Roman" w:cs="Times New Roman"/>
          <w:color w:val="000000"/>
          <w:sz w:val="24"/>
          <w:szCs w:val="24"/>
        </w:rPr>
        <w:t> 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очками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щитками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экранами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механического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летящих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аэрозолей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брызг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химических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искр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инфракрасного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ультрафиолетового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излучения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</w:t>
      </w:r>
      <w:r>
        <w:rPr>
          <w:rFonts w:hAnsi="Times New Roman" w:cs="Times New Roman"/>
          <w:color w:val="000000"/>
          <w:sz w:val="24"/>
          <w:szCs w:val="24"/>
        </w:rPr>
        <w:t>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перчатками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рукавицами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типа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опасностью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противоскользящие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дыхания 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пыли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дыма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газов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кислородными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аппаратами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вероятной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кислородной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недостаточности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слуха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используемыми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электроустановках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спасательными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жилетами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воду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сигнальными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жилетами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транспортных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проверки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исправности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приспособлений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инструмента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ограждений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сигнализации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блокировочных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других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устр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ойств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заземления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вентиляции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местного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освещения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наличия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предупреждающих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предписывающих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плакатов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знаков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4.4.1. </w:t>
      </w:r>
      <w:r>
        <w:rPr>
          <w:rFonts w:hAnsi="Times New Roman" w:cs="Times New Roman"/>
          <w:color w:val="000000"/>
          <w:sz w:val="24"/>
          <w:szCs w:val="24"/>
        </w:rPr>
        <w:t>Надеть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спецодежду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обувь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застегнуть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заправить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свисающих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4.4.2. </w:t>
      </w:r>
      <w:r>
        <w:rPr>
          <w:rFonts w:hAnsi="Times New Roman" w:cs="Times New Roman"/>
          <w:color w:val="000000"/>
          <w:sz w:val="24"/>
          <w:szCs w:val="24"/>
        </w:rPr>
        <w:t>Подготовить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</w:t>
      </w:r>
      <w:r>
        <w:rPr>
          <w:rFonts w:hAnsi="Times New Roman" w:cs="Times New Roman"/>
          <w:color w:val="000000"/>
          <w:sz w:val="24"/>
          <w:szCs w:val="24"/>
        </w:rPr>
        <w:t>струмент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убедиться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7AA8" w:rsidRDefault="00662A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оградить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токоведущие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сетей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электрооборудования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расположенные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расстоянии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горизонтали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вертикали</w:t>
      </w:r>
      <w:r>
        <w:rPr>
          <w:rFonts w:hAnsi="Times New Roman" w:cs="Times New Roman"/>
          <w:color w:val="000000"/>
          <w:sz w:val="24"/>
          <w:szCs w:val="24"/>
        </w:rPr>
        <w:t xml:space="preserve"> 2,5</w:t>
      </w:r>
      <w:r>
        <w:rPr>
          <w:rFonts w:hAnsi="Times New Roman" w:cs="Times New Roman"/>
          <w:color w:val="000000"/>
          <w:sz w:val="24"/>
          <w:szCs w:val="24"/>
        </w:rPr>
        <w:t> 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ближе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ближе</w:t>
      </w:r>
      <w:r>
        <w:rPr>
          <w:rFonts w:hAnsi="Times New Roman" w:cs="Times New Roman"/>
          <w:color w:val="000000"/>
          <w:sz w:val="24"/>
          <w:szCs w:val="24"/>
        </w:rPr>
        <w:t xml:space="preserve"> 2,5</w:t>
      </w:r>
      <w:r>
        <w:rPr>
          <w:rFonts w:hAnsi="Times New Roman" w:cs="Times New Roman"/>
          <w:color w:val="000000"/>
          <w:sz w:val="24"/>
          <w:szCs w:val="24"/>
        </w:rPr>
        <w:t> 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токоведущих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электротехническим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выполнением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технических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прочность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стропил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трасси</w:t>
      </w:r>
      <w:r>
        <w:rPr>
          <w:rFonts w:hAnsi="Times New Roman" w:cs="Times New Roman"/>
          <w:color w:val="000000"/>
          <w:sz w:val="24"/>
          <w:szCs w:val="24"/>
        </w:rPr>
        <w:t>ровку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соединительной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подсистемы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убедиться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их надежности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монтажные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вентиляционные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крышах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ограждены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оградить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сосулек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пад</w:t>
      </w:r>
      <w:r>
        <w:rPr>
          <w:rFonts w:hAnsi="Times New Roman" w:cs="Times New Roman"/>
          <w:color w:val="000000"/>
          <w:sz w:val="24"/>
          <w:szCs w:val="24"/>
        </w:rPr>
        <w:t>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снега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вывесить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плакаты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«Проход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закрыт»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4.4.3.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выполняемые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ограждений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производить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применением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удерживающих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позиционирующих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страховочных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канатного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 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спасатель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эвакуационных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наряду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допуску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технологическими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ППР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4.4.4.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крыше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уклоном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25</w:t>
      </w:r>
      <w:r>
        <w:rPr>
          <w:rFonts w:hAnsi="Times New Roman" w:cs="Times New Roman"/>
          <w:color w:val="000000"/>
          <w:sz w:val="24"/>
          <w:szCs w:val="24"/>
        </w:rPr>
        <w:t> градусов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мокрой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покрытой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инеем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снегом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независимо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уклона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настилы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шириной</w:t>
      </w:r>
      <w:r>
        <w:rPr>
          <w:rFonts w:hAnsi="Times New Roman" w:cs="Times New Roman"/>
          <w:color w:val="000000"/>
          <w:sz w:val="24"/>
          <w:szCs w:val="24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см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нашитыми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планками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Конец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крюком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коньку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4.4.5.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грозы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приближении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гололеде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дожде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снегопаде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тумане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темное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</w:t>
      </w:r>
      <w:r>
        <w:rPr>
          <w:rFonts w:hAnsi="Times New Roman" w:cs="Times New Roman"/>
          <w:color w:val="000000"/>
          <w:sz w:val="24"/>
          <w:szCs w:val="24"/>
        </w:rPr>
        <w:t>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недостаточном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освещении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м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наступлении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темноты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4.4.6. </w:t>
      </w: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сбрасывать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крыши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землю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неиспользованные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приспособления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строительный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мусор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4.4.7.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переходах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крыше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осторожным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торчащие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гвозди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воздушной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электропроводки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приступать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работе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регламентирующим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инструкт</w:t>
      </w:r>
      <w:r>
        <w:rPr>
          <w:rFonts w:hAnsi="Times New Roman" w:cs="Times New Roman"/>
          <w:color w:val="000000"/>
          <w:sz w:val="24"/>
          <w:szCs w:val="24"/>
        </w:rPr>
        <w:t>ажа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несвойственных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инцидентов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стихийных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 вр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емя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Способы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приемы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транспортных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грузоподъемных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механизмов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приспособлений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инструментов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5.1.1.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сбрасывании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предосторожности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7AA8" w:rsidRDefault="00662A9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тротуары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улицы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проезды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ширину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ограждаться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ворот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зданий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выходящие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сторону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очищаемого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 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охраняться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дежурным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лестничны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клеток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опасности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снега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наледи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сосулек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пешеходов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сигнализации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крыше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крыше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разр</w:t>
      </w:r>
      <w:r>
        <w:rPr>
          <w:rFonts w:hAnsi="Times New Roman" w:cs="Times New Roman"/>
          <w:color w:val="000000"/>
          <w:sz w:val="24"/>
          <w:szCs w:val="24"/>
        </w:rPr>
        <w:t>ешается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касаться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телевизионных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антенн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световых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реклам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телефонных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траверз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вызвать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током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5.1.2. </w:t>
      </w:r>
      <w:r>
        <w:rPr>
          <w:rFonts w:hAnsi="Times New Roman" w:cs="Times New Roman"/>
          <w:color w:val="000000"/>
          <w:sz w:val="24"/>
          <w:szCs w:val="24"/>
        </w:rPr>
        <w:t>Не 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сбрасывать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снег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электрические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телефонные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зеленые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наса</w:t>
      </w:r>
      <w:r>
        <w:rPr>
          <w:rFonts w:hAnsi="Times New Roman" w:cs="Times New Roman"/>
          <w:color w:val="000000"/>
          <w:sz w:val="24"/>
          <w:szCs w:val="24"/>
        </w:rPr>
        <w:t>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избежание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повреждения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сбрасывать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снег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находящиеся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киоски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торговые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палатки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ларьки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обращения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исходными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материалами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сырье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заготовки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полуфабрикаты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5.2.1.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инструмент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сырье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предназначены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выполнению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операций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осторожно</w:t>
      </w:r>
      <w:r>
        <w:rPr>
          <w:rFonts w:hAnsi="Times New Roman" w:cs="Times New Roman"/>
          <w:color w:val="000000"/>
          <w:sz w:val="24"/>
          <w:szCs w:val="24"/>
        </w:rPr>
        <w:t>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Указания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безопасному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места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5.3.1.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5.3.2. </w:t>
      </w:r>
      <w:r>
        <w:rPr>
          <w:rFonts w:hAnsi="Times New Roman" w:cs="Times New Roman"/>
          <w:color w:val="000000"/>
          <w:sz w:val="24"/>
          <w:szCs w:val="24"/>
        </w:rPr>
        <w:t>Отходы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остановки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электроинструмента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уборочных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исключающих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травмирова</w:t>
      </w:r>
      <w:r>
        <w:rPr>
          <w:rFonts w:hAnsi="Times New Roman" w:cs="Times New Roman"/>
          <w:color w:val="000000"/>
          <w:sz w:val="24"/>
          <w:szCs w:val="24"/>
        </w:rPr>
        <w:t>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5.3.3. </w:t>
      </w:r>
      <w:r>
        <w:rPr>
          <w:rFonts w:hAnsi="Times New Roman" w:cs="Times New Roman"/>
          <w:color w:val="000000"/>
          <w:sz w:val="24"/>
          <w:szCs w:val="24"/>
        </w:rPr>
        <w:t>Содержать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чистоте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допускать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загромождения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деталями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материалами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инструментом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приспособлениями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прочими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 предотвращение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аварийных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ситуаций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5.4.1.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ухудшении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отравления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ближайший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здравпункт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5.4.2.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проц</w:t>
      </w:r>
      <w:r>
        <w:rPr>
          <w:rFonts w:hAnsi="Times New Roman" w:cs="Times New Roman"/>
          <w:color w:val="000000"/>
          <w:sz w:val="24"/>
          <w:szCs w:val="24"/>
        </w:rPr>
        <w:t>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непонятно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порученную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приспособлений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порученной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 он 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 окончании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предъявляемые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 правильному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применению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5.5.1.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правильно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 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исправной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спецодежде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спецобуви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5.5.2.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за</w:t>
      </w:r>
      <w:r>
        <w:rPr>
          <w:rFonts w:hAnsi="Times New Roman" w:cs="Times New Roman"/>
          <w:color w:val="000000"/>
          <w:sz w:val="24"/>
          <w:szCs w:val="24"/>
        </w:rPr>
        <w:t>стегнутым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подбородочным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ремнем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Внутренняя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оснастка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подбородочный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съемными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корпусу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каски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Подбородочный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регулироваться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длине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быст</w:t>
      </w:r>
      <w:r>
        <w:rPr>
          <w:rFonts w:hAnsi="Times New Roman" w:cs="Times New Roman"/>
          <w:color w:val="000000"/>
          <w:sz w:val="24"/>
          <w:szCs w:val="24"/>
        </w:rPr>
        <w:t>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отсоединения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 допускать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самопроизвольного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головы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работающего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5.6. </w:t>
      </w:r>
      <w:r>
        <w:rPr>
          <w:rFonts w:hAnsi="Times New Roman" w:cs="Times New Roman"/>
          <w:color w:val="000000"/>
          <w:sz w:val="24"/>
          <w:szCs w:val="24"/>
        </w:rPr>
        <w:t>Не курить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5.7.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помещении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 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аварийных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ситуациях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аварий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аварийных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ситуаций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причины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их вызывающие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6.1.1.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аварийн</w:t>
      </w:r>
      <w:r>
        <w:rPr>
          <w:rFonts w:hAnsi="Times New Roman" w:cs="Times New Roman"/>
          <w:color w:val="000000"/>
          <w:sz w:val="24"/>
          <w:szCs w:val="24"/>
        </w:rPr>
        <w:t>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7AA8" w:rsidRDefault="00662A9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высоты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разрушающиеся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обрушающаяся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насыпь по причине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износа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причине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зоне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заваливания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сползания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</w:t>
      </w:r>
      <w:r>
        <w:rPr>
          <w:rFonts w:hAnsi="Times New Roman" w:cs="Times New Roman"/>
          <w:color w:val="000000"/>
          <w:sz w:val="24"/>
          <w:szCs w:val="24"/>
        </w:rPr>
        <w:t>риалов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конструкций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высоте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высоты по причине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расстоянии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неогражденных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перепадов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высоте</w:t>
      </w:r>
      <w:r>
        <w:rPr>
          <w:rFonts w:hAnsi="Times New Roman" w:cs="Times New Roman"/>
          <w:color w:val="000000"/>
          <w:sz w:val="24"/>
          <w:szCs w:val="24"/>
        </w:rPr>
        <w:t xml:space="preserve"> 1,8</w:t>
      </w:r>
      <w:r>
        <w:rPr>
          <w:rFonts w:hAnsi="Times New Roman" w:cs="Times New Roman"/>
          <w:color w:val="000000"/>
          <w:sz w:val="24"/>
          <w:szCs w:val="24"/>
        </w:rPr>
        <w:t> 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более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неприменении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неправильном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страховочной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страховочного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каната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оборудованием по причине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износа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возникновение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очагов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пожара по причине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роцесс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извещения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ситуации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угрожающей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жизни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здоровью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людей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каждом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произошедшем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несчастном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случаи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6.2.1.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неисправности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нарушающей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остановить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замеч</w:t>
      </w:r>
      <w:r>
        <w:rPr>
          <w:rFonts w:hAnsi="Times New Roman" w:cs="Times New Roman"/>
          <w:color w:val="000000"/>
          <w:sz w:val="24"/>
          <w:szCs w:val="24"/>
        </w:rPr>
        <w:t>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номеру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телефона</w:t>
      </w:r>
      <w:r>
        <w:rPr>
          <w:rFonts w:hAnsi="Times New Roman" w:cs="Times New Roman"/>
          <w:color w:val="000000"/>
          <w:sz w:val="24"/>
          <w:szCs w:val="24"/>
        </w:rPr>
        <w:t xml:space="preserve"> ______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6.2.2.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освободить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травмирующего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соблюдая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вызвать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телефону</w:t>
      </w:r>
      <w:r>
        <w:rPr>
          <w:rFonts w:hAnsi="Times New Roman" w:cs="Times New Roman"/>
          <w:color w:val="000000"/>
          <w:sz w:val="24"/>
          <w:szCs w:val="24"/>
        </w:rPr>
        <w:t xml:space="preserve"> 103,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аварий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аварийных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ситуаций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6.3.1. </w:t>
      </w:r>
      <w:r>
        <w:rPr>
          <w:rFonts w:hAnsi="Times New Roman" w:cs="Times New Roman"/>
          <w:color w:val="000000"/>
          <w:sz w:val="24"/>
          <w:szCs w:val="24"/>
        </w:rPr>
        <w:t>В аварийной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обстановке оповестить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случившемся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6.3.2.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возгорания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электроэнергию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вызвать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случившемся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тушению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6.3.3.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почувствовал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хотя 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слабое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он 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рекратить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6.3.4.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задымление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</w:t>
      </w:r>
      <w:r>
        <w:rPr>
          <w:rFonts w:hAnsi="Times New Roman" w:cs="Times New Roman"/>
          <w:color w:val="000000"/>
          <w:sz w:val="24"/>
          <w:szCs w:val="24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случившемся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вызвать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 телефону</w:t>
      </w:r>
      <w:r>
        <w:rPr>
          <w:rFonts w:hAnsi="Times New Roman" w:cs="Times New Roman"/>
          <w:color w:val="000000"/>
          <w:sz w:val="24"/>
          <w:szCs w:val="24"/>
        </w:rPr>
        <w:t xml:space="preserve"> 101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112).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оказанию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помощи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травмировании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отравлении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других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повреждениях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здоровья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6.4.1.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икротравме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вызвать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сохранить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расследования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создаст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угроз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 приведет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аварии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6.4.2. </w:t>
      </w:r>
      <w:r>
        <w:rPr>
          <w:rFonts w:hAnsi="Times New Roman" w:cs="Times New Roman"/>
          <w:color w:val="000000"/>
          <w:sz w:val="24"/>
          <w:szCs w:val="24"/>
        </w:rPr>
        <w:t>Оказывая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переломах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ушибах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растяжениях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неподвижность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повязки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шины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приложить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холод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переломах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повязку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затем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шину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6.4.3.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повязку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артериальном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кровотечении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жгут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6.4.4. </w:t>
      </w:r>
      <w:r>
        <w:rPr>
          <w:rFonts w:hAnsi="Times New Roman" w:cs="Times New Roman"/>
          <w:color w:val="000000"/>
          <w:sz w:val="24"/>
          <w:szCs w:val="24"/>
        </w:rPr>
        <w:t>Пострадавшему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травмировании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отравлении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внезапном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</w:t>
      </w:r>
      <w:r>
        <w:rPr>
          <w:rFonts w:hAnsi="Times New Roman" w:cs="Times New Roman"/>
          <w:color w:val="000000"/>
          <w:sz w:val="24"/>
          <w:szCs w:val="24"/>
        </w:rPr>
        <w:t>рвая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 и 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 организована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учреждение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здравоохранения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6.4.5.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неисправности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нарушающей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ее 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остановить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известно</w:t>
      </w:r>
      <w:r>
        <w:rPr>
          <w:rFonts w:hAnsi="Times New Roman" w:cs="Times New Roman"/>
          <w:color w:val="000000"/>
          <w:sz w:val="24"/>
          <w:szCs w:val="24"/>
        </w:rPr>
        <w:t>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окончании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передачи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смены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7.1.1. </w:t>
      </w:r>
      <w:r>
        <w:rPr>
          <w:rFonts w:hAnsi="Times New Roman" w:cs="Times New Roman"/>
          <w:color w:val="000000"/>
          <w:sz w:val="24"/>
          <w:szCs w:val="24"/>
        </w:rPr>
        <w:t>Передача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сопровождаться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наличия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оградительной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</w:t>
      </w:r>
      <w:r>
        <w:rPr>
          <w:rFonts w:hAnsi="Times New Roman" w:cs="Times New Roman"/>
          <w:color w:val="000000"/>
          <w:sz w:val="24"/>
          <w:szCs w:val="24"/>
        </w:rPr>
        <w:t>окировок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сигнализации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измерительных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приборов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заземлений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пожаротушения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исправности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вентиляционных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установок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отключения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остановки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разборки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очистки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смазки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приспособлений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машин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меха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низмов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аппаратуры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7.2.1. </w:t>
      </w:r>
      <w:r>
        <w:rPr>
          <w:rFonts w:hAnsi="Times New Roman" w:cs="Times New Roman"/>
          <w:color w:val="000000"/>
          <w:sz w:val="24"/>
          <w:szCs w:val="24"/>
        </w:rPr>
        <w:t>Выполнить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отключению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остановке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разборке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очистке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смазке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приспособлений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машин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механизмов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аппаратуры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электроприборов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осмотра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испол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ьзования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7.3.1. </w:t>
      </w:r>
      <w:r>
        <w:rPr>
          <w:rFonts w:hAnsi="Times New Roman" w:cs="Times New Roman"/>
          <w:color w:val="000000"/>
          <w:sz w:val="24"/>
          <w:szCs w:val="24"/>
        </w:rPr>
        <w:t>Снять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спецодежду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спецобувь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осмотреть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удостовериться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их исправности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индивидуальный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шкаф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иное предназначенное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 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спецодежды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уборки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отходов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полученных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ходе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7.4.1.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вынести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установленное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мусор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соблюдения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гигиены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7.5.1.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7AA8" w:rsidRDefault="00662A9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душ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AA8" w:rsidRDefault="00662A9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извещения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 недостатках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влияющих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 безопасность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обнаруженных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 время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7.6.1. </w:t>
      </w:r>
      <w:r>
        <w:rPr>
          <w:rFonts w:hAnsi="Times New Roman" w:cs="Times New Roman"/>
          <w:color w:val="000000"/>
          <w:sz w:val="24"/>
          <w:szCs w:val="24"/>
        </w:rPr>
        <w:t>Об окончании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обнаруженных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известить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7.7. </w:t>
      </w:r>
      <w:r>
        <w:rPr>
          <w:rFonts w:hAnsi="Times New Roman" w:cs="Times New Roman"/>
          <w:color w:val="000000"/>
          <w:sz w:val="24"/>
          <w:szCs w:val="24"/>
        </w:rPr>
        <w:t>По окончании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наряду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допуску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наряд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допуск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7AA8" w:rsidRDefault="00662A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7.8. </w:t>
      </w:r>
      <w:r>
        <w:rPr>
          <w:rFonts w:hAnsi="Times New Roman" w:cs="Times New Roman"/>
          <w:color w:val="000000"/>
          <w:sz w:val="24"/>
          <w:szCs w:val="24"/>
        </w:rPr>
        <w:t>Выйти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проходную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707AA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202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918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C1D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A0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8A3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E6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E55B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9222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CE3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21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62A97"/>
    <w:rsid w:val="00707AA8"/>
    <w:rsid w:val="00B73A5A"/>
    <w:rsid w:val="00E24AD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BEDDF-5C0F-4A32-A25D-8237F409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3916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Машкина</cp:lastModifiedBy>
  <cp:revision>2</cp:revision>
  <dcterms:created xsi:type="dcterms:W3CDTF">2022-11-24T05:30:00Z</dcterms:created>
  <dcterms:modified xsi:type="dcterms:W3CDTF">2022-11-24T05:30:00Z</dcterms:modified>
</cp:coreProperties>
</file>