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49" w:rsidRDefault="00B62F49" w:rsidP="00B62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4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B62F49" w:rsidRDefault="00B62F49" w:rsidP="00B62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62F49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2F49">
        <w:rPr>
          <w:rFonts w:ascii="Times New Roman" w:hAnsi="Times New Roman" w:cs="Times New Roman"/>
          <w:b/>
          <w:sz w:val="28"/>
          <w:szCs w:val="28"/>
        </w:rPr>
        <w:t xml:space="preserve"> размещаемых в печатных и электронных средствах массовой информации материалов по </w:t>
      </w:r>
      <w:proofErr w:type="spellStart"/>
      <w:r w:rsidRPr="00B62F49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62F49">
        <w:rPr>
          <w:rFonts w:ascii="Times New Roman" w:hAnsi="Times New Roman" w:cs="Times New Roman"/>
          <w:b/>
          <w:sz w:val="28"/>
          <w:szCs w:val="28"/>
        </w:rPr>
        <w:t xml:space="preserve"> пропаганде, а также профилактике, противодействию и борьбе с коррупцией в Самарской области за 202</w:t>
      </w:r>
      <w:r w:rsidR="002F490D">
        <w:rPr>
          <w:rFonts w:ascii="Times New Roman" w:hAnsi="Times New Roman" w:cs="Times New Roman"/>
          <w:b/>
          <w:sz w:val="28"/>
          <w:szCs w:val="28"/>
        </w:rPr>
        <w:t>3</w:t>
      </w:r>
      <w:r w:rsidRPr="00B62F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2F49" w:rsidRPr="00B62F49" w:rsidRDefault="00B62F49" w:rsidP="00B62F49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B2" w:rsidRDefault="0079188B" w:rsidP="00B62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F49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B62F49" w:rsidRPr="00B62F49">
        <w:rPr>
          <w:rFonts w:ascii="Times New Roman" w:hAnsi="Times New Roman" w:cs="Times New Roman"/>
          <w:sz w:val="28"/>
          <w:szCs w:val="28"/>
        </w:rPr>
        <w:t xml:space="preserve">в печатных и электронных средствах массовой информации городского округа </w:t>
      </w:r>
      <w:proofErr w:type="spellStart"/>
      <w:r w:rsidR="00B62F49" w:rsidRPr="00B62F4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62F49" w:rsidRPr="00B62F49">
        <w:rPr>
          <w:rFonts w:ascii="Times New Roman" w:hAnsi="Times New Roman" w:cs="Times New Roman"/>
          <w:sz w:val="28"/>
          <w:szCs w:val="28"/>
        </w:rPr>
        <w:t xml:space="preserve"> Самарской области материалов по </w:t>
      </w:r>
      <w:proofErr w:type="spellStart"/>
      <w:r w:rsidR="00B62F49" w:rsidRPr="00B62F4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B62F49" w:rsidRPr="00B62F49">
        <w:rPr>
          <w:rFonts w:ascii="Times New Roman" w:hAnsi="Times New Roman" w:cs="Times New Roman"/>
          <w:sz w:val="28"/>
          <w:szCs w:val="28"/>
        </w:rPr>
        <w:t xml:space="preserve"> пропаганде, а также профилактике, противодействию и борьбе с коррупцией в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 размещались. </w:t>
      </w:r>
    </w:p>
    <w:p w:rsidR="002F490D" w:rsidRPr="002F490D" w:rsidRDefault="002F490D" w:rsidP="002F49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90D">
        <w:rPr>
          <w:rFonts w:ascii="Times New Roman" w:hAnsi="Times New Roman" w:cs="Times New Roman"/>
          <w:sz w:val="28"/>
          <w:szCs w:val="28"/>
        </w:rPr>
        <w:t xml:space="preserve">Материал по </w:t>
      </w:r>
      <w:proofErr w:type="spellStart"/>
      <w:r w:rsidRPr="002F490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F490D">
        <w:rPr>
          <w:rFonts w:ascii="Times New Roman" w:hAnsi="Times New Roman" w:cs="Times New Roman"/>
          <w:sz w:val="28"/>
          <w:szCs w:val="28"/>
        </w:rPr>
        <w:t xml:space="preserve"> пропаганде, а также профилактике, противодействию и борьбе с коррупцией в Самарской области был размещён на сайте администрации городского округа </w:t>
      </w:r>
      <w:proofErr w:type="spellStart"/>
      <w:r w:rsidRPr="002F490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F490D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490D">
        <w:rPr>
          <w:rFonts w:ascii="Times New Roman" w:hAnsi="Times New Roman" w:cs="Times New Roman"/>
          <w:sz w:val="28"/>
          <w:szCs w:val="28"/>
        </w:rPr>
        <w:t xml:space="preserve"> подразделе «Методические рекомендации» раздела «Противодействие коррупции» рубрики «Информация». </w:t>
      </w:r>
    </w:p>
    <w:p w:rsidR="002F490D" w:rsidRPr="002F490D" w:rsidRDefault="002F490D" w:rsidP="002F49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D0" w:rsidRPr="002F490D" w:rsidRDefault="00653AD0" w:rsidP="002F49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D0" w:rsidRPr="002F490D" w:rsidRDefault="00653AD0" w:rsidP="002F49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D0" w:rsidRDefault="00653AD0" w:rsidP="00B62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D0" w:rsidRDefault="00653AD0" w:rsidP="00B62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D0" w:rsidRDefault="00653AD0" w:rsidP="00B62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D0" w:rsidRDefault="00653AD0" w:rsidP="00B62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D0" w:rsidRDefault="00653AD0" w:rsidP="00B62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D0" w:rsidRDefault="00653AD0" w:rsidP="00B62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D0" w:rsidRDefault="00653AD0" w:rsidP="00B62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D0" w:rsidRDefault="00653AD0" w:rsidP="00B62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D0" w:rsidRDefault="00653AD0" w:rsidP="00B62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D0" w:rsidRDefault="00653AD0" w:rsidP="00B62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AD0" w:rsidRDefault="00653AD0" w:rsidP="00B62F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53AD0" w:rsidSect="00B62F4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2F49"/>
    <w:rsid w:val="002F490D"/>
    <w:rsid w:val="00573F8E"/>
    <w:rsid w:val="00653AD0"/>
    <w:rsid w:val="0079188B"/>
    <w:rsid w:val="00795B5D"/>
    <w:rsid w:val="008F076B"/>
    <w:rsid w:val="00B51CB2"/>
    <w:rsid w:val="00B6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5</cp:revision>
  <cp:lastPrinted>2023-01-12T09:39:00Z</cp:lastPrinted>
  <dcterms:created xsi:type="dcterms:W3CDTF">2022-03-28T13:06:00Z</dcterms:created>
  <dcterms:modified xsi:type="dcterms:W3CDTF">2024-01-09T06:10:00Z</dcterms:modified>
</cp:coreProperties>
</file>