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35" w:type="dxa"/>
        <w:tblInd w:w="-567" w:type="dxa"/>
        <w:tblLook w:val="04A0" w:firstRow="1" w:lastRow="0" w:firstColumn="1" w:lastColumn="0" w:noHBand="0" w:noVBand="1"/>
      </w:tblPr>
      <w:tblGrid>
        <w:gridCol w:w="1555"/>
        <w:gridCol w:w="5375"/>
        <w:gridCol w:w="3130"/>
        <w:gridCol w:w="3199"/>
        <w:gridCol w:w="2376"/>
      </w:tblGrid>
      <w:tr w:rsidR="004D4CE7" w:rsidTr="000D2437">
        <w:tc>
          <w:tcPr>
            <w:tcW w:w="1555" w:type="dxa"/>
            <w:vAlign w:val="center"/>
          </w:tcPr>
          <w:p w:rsidR="004D4CE7" w:rsidRPr="009169A0" w:rsidRDefault="004D4CE7" w:rsidP="009169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169A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5375" w:type="dxa"/>
            <w:vAlign w:val="center"/>
          </w:tcPr>
          <w:p w:rsidR="004D4CE7" w:rsidRPr="009169A0" w:rsidRDefault="004D4CE7" w:rsidP="009169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169A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Мероприятие и Описание (АМФИТЕАТР)</w:t>
            </w:r>
          </w:p>
        </w:tc>
        <w:tc>
          <w:tcPr>
            <w:tcW w:w="3130" w:type="dxa"/>
            <w:vAlign w:val="center"/>
          </w:tcPr>
          <w:p w:rsidR="004D4CE7" w:rsidRPr="009169A0" w:rsidRDefault="004D4CE7" w:rsidP="009169A0">
            <w:pPr>
              <w:jc w:val="center"/>
              <w:rPr>
                <w:rFonts w:ascii="Times New Roman" w:hAnsi="Times New Roman" w:cs="Times New Roman"/>
              </w:rPr>
            </w:pPr>
            <w:r w:rsidRPr="009169A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МЕДИА АМФИТЕАТР</w:t>
            </w:r>
          </w:p>
        </w:tc>
        <w:tc>
          <w:tcPr>
            <w:tcW w:w="3199" w:type="dxa"/>
            <w:vAlign w:val="center"/>
          </w:tcPr>
          <w:p w:rsidR="004D4CE7" w:rsidRPr="009169A0" w:rsidRDefault="004D4CE7" w:rsidP="009169A0">
            <w:pPr>
              <w:jc w:val="center"/>
              <w:rPr>
                <w:rFonts w:ascii="Times New Roman" w:hAnsi="Times New Roman" w:cs="Times New Roman"/>
              </w:rPr>
            </w:pPr>
            <w:r w:rsidRPr="009169A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Мероприятие и Описание (МАСТЕРСКАЯ)</w:t>
            </w:r>
          </w:p>
        </w:tc>
        <w:tc>
          <w:tcPr>
            <w:tcW w:w="2376" w:type="dxa"/>
            <w:vAlign w:val="center"/>
          </w:tcPr>
          <w:p w:rsidR="004D4CE7" w:rsidRPr="009169A0" w:rsidRDefault="004D4CE7" w:rsidP="009169A0">
            <w:pPr>
              <w:jc w:val="center"/>
              <w:rPr>
                <w:rFonts w:ascii="Times New Roman" w:hAnsi="Times New Roman" w:cs="Times New Roman"/>
              </w:rPr>
            </w:pPr>
            <w:r w:rsidRPr="009169A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Группы</w:t>
            </w:r>
          </w:p>
        </w:tc>
      </w:tr>
      <w:tr w:rsidR="004D4CE7" w:rsidTr="000D2437">
        <w:tc>
          <w:tcPr>
            <w:tcW w:w="15635" w:type="dxa"/>
            <w:gridSpan w:val="5"/>
            <w:vAlign w:val="center"/>
          </w:tcPr>
          <w:p w:rsidR="004D4CE7" w:rsidRPr="009169A0" w:rsidRDefault="00AE7008" w:rsidP="00FA49B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4"/>
              </w:rPr>
              <w:t>КИНЕЛЬ. ИСТОРИЯ. ТРАДИЦИИ</w:t>
            </w: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5375" w:type="dxa"/>
          </w:tcPr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</w:t>
            </w:r>
          </w:p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выставки </w:t>
            </w:r>
          </w:p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3F1310" w:rsidRPr="00A75AA6" w:rsidRDefault="00AE7008" w:rsidP="00FF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с рассказом о городском округе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. Показ видео роликов. </w:t>
            </w:r>
          </w:p>
          <w:p w:rsidR="003F1310" w:rsidRPr="00A75AA6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сувенир</w:t>
            </w:r>
          </w:p>
        </w:tc>
        <w:tc>
          <w:tcPr>
            <w:tcW w:w="3199" w:type="dxa"/>
          </w:tcPr>
          <w:p w:rsidR="003F1310" w:rsidRPr="003F1310" w:rsidRDefault="003F1310" w:rsidP="003F13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по анимации от Школы креативных индустрий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г.о</w:t>
            </w:r>
            <w:proofErr w:type="spellEnd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Кинель</w:t>
            </w:r>
            <w:proofErr w:type="spellEnd"/>
          </w:p>
          <w:p w:rsidR="003F1310" w:rsidRPr="003810DF" w:rsidRDefault="003810DF" w:rsidP="003F13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1310" w:rsidRPr="003F1310">
              <w:rPr>
                <w:rFonts w:ascii="Times New Roman" w:hAnsi="Times New Roman" w:cs="Times New Roman"/>
                <w:sz w:val="24"/>
                <w:szCs w:val="28"/>
              </w:rPr>
              <w:t>(в течение всего дня)</w:t>
            </w:r>
          </w:p>
        </w:tc>
        <w:tc>
          <w:tcPr>
            <w:tcW w:w="2376" w:type="dxa"/>
          </w:tcPr>
          <w:p w:rsidR="003F1310" w:rsidRDefault="003F1310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89" w:rsidTr="000D2437">
        <w:tc>
          <w:tcPr>
            <w:tcW w:w="1555" w:type="dxa"/>
          </w:tcPr>
          <w:p w:rsidR="00563989" w:rsidRPr="00A75AA6" w:rsidRDefault="00563989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5375" w:type="dxa"/>
          </w:tcPr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</w:t>
            </w:r>
          </w:p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в потоке духовных ценностей»</w:t>
            </w:r>
          </w:p>
        </w:tc>
        <w:tc>
          <w:tcPr>
            <w:tcW w:w="3130" w:type="dxa"/>
          </w:tcPr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Встреча с настоятелем храма в честь Преподобного Алексия Человека Божия отцом Сергием</w:t>
            </w:r>
            <w:r w:rsidRPr="00A75AA6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 </w:t>
            </w:r>
            <w:r w:rsidRPr="00A75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75AA6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Воспинников</w:t>
            </w:r>
            <w:proofErr w:type="spellEnd"/>
            <w:r w:rsidRPr="00A75AA6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Pr="00A75AA6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563989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многодетными семьями, семьями, воспитывающими приемных детей.</w:t>
            </w:r>
          </w:p>
          <w:p w:rsidR="0060413C" w:rsidRPr="00A75AA6" w:rsidRDefault="0060413C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Выступление народного академического ансамбля «Радость».</w:t>
            </w:r>
          </w:p>
        </w:tc>
        <w:tc>
          <w:tcPr>
            <w:tcW w:w="3199" w:type="dxa"/>
          </w:tcPr>
          <w:p w:rsidR="00563989" w:rsidRPr="003F1310" w:rsidRDefault="00563989" w:rsidP="005639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Мастер-класс</w:t>
            </w:r>
          </w:p>
          <w:p w:rsidR="00563989" w:rsidRPr="003F1310" w:rsidRDefault="00563989" w:rsidP="005639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«Русские узоры»</w:t>
            </w:r>
          </w:p>
          <w:p w:rsidR="00AE7008" w:rsidRDefault="00AE7008" w:rsidP="005639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89" w:rsidRPr="003F1310" w:rsidRDefault="00563989" w:rsidP="005639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Мастер-класс</w:t>
            </w:r>
          </w:p>
          <w:p w:rsidR="00563989" w:rsidRPr="003F1310" w:rsidRDefault="00563989" w:rsidP="005639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«Семейный коллаж»</w:t>
            </w:r>
          </w:p>
          <w:p w:rsidR="00563989" w:rsidRPr="009169A0" w:rsidRDefault="00563989" w:rsidP="005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63989" w:rsidRPr="009169A0" w:rsidRDefault="00563989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5375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Продолже</w:t>
            </w:r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ние работы муниципальной выставки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3F1310" w:rsidRPr="00A75AA6" w:rsidRDefault="00AE7008" w:rsidP="0020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с рассказом о город</w:t>
            </w:r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ском округе </w:t>
            </w:r>
            <w:proofErr w:type="spellStart"/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роликов.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сувенир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3F1310" w:rsidRPr="009169A0" w:rsidRDefault="003F1310" w:rsidP="003F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</w:tr>
      <w:tr w:rsidR="00A123D1" w:rsidTr="000D2437">
        <w:tc>
          <w:tcPr>
            <w:tcW w:w="1555" w:type="dxa"/>
          </w:tcPr>
          <w:p w:rsidR="00A123D1" w:rsidRPr="00A75AA6" w:rsidRDefault="00A123D1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375" w:type="dxa"/>
          </w:tcPr>
          <w:p w:rsidR="00A123D1" w:rsidRPr="00A75AA6" w:rsidRDefault="00A123D1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Царь, Коза и Чудо – дерево» </w:t>
            </w:r>
          </w:p>
        </w:tc>
        <w:tc>
          <w:tcPr>
            <w:tcW w:w="3130" w:type="dxa"/>
          </w:tcPr>
          <w:p w:rsidR="00A123D1" w:rsidRPr="00A75AA6" w:rsidRDefault="00A123D1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Спектакль народного театра кукол «Золотой ключик»</w:t>
            </w:r>
          </w:p>
        </w:tc>
        <w:tc>
          <w:tcPr>
            <w:tcW w:w="3199" w:type="dxa"/>
          </w:tcPr>
          <w:p w:rsidR="00A123D1" w:rsidRPr="003F1310" w:rsidRDefault="00A123D1" w:rsidP="00A123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</w:t>
            </w:r>
          </w:p>
          <w:p w:rsidR="00A123D1" w:rsidRPr="003F1310" w:rsidRDefault="00A123D1" w:rsidP="00A123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«Русские узоры»</w:t>
            </w:r>
          </w:p>
          <w:p w:rsidR="00AE7008" w:rsidRDefault="00AE7008" w:rsidP="00A12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23D1" w:rsidRPr="003F1310" w:rsidRDefault="00A123D1" w:rsidP="00A123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Мастер-класс </w:t>
            </w:r>
          </w:p>
          <w:p w:rsidR="00A123D1" w:rsidRPr="00AE7008" w:rsidRDefault="00A123D1" w:rsidP="00A123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«Семейный коллаж»</w:t>
            </w:r>
          </w:p>
        </w:tc>
        <w:tc>
          <w:tcPr>
            <w:tcW w:w="2376" w:type="dxa"/>
          </w:tcPr>
          <w:p w:rsidR="00A123D1" w:rsidRPr="00EC4E61" w:rsidRDefault="00A123D1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563989" w:rsidTr="000D2437">
        <w:tc>
          <w:tcPr>
            <w:tcW w:w="1555" w:type="dxa"/>
          </w:tcPr>
          <w:p w:rsidR="00563989" w:rsidRPr="00A75AA6" w:rsidRDefault="00563989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5375" w:type="dxa"/>
          </w:tcPr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Информационно-интерактивный блок</w:t>
            </w:r>
          </w:p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туристический»</w:t>
            </w:r>
          </w:p>
        </w:tc>
        <w:tc>
          <w:tcPr>
            <w:tcW w:w="3130" w:type="dxa"/>
          </w:tcPr>
          <w:p w:rsidR="00563989" w:rsidRPr="00A75AA6" w:rsidRDefault="00563989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туристических мест, расположенных на территории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563989" w:rsidRPr="009169A0" w:rsidRDefault="00563989" w:rsidP="0020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63989" w:rsidRPr="009169A0" w:rsidRDefault="00563989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375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родолжение работы муниципальной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3F1310" w:rsidRPr="00A75AA6" w:rsidRDefault="00AE7008" w:rsidP="0020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с рассказом о город</w:t>
            </w:r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ском округе </w:t>
            </w:r>
            <w:proofErr w:type="spellStart"/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2A11C7" w:rsidRPr="00A75AA6">
              <w:rPr>
                <w:rFonts w:ascii="Times New Roman" w:hAnsi="Times New Roman" w:cs="Times New Roman"/>
                <w:sz w:val="24"/>
                <w:szCs w:val="24"/>
              </w:rPr>
              <w:t>. Показ видео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роликов.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6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</w:t>
            </w:r>
            <w:r w:rsidR="0060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99" w:type="dxa"/>
          </w:tcPr>
          <w:p w:rsidR="003F1310" w:rsidRPr="00A123D1" w:rsidRDefault="00A123D1" w:rsidP="003F1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D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2376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8F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16.00 – 16.</w:t>
            </w:r>
            <w:r w:rsidR="008F234B" w:rsidRPr="00A75A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5" w:type="dxa"/>
          </w:tcPr>
          <w:p w:rsidR="003F1310" w:rsidRPr="00A75AA6" w:rsidRDefault="003F1310" w:rsidP="0030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открытие. Приветственное слово Главы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Вячеслава Сергеевича Тимошенко</w:t>
            </w:r>
          </w:p>
        </w:tc>
        <w:tc>
          <w:tcPr>
            <w:tcW w:w="3130" w:type="dxa"/>
          </w:tcPr>
          <w:p w:rsidR="003F1310" w:rsidRPr="00A75AA6" w:rsidRDefault="003F1310" w:rsidP="0031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8F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F234B" w:rsidRPr="00A75A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5375" w:type="dxa"/>
          </w:tcPr>
          <w:p w:rsidR="003F1310" w:rsidRPr="00A75AA6" w:rsidRDefault="003F1310" w:rsidP="003F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3F1310" w:rsidRPr="00A75AA6" w:rsidRDefault="003F1310" w:rsidP="003F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3F1310" w:rsidRPr="00A75AA6" w:rsidRDefault="003F1310" w:rsidP="003F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Презентация учреждений культуры. Творческая программа коллективов и исполнителей.</w:t>
            </w:r>
          </w:p>
        </w:tc>
        <w:tc>
          <w:tcPr>
            <w:tcW w:w="3199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</w:tr>
      <w:tr w:rsidR="003F1310" w:rsidTr="000D2437">
        <w:tc>
          <w:tcPr>
            <w:tcW w:w="1555" w:type="dxa"/>
          </w:tcPr>
          <w:p w:rsidR="003F1310" w:rsidRPr="00A75AA6" w:rsidRDefault="003F1310" w:rsidP="0031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5375" w:type="dxa"/>
          </w:tcPr>
          <w:p w:rsidR="00A123D1" w:rsidRPr="00A75AA6" w:rsidRDefault="00A123D1" w:rsidP="00A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3F1310" w:rsidRPr="00A75AA6" w:rsidRDefault="00A123D1" w:rsidP="00A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3F1310" w:rsidRPr="00A75AA6" w:rsidRDefault="00A123D1" w:rsidP="0031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Презентация учреждений культуры. Творческая программа коллективов и исполнителей.</w:t>
            </w:r>
          </w:p>
        </w:tc>
        <w:tc>
          <w:tcPr>
            <w:tcW w:w="3199" w:type="dxa"/>
          </w:tcPr>
          <w:p w:rsidR="003F1310" w:rsidRPr="000D2437" w:rsidRDefault="003F1310" w:rsidP="00FF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F1310" w:rsidRPr="009169A0" w:rsidRDefault="003F1310" w:rsidP="00315032">
            <w:pPr>
              <w:rPr>
                <w:rFonts w:ascii="Times New Roman" w:hAnsi="Times New Roman" w:cs="Times New Roman"/>
              </w:rPr>
            </w:pPr>
          </w:p>
        </w:tc>
      </w:tr>
      <w:tr w:rsidR="003F1310" w:rsidRPr="009169A0" w:rsidTr="002011EC">
        <w:tc>
          <w:tcPr>
            <w:tcW w:w="15635" w:type="dxa"/>
            <w:gridSpan w:val="5"/>
            <w:vAlign w:val="center"/>
          </w:tcPr>
          <w:p w:rsidR="003F1310" w:rsidRPr="00A75AA6" w:rsidRDefault="00AE7008" w:rsidP="00F1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КИНЕЛЬ. ОБРАЗОВАНИЕ. КРЕАТИВ.</w:t>
            </w:r>
          </w:p>
        </w:tc>
      </w:tr>
      <w:tr w:rsidR="003F1310" w:rsidRPr="009169A0" w:rsidTr="002011EC">
        <w:tc>
          <w:tcPr>
            <w:tcW w:w="1555" w:type="dxa"/>
          </w:tcPr>
          <w:p w:rsidR="003F1310" w:rsidRPr="00A75AA6" w:rsidRDefault="003F1310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5375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выставки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Викторина: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с рассказом о город</w:t>
            </w:r>
            <w:r w:rsidR="001F1224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ском округе </w:t>
            </w:r>
            <w:proofErr w:type="spellStart"/>
            <w:r w:rsidR="001F1224"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1F1224" w:rsidRPr="00A75AA6">
              <w:rPr>
                <w:rFonts w:ascii="Times New Roman" w:hAnsi="Times New Roman" w:cs="Times New Roman"/>
                <w:sz w:val="24"/>
                <w:szCs w:val="24"/>
              </w:rPr>
              <w:t>. Показ видео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роликов. </w:t>
            </w: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10" w:rsidRPr="00A75AA6" w:rsidRDefault="003F1310" w:rsidP="006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</w:t>
            </w:r>
            <w:r w:rsidR="0060413C">
              <w:rPr>
                <w:rFonts w:ascii="Times New Roman" w:hAnsi="Times New Roman" w:cs="Times New Roman"/>
                <w:sz w:val="24"/>
                <w:szCs w:val="24"/>
              </w:rPr>
              <w:t>твет вручается сувенир</w:t>
            </w:r>
            <w:bookmarkStart w:id="0" w:name="_GoBack"/>
            <w:bookmarkEnd w:id="0"/>
          </w:p>
        </w:tc>
        <w:tc>
          <w:tcPr>
            <w:tcW w:w="3199" w:type="dxa"/>
          </w:tcPr>
          <w:p w:rsidR="003F1310" w:rsidRPr="003F1310" w:rsidRDefault="003F1310" w:rsidP="003F13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по анимации от Школы креативных индустрий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г.о</w:t>
            </w:r>
            <w:proofErr w:type="spellEnd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Кинель</w:t>
            </w:r>
            <w:proofErr w:type="spellEnd"/>
          </w:p>
          <w:p w:rsidR="003F1310" w:rsidRPr="009169A0" w:rsidRDefault="00AE7008" w:rsidP="003F1310">
            <w:pPr>
              <w:rPr>
                <w:rFonts w:ascii="Times New Roman" w:hAnsi="Times New Roman" w:cs="Times New Roman"/>
              </w:rPr>
            </w:pPr>
            <w:r w:rsidRPr="003F13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1310" w:rsidRPr="003F1310">
              <w:rPr>
                <w:rFonts w:ascii="Times New Roman" w:hAnsi="Times New Roman" w:cs="Times New Roman"/>
                <w:sz w:val="24"/>
                <w:szCs w:val="28"/>
              </w:rPr>
              <w:t>(в течение всего дня)</w:t>
            </w:r>
          </w:p>
        </w:tc>
        <w:tc>
          <w:tcPr>
            <w:tcW w:w="2376" w:type="dxa"/>
          </w:tcPr>
          <w:p w:rsidR="003F1310" w:rsidRPr="009169A0" w:rsidRDefault="003F1310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3F1310" w:rsidRPr="009169A0" w:rsidTr="008F234B">
        <w:trPr>
          <w:trHeight w:val="554"/>
        </w:trPr>
        <w:tc>
          <w:tcPr>
            <w:tcW w:w="1555" w:type="dxa"/>
          </w:tcPr>
          <w:p w:rsidR="003F1310" w:rsidRPr="00A75AA6" w:rsidRDefault="003F1310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12.00</w:t>
            </w:r>
          </w:p>
        </w:tc>
        <w:tc>
          <w:tcPr>
            <w:tcW w:w="5375" w:type="dxa"/>
          </w:tcPr>
          <w:p w:rsidR="005474F7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Информационно-презентационный блок</w:t>
            </w:r>
          </w:p>
          <w:p w:rsidR="003F1310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научный»</w:t>
            </w:r>
          </w:p>
        </w:tc>
        <w:tc>
          <w:tcPr>
            <w:tcW w:w="3130" w:type="dxa"/>
          </w:tcPr>
          <w:p w:rsidR="005474F7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о </w:t>
            </w:r>
            <w:proofErr w:type="gram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Самарском</w:t>
            </w:r>
            <w:proofErr w:type="gram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ГАУ, расположенном в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Усть-Кинельский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включает в себя: </w:t>
            </w:r>
          </w:p>
          <w:p w:rsidR="005474F7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- ультразвуковой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эхоостеометр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4F7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- разработка универсального сельскохозяйственного робота;</w:t>
            </w:r>
          </w:p>
          <w:p w:rsidR="005474F7" w:rsidRPr="00A75AA6" w:rsidRDefault="005474F7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- взаимосвязь бальной оценки упитанности с хозяйственно полезными признаками мясного скота</w:t>
            </w:r>
          </w:p>
          <w:p w:rsidR="005474F7" w:rsidRPr="00A75AA6" w:rsidRDefault="008F234B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втоматизированная установка «</w:t>
            </w:r>
            <w:proofErr w:type="spellStart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Биомодуль</w:t>
            </w:r>
            <w:proofErr w:type="spellEnd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» для всесезонного энергосберегающего выращивания </w:t>
            </w:r>
            <w:proofErr w:type="spellStart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и овощных культур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310" w:rsidRPr="00A75AA6" w:rsidRDefault="008F234B" w:rsidP="005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икроклональное размножение картофеля в 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НИЛ </w:t>
            </w:r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Микробиотехнологии</w:t>
            </w:r>
            <w:proofErr w:type="spellEnd"/>
            <w:r w:rsidR="005474F7" w:rsidRPr="00A75AA6">
              <w:rPr>
                <w:rFonts w:ascii="Times New Roman" w:hAnsi="Times New Roman" w:cs="Times New Roman"/>
                <w:sz w:val="24"/>
                <w:szCs w:val="24"/>
              </w:rPr>
              <w:t>» Самарского ГАУ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3F1310" w:rsidRPr="009169A0" w:rsidRDefault="003F1310" w:rsidP="0020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3F1310" w:rsidRPr="009169A0" w:rsidRDefault="003F1310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8F234B" w:rsidRPr="009169A0" w:rsidTr="002011EC">
        <w:tc>
          <w:tcPr>
            <w:tcW w:w="1555" w:type="dxa"/>
          </w:tcPr>
          <w:p w:rsidR="008F234B" w:rsidRPr="00A75AA6" w:rsidRDefault="008F234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5375" w:type="dxa"/>
          </w:tcPr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Информационно-презентационный блок</w:t>
            </w:r>
          </w:p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креативный»</w:t>
            </w:r>
          </w:p>
        </w:tc>
        <w:tc>
          <w:tcPr>
            <w:tcW w:w="3130" w:type="dxa"/>
          </w:tcPr>
          <w:p w:rsidR="008F234B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школе креативных индустрий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класс по графическому дизайну.</w:t>
            </w:r>
          </w:p>
        </w:tc>
        <w:tc>
          <w:tcPr>
            <w:tcW w:w="3199" w:type="dxa"/>
          </w:tcPr>
          <w:p w:rsidR="008F234B" w:rsidRPr="009169A0" w:rsidRDefault="00A35772" w:rsidP="00DA4FA7">
            <w:pPr>
              <w:rPr>
                <w:rFonts w:ascii="Times New Roman" w:hAnsi="Times New Roman" w:cs="Times New Roman"/>
              </w:rPr>
            </w:pPr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Мастер-классы от </w:t>
            </w:r>
            <w:proofErr w:type="spellStart"/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t>самозанятой</w:t>
            </w:r>
            <w:proofErr w:type="spellEnd"/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изготовлению шляпок-игольниц</w:t>
            </w:r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>Клочкова</w:t>
            </w:r>
            <w:proofErr w:type="spellEnd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Е.Ю.) и составлению браслетов из </w:t>
            </w:r>
            <w:proofErr w:type="gramStart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>бисере</w:t>
            </w:r>
            <w:proofErr w:type="gramEnd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(Хованских Т.С.)</w:t>
            </w:r>
          </w:p>
        </w:tc>
        <w:tc>
          <w:tcPr>
            <w:tcW w:w="2376" w:type="dxa"/>
          </w:tcPr>
          <w:p w:rsidR="008F234B" w:rsidRPr="009169A0" w:rsidRDefault="008F234B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8F234B" w:rsidRPr="00EC4E61" w:rsidTr="002011EC">
        <w:tc>
          <w:tcPr>
            <w:tcW w:w="1555" w:type="dxa"/>
          </w:tcPr>
          <w:p w:rsidR="008F234B" w:rsidRPr="00A75AA6" w:rsidRDefault="008F234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375" w:type="dxa"/>
          </w:tcPr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Информационно-презентационный блок</w:t>
            </w:r>
          </w:p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– в большом потоке предпринимательства»</w:t>
            </w:r>
          </w:p>
        </w:tc>
        <w:tc>
          <w:tcPr>
            <w:tcW w:w="3130" w:type="dxa"/>
          </w:tcPr>
          <w:p w:rsidR="008F234B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8F234B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8F234B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Выступление приглашенного гостя</w:t>
            </w:r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 – владелец магазина «</w:t>
            </w:r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>Самарское</w:t>
            </w:r>
            <w:r w:rsidR="00A123D1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Дело»)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9" w:type="dxa"/>
          </w:tcPr>
          <w:p w:rsidR="008F234B" w:rsidRPr="00EC4E61" w:rsidRDefault="00A123D1" w:rsidP="00A1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Мастер-классы от </w:t>
            </w:r>
            <w:proofErr w:type="spellStart"/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t>самозанятой</w:t>
            </w:r>
            <w:proofErr w:type="spellEnd"/>
            <w:r w:rsidRPr="00E27E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изготовлению шляпок-игольниц</w:t>
            </w:r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>Клочкова</w:t>
            </w:r>
            <w:proofErr w:type="spellEnd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Е.Ю.) и составлению браслетов из </w:t>
            </w:r>
            <w:proofErr w:type="gramStart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бисере</w:t>
            </w:r>
            <w:proofErr w:type="gramEnd"/>
            <w:r w:rsidRPr="00A123D1">
              <w:rPr>
                <w:rFonts w:ascii="Times New Roman" w:hAnsi="Times New Roman" w:cs="Times New Roman"/>
                <w:sz w:val="24"/>
                <w:szCs w:val="28"/>
              </w:rPr>
              <w:t xml:space="preserve"> (Хованских Т.С.)</w:t>
            </w:r>
          </w:p>
        </w:tc>
        <w:tc>
          <w:tcPr>
            <w:tcW w:w="2376" w:type="dxa"/>
          </w:tcPr>
          <w:p w:rsidR="008F234B" w:rsidRPr="00EC4E61" w:rsidRDefault="008F234B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8F234B" w:rsidRPr="009169A0" w:rsidTr="002011EC">
        <w:tc>
          <w:tcPr>
            <w:tcW w:w="1555" w:type="dxa"/>
          </w:tcPr>
          <w:p w:rsidR="008F234B" w:rsidRPr="00A75AA6" w:rsidRDefault="008F234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5375" w:type="dxa"/>
          </w:tcPr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Информационно-интерактивный блок</w:t>
            </w:r>
          </w:p>
          <w:p w:rsidR="008F234B" w:rsidRPr="00A75AA6" w:rsidRDefault="008F234B" w:rsidP="001F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спортивный»</w:t>
            </w:r>
          </w:p>
        </w:tc>
        <w:tc>
          <w:tcPr>
            <w:tcW w:w="3130" w:type="dxa"/>
          </w:tcPr>
          <w:p w:rsidR="00A123D1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спортивных достижений. </w:t>
            </w:r>
          </w:p>
          <w:p w:rsidR="00A123D1" w:rsidRPr="00A75AA6" w:rsidRDefault="008F234B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Встреча и мастер-класс от Мастера спорта международного класса, чемпионки Мира по Тхэквондо ГТФ Храмовой Анастасии.</w:t>
            </w:r>
            <w:r w:rsidR="001F1224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4B" w:rsidRPr="00A75AA6" w:rsidRDefault="00A123D1" w:rsidP="001E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Показательное выступление </w:t>
            </w:r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центра комплексного развития «Добрыня» - </w:t>
            </w:r>
            <w:r w:rsidR="001F1224" w:rsidRPr="00A75AA6">
              <w:rPr>
                <w:rFonts w:ascii="Times New Roman" w:hAnsi="Times New Roman" w:cs="Times New Roman"/>
                <w:sz w:val="24"/>
                <w:szCs w:val="24"/>
              </w:rPr>
              <w:t>Маклов</w:t>
            </w:r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Евгеньевич. Показательное выступление бойцов универсального боя из клуба «Мангуст»  - </w:t>
            </w:r>
            <w:proofErr w:type="spellStart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>Херемян</w:t>
            </w:r>
            <w:proofErr w:type="spellEnd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>Барсеговна</w:t>
            </w:r>
            <w:proofErr w:type="spellEnd"/>
            <w:r w:rsidR="00CD41BC" w:rsidRPr="00A7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8F234B" w:rsidRPr="009169A0" w:rsidRDefault="00E27E4B" w:rsidP="00E27E4B">
            <w:pPr>
              <w:rPr>
                <w:rFonts w:ascii="Times New Roman" w:hAnsi="Times New Roman" w:cs="Times New Roman"/>
              </w:rPr>
            </w:pPr>
            <w:r w:rsidRPr="00E27E4B">
              <w:rPr>
                <w:rFonts w:ascii="Times New Roman" w:hAnsi="Times New Roman"/>
                <w:sz w:val="24"/>
                <w:szCs w:val="28"/>
              </w:rPr>
              <w:t xml:space="preserve">Мастер-класс по плетению браслетов в тематике </w:t>
            </w:r>
            <w:proofErr w:type="spellStart"/>
            <w:r w:rsidRPr="00E27E4B">
              <w:rPr>
                <w:rFonts w:ascii="Times New Roman" w:hAnsi="Times New Roman"/>
                <w:sz w:val="24"/>
                <w:szCs w:val="28"/>
              </w:rPr>
              <w:t>триколора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F234B" w:rsidRPr="009169A0" w:rsidRDefault="008F234B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3316B" w:rsidRPr="009169A0" w:rsidTr="002011EC">
        <w:tc>
          <w:tcPr>
            <w:tcW w:w="1555" w:type="dxa"/>
          </w:tcPr>
          <w:p w:rsidR="00F3316B" w:rsidRPr="00A75AA6" w:rsidRDefault="00F3316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375" w:type="dxa"/>
          </w:tcPr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</w:t>
            </w:r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выставки </w:t>
            </w:r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F3316B" w:rsidRPr="00A75AA6" w:rsidRDefault="00AE7008" w:rsidP="0020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с рассказом о городском округе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. Показ видео роликов. </w:t>
            </w:r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6B" w:rsidRPr="00A75AA6" w:rsidRDefault="00F3316B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199" w:type="dxa"/>
          </w:tcPr>
          <w:p w:rsidR="00DA4FA7" w:rsidRPr="00E27E4B" w:rsidRDefault="00A35772" w:rsidP="00A35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7E4B">
              <w:rPr>
                <w:rFonts w:ascii="Times New Roman" w:hAnsi="Times New Roman" w:cs="Times New Roman"/>
                <w:sz w:val="24"/>
                <w:szCs w:val="28"/>
              </w:rPr>
              <w:t xml:space="preserve">Мастер–класс по изготовлению </w:t>
            </w:r>
            <w:r w:rsidR="00E27E4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27E4B">
              <w:rPr>
                <w:rFonts w:ascii="Times New Roman" w:hAnsi="Times New Roman" w:cs="Times New Roman"/>
                <w:sz w:val="24"/>
                <w:szCs w:val="28"/>
              </w:rPr>
              <w:t>Обрядовая кук</w:t>
            </w:r>
            <w:r w:rsidR="00E27E4B">
              <w:rPr>
                <w:rFonts w:ascii="Times New Roman" w:hAnsi="Times New Roman" w:cs="Times New Roman"/>
                <w:sz w:val="24"/>
                <w:szCs w:val="28"/>
              </w:rPr>
              <w:t>ла Самарской области»</w:t>
            </w:r>
          </w:p>
          <w:p w:rsidR="00A35772" w:rsidRDefault="00A35772" w:rsidP="00A35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3316B" w:rsidRDefault="00F3316B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6B" w:rsidRPr="009169A0" w:rsidTr="002011EC">
        <w:tc>
          <w:tcPr>
            <w:tcW w:w="1555" w:type="dxa"/>
          </w:tcPr>
          <w:p w:rsidR="00F3316B" w:rsidRPr="00A75AA6" w:rsidRDefault="00F3316B" w:rsidP="008F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5375" w:type="dxa"/>
          </w:tcPr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F3316B" w:rsidRPr="00A75AA6" w:rsidRDefault="00F3316B" w:rsidP="00DA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учреждений культуры. </w:t>
            </w:r>
            <w:r w:rsidR="00DA4FA7"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Показ отрывка из спектакля «Демон» (по произведению М.Ю. Лермонтова) народного театра кукол «Золотой ключик» </w:t>
            </w:r>
          </w:p>
        </w:tc>
        <w:tc>
          <w:tcPr>
            <w:tcW w:w="3199" w:type="dxa"/>
          </w:tcPr>
          <w:p w:rsidR="00F3316B" w:rsidRPr="009169A0" w:rsidRDefault="00F3316B" w:rsidP="0020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F3316B" w:rsidRPr="009169A0" w:rsidRDefault="00F3316B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3316B" w:rsidRPr="009169A0" w:rsidTr="002011EC">
        <w:tc>
          <w:tcPr>
            <w:tcW w:w="1555" w:type="dxa"/>
          </w:tcPr>
          <w:p w:rsidR="00F3316B" w:rsidRPr="00A75AA6" w:rsidRDefault="00F3316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5375" w:type="dxa"/>
          </w:tcPr>
          <w:p w:rsidR="00F3316B" w:rsidRPr="00A75AA6" w:rsidRDefault="00F3316B" w:rsidP="008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3316B" w:rsidRPr="00A75AA6" w:rsidRDefault="00F3316B" w:rsidP="008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F3316B" w:rsidRPr="00A75AA6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учреждений культуры. Творческая 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коллективов и исполнителей.</w:t>
            </w:r>
          </w:p>
        </w:tc>
        <w:tc>
          <w:tcPr>
            <w:tcW w:w="3199" w:type="dxa"/>
          </w:tcPr>
          <w:p w:rsidR="00F3316B" w:rsidRPr="000D2437" w:rsidRDefault="00F3316B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3316B" w:rsidRPr="009169A0" w:rsidRDefault="00F3316B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3316B" w:rsidRPr="009169A0" w:rsidTr="002011EC">
        <w:tc>
          <w:tcPr>
            <w:tcW w:w="15635" w:type="dxa"/>
            <w:gridSpan w:val="5"/>
            <w:vAlign w:val="center"/>
          </w:tcPr>
          <w:p w:rsidR="00F3316B" w:rsidRPr="00A75AA6" w:rsidRDefault="00AE7008" w:rsidP="00F1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КИНЕЛЬ. МОЛОДЕЖЬ. ДОБРОВОЛЬЧЕСТВО</w:t>
            </w:r>
          </w:p>
        </w:tc>
      </w:tr>
      <w:tr w:rsidR="00F3316B" w:rsidRPr="009169A0" w:rsidTr="002011EC">
        <w:tc>
          <w:tcPr>
            <w:tcW w:w="1555" w:type="dxa"/>
          </w:tcPr>
          <w:p w:rsidR="00F3316B" w:rsidRPr="00A75AA6" w:rsidRDefault="00F3316B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375" w:type="dxa"/>
          </w:tcPr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муниципальной выставки</w:t>
            </w:r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F3316B" w:rsidRPr="00A75AA6" w:rsidRDefault="00AE7008" w:rsidP="003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с рассказом о городском округе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. Показ видео роликов.</w:t>
            </w:r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6B" w:rsidRPr="00A75AA6" w:rsidRDefault="00F3316B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6B" w:rsidRPr="00A75AA6" w:rsidRDefault="00F3316B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199" w:type="dxa"/>
          </w:tcPr>
          <w:p w:rsidR="00F3316B" w:rsidRPr="003F1310" w:rsidRDefault="00F3316B" w:rsidP="003F613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по анимации от Школы креативных индустрий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г.о</w:t>
            </w:r>
            <w:proofErr w:type="spellEnd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3F1310">
              <w:rPr>
                <w:rFonts w:ascii="Times New Roman" w:hAnsi="Times New Roman" w:cs="Times New Roman"/>
                <w:b/>
                <w:sz w:val="24"/>
                <w:szCs w:val="28"/>
              </w:rPr>
              <w:t>Кинель</w:t>
            </w:r>
            <w:proofErr w:type="spellEnd"/>
          </w:p>
          <w:p w:rsidR="00F3316B" w:rsidRDefault="00AE7008" w:rsidP="003F61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3316B" w:rsidRPr="003F1310">
              <w:rPr>
                <w:rFonts w:ascii="Times New Roman" w:hAnsi="Times New Roman" w:cs="Times New Roman"/>
                <w:sz w:val="24"/>
                <w:szCs w:val="28"/>
              </w:rPr>
              <w:t>(в течение всего дня)</w:t>
            </w:r>
          </w:p>
          <w:p w:rsidR="00B67CE2" w:rsidRDefault="00B67CE2" w:rsidP="003F613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82BA2" w:rsidRDefault="00F82BA2" w:rsidP="003F613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Фото</w:t>
            </w:r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</w:t>
            </w:r>
          </w:p>
          <w:p w:rsidR="00F82BA2" w:rsidRDefault="00F82BA2" w:rsidP="003F613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>«Дети Героев»</w:t>
            </w:r>
          </w:p>
          <w:p w:rsidR="00F82BA2" w:rsidRPr="00F82BA2" w:rsidRDefault="00F82BA2" w:rsidP="003F61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310">
              <w:rPr>
                <w:rFonts w:ascii="Times New Roman" w:hAnsi="Times New Roman" w:cs="Times New Roman"/>
                <w:sz w:val="24"/>
                <w:szCs w:val="28"/>
              </w:rPr>
              <w:t>(в течение всего дня</w:t>
            </w:r>
            <w:r w:rsidR="00B67CE2">
              <w:rPr>
                <w:rFonts w:ascii="Times New Roman" w:hAnsi="Times New Roman" w:cs="Times New Roman"/>
                <w:sz w:val="24"/>
                <w:szCs w:val="28"/>
              </w:rPr>
              <w:t xml:space="preserve"> в амфитеатре</w:t>
            </w:r>
            <w:r w:rsidRPr="003F131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376" w:type="dxa"/>
          </w:tcPr>
          <w:p w:rsidR="00F3316B" w:rsidRPr="009169A0" w:rsidRDefault="00F3316B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82BA2" w:rsidRPr="009169A0" w:rsidTr="002011EC">
        <w:trPr>
          <w:trHeight w:val="554"/>
        </w:trPr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добровольчества». </w:t>
            </w:r>
          </w:p>
        </w:tc>
        <w:tc>
          <w:tcPr>
            <w:tcW w:w="3130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Информационно-интерактивный блок о МБУ ДМО «Альянс молодых». О реализованных проектах: 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Клуб многодетных семей 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МногоМама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», Марафон добрых дел 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ДоброГород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». Встреча с психологом – </w:t>
            </w:r>
            <w:r w:rsidRPr="00A7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bono</w:t>
            </w: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волонтером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Мясниковой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Татьяной</w:t>
            </w:r>
          </w:p>
        </w:tc>
        <w:tc>
          <w:tcPr>
            <w:tcW w:w="3199" w:type="dxa"/>
          </w:tcPr>
          <w:p w:rsidR="00F82BA2" w:rsidRPr="00F82BA2" w:rsidRDefault="00F82BA2" w:rsidP="00F82BA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>Добро</w:t>
            </w:r>
            <w:proofErr w:type="gramStart"/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gramEnd"/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>очта</w:t>
            </w:r>
            <w:proofErr w:type="spellEnd"/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82BA2" w:rsidRDefault="00F82BA2" w:rsidP="001F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2">
              <w:rPr>
                <w:rFonts w:ascii="Times New Roman" w:hAnsi="Times New Roman" w:cs="Times New Roman"/>
                <w:sz w:val="24"/>
                <w:szCs w:val="28"/>
              </w:rPr>
              <w:t xml:space="preserve">Желающие отправляют </w:t>
            </w:r>
            <w:r w:rsidR="001F1224"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новогодние </w:t>
            </w:r>
            <w:r w:rsidRPr="00F82BA2">
              <w:rPr>
                <w:rFonts w:ascii="Times New Roman" w:hAnsi="Times New Roman" w:cs="Times New Roman"/>
                <w:sz w:val="24"/>
                <w:szCs w:val="28"/>
              </w:rPr>
              <w:t xml:space="preserve">открытки и письма со словами </w:t>
            </w:r>
            <w:r w:rsidR="001F1224">
              <w:rPr>
                <w:rFonts w:ascii="Times New Roman" w:hAnsi="Times New Roman" w:cs="Times New Roman"/>
                <w:sz w:val="24"/>
                <w:szCs w:val="28"/>
              </w:rPr>
              <w:t>поздравления детям и взрослым.</w:t>
            </w:r>
          </w:p>
        </w:tc>
        <w:tc>
          <w:tcPr>
            <w:tcW w:w="2376" w:type="dxa"/>
          </w:tcPr>
          <w:p w:rsidR="00F82BA2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2" w:rsidRPr="009169A0" w:rsidTr="002011EC"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патриотизма»</w:t>
            </w:r>
          </w:p>
        </w:tc>
        <w:tc>
          <w:tcPr>
            <w:tcW w:w="3130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участниками боевых действий, проживающих на территории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паспортов активистам «Движения Первых» из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99" w:type="dxa"/>
          </w:tcPr>
          <w:p w:rsidR="00F82BA2" w:rsidRPr="009169A0" w:rsidRDefault="00F82BA2" w:rsidP="002011EC">
            <w:pPr>
              <w:rPr>
                <w:rFonts w:ascii="Times New Roman" w:hAnsi="Times New Roman" w:cs="Times New Roman"/>
              </w:rPr>
            </w:pPr>
            <w:r w:rsidRPr="00F82BA2">
              <w:rPr>
                <w:rFonts w:ascii="Times New Roman" w:hAnsi="Times New Roman" w:cs="Times New Roman"/>
                <w:b/>
              </w:rPr>
              <w:t>Мастер – класс по изготовлению маскировочного костюма «леший»</w:t>
            </w:r>
            <w:r>
              <w:rPr>
                <w:rFonts w:ascii="Times New Roman" w:hAnsi="Times New Roman" w:cs="Times New Roman"/>
              </w:rPr>
              <w:t xml:space="preserve"> от волонтерского объединения «Шьем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наших. МОЙ СОЛДАТ – МОЯ ГОРДОСТЬ».</w:t>
            </w:r>
          </w:p>
        </w:tc>
        <w:tc>
          <w:tcPr>
            <w:tcW w:w="2376" w:type="dxa"/>
          </w:tcPr>
          <w:p w:rsidR="00F82BA2" w:rsidRPr="009169A0" w:rsidRDefault="00F82BA2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82BA2" w:rsidRPr="00EC4E61" w:rsidTr="002011EC"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3130" w:type="dxa"/>
          </w:tcPr>
          <w:p w:rsidR="00F82BA2" w:rsidRPr="00A75AA6" w:rsidRDefault="00C8160F" w:rsidP="00C8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 народного самодеятельного коллектива 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Экспериментальный Театр» </w:t>
            </w:r>
          </w:p>
        </w:tc>
        <w:tc>
          <w:tcPr>
            <w:tcW w:w="3199" w:type="dxa"/>
          </w:tcPr>
          <w:p w:rsidR="00F82BA2" w:rsidRPr="00EC4E61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F82BA2" w:rsidRPr="00EC4E61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BA2" w:rsidRPr="009169A0" w:rsidTr="002011EC"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патриотизма»</w:t>
            </w:r>
          </w:p>
        </w:tc>
        <w:tc>
          <w:tcPr>
            <w:tcW w:w="3130" w:type="dxa"/>
          </w:tcPr>
          <w:p w:rsidR="00F82BA2" w:rsidRDefault="00F82BA2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волонтерами, помогающими СВО. </w:t>
            </w:r>
          </w:p>
          <w:p w:rsidR="00AE7008" w:rsidRPr="00A75AA6" w:rsidRDefault="00AE7008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отряда «Поиск»</w:t>
            </w:r>
          </w:p>
        </w:tc>
        <w:tc>
          <w:tcPr>
            <w:tcW w:w="3199" w:type="dxa"/>
          </w:tcPr>
          <w:p w:rsidR="00F82BA2" w:rsidRPr="00F82BA2" w:rsidRDefault="00F82BA2" w:rsidP="004E2A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BA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«Роспись футболок»</w:t>
            </w:r>
          </w:p>
          <w:p w:rsidR="00F82BA2" w:rsidRDefault="00F82BA2" w:rsidP="004E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2">
              <w:rPr>
                <w:rFonts w:ascii="Times New Roman" w:hAnsi="Times New Roman" w:cs="Times New Roman"/>
                <w:sz w:val="24"/>
                <w:szCs w:val="28"/>
              </w:rPr>
              <w:t xml:space="preserve">Футболки для участников мастер-класса на память от </w:t>
            </w:r>
            <w:r w:rsidRPr="00F82B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городского округа </w:t>
            </w:r>
            <w:proofErr w:type="spellStart"/>
            <w:r w:rsidRPr="00F82BA2">
              <w:rPr>
                <w:rFonts w:ascii="Times New Roman" w:hAnsi="Times New Roman" w:cs="Times New Roman"/>
                <w:sz w:val="24"/>
                <w:szCs w:val="28"/>
              </w:rPr>
              <w:t>Кинель</w:t>
            </w:r>
            <w:proofErr w:type="spellEnd"/>
          </w:p>
        </w:tc>
        <w:tc>
          <w:tcPr>
            <w:tcW w:w="2376" w:type="dxa"/>
          </w:tcPr>
          <w:p w:rsidR="00F82BA2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2" w:rsidRPr="009169A0" w:rsidTr="002011EC"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– 19.00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F82BA2" w:rsidRPr="00A75AA6" w:rsidRDefault="00F82BA2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Творческая програм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 xml:space="preserve">ма коллективов и исполнителей. </w:t>
            </w:r>
          </w:p>
        </w:tc>
        <w:tc>
          <w:tcPr>
            <w:tcW w:w="3199" w:type="dxa"/>
          </w:tcPr>
          <w:p w:rsidR="00F82BA2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82BA2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2" w:rsidRPr="009169A0" w:rsidTr="0000612A">
        <w:tc>
          <w:tcPr>
            <w:tcW w:w="1555" w:type="dxa"/>
          </w:tcPr>
          <w:p w:rsidR="00F82BA2" w:rsidRPr="00A75AA6" w:rsidRDefault="00F82BA2" w:rsidP="000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5375" w:type="dxa"/>
            <w:shd w:val="clear" w:color="auto" w:fill="auto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Интерактивный блок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культурный»</w:t>
            </w:r>
          </w:p>
        </w:tc>
        <w:tc>
          <w:tcPr>
            <w:tcW w:w="3130" w:type="dxa"/>
          </w:tcPr>
          <w:p w:rsidR="00F82BA2" w:rsidRPr="00A75AA6" w:rsidRDefault="00F82BA2" w:rsidP="00AE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коллективов и исполнителей. </w:t>
            </w:r>
          </w:p>
        </w:tc>
        <w:tc>
          <w:tcPr>
            <w:tcW w:w="3199" w:type="dxa"/>
          </w:tcPr>
          <w:p w:rsidR="00F82BA2" w:rsidRDefault="00F82BA2" w:rsidP="0020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82BA2" w:rsidRPr="009169A0" w:rsidRDefault="00F82BA2" w:rsidP="002011EC">
            <w:pPr>
              <w:rPr>
                <w:rFonts w:ascii="Times New Roman" w:hAnsi="Times New Roman" w:cs="Times New Roman"/>
              </w:rPr>
            </w:pPr>
          </w:p>
        </w:tc>
      </w:tr>
      <w:tr w:rsidR="00F82BA2" w:rsidRPr="009169A0" w:rsidTr="002011EC">
        <w:tc>
          <w:tcPr>
            <w:tcW w:w="1555" w:type="dxa"/>
          </w:tcPr>
          <w:p w:rsidR="00F82BA2" w:rsidRPr="00A75AA6" w:rsidRDefault="00F82BA2" w:rsidP="0020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5375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муниципальной выставки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потоке достижений»</w:t>
            </w:r>
          </w:p>
          <w:p w:rsidR="00F82BA2" w:rsidRPr="00A75AA6" w:rsidRDefault="00AE7008" w:rsidP="003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Викторина.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истории и современности городского округа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с рассказом о городском округе </w:t>
            </w:r>
            <w:proofErr w:type="spellStart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. Показ видео роликов.</w:t>
            </w: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A2" w:rsidRPr="00A75AA6" w:rsidRDefault="00F82BA2" w:rsidP="003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A6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и предложенными ответами. За каждый правильный ответ вручается сувенирная продукция.</w:t>
            </w:r>
          </w:p>
        </w:tc>
        <w:tc>
          <w:tcPr>
            <w:tcW w:w="3199" w:type="dxa"/>
          </w:tcPr>
          <w:p w:rsidR="00F82BA2" w:rsidRPr="000D2437" w:rsidRDefault="00F82BA2" w:rsidP="0020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82BA2" w:rsidRPr="009169A0" w:rsidRDefault="00F82BA2" w:rsidP="002011EC">
            <w:pPr>
              <w:rPr>
                <w:rFonts w:ascii="Times New Roman" w:hAnsi="Times New Roman" w:cs="Times New Roman"/>
              </w:rPr>
            </w:pPr>
          </w:p>
        </w:tc>
      </w:tr>
    </w:tbl>
    <w:p w:rsidR="00F3316B" w:rsidRPr="00A34762" w:rsidRDefault="00F3316B" w:rsidP="00F3316B">
      <w:pPr>
        <w:ind w:left="-567"/>
      </w:pPr>
    </w:p>
    <w:p w:rsidR="00AF7E73" w:rsidRPr="00A34762" w:rsidRDefault="00AF7E73" w:rsidP="004D4CE7">
      <w:pPr>
        <w:ind w:left="-567"/>
      </w:pPr>
    </w:p>
    <w:sectPr w:rsidR="00AF7E73" w:rsidRPr="00A34762" w:rsidSect="004D4C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636"/>
    <w:multiLevelType w:val="multilevel"/>
    <w:tmpl w:val="3CD2D170"/>
    <w:lvl w:ilvl="0">
      <w:start w:val="1"/>
      <w:numFmt w:val="decimal"/>
      <w:lvlText w:val="%1.0-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164" w:hanging="456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AB"/>
    <w:rsid w:val="0000612A"/>
    <w:rsid w:val="000D2437"/>
    <w:rsid w:val="00132806"/>
    <w:rsid w:val="001D3740"/>
    <w:rsid w:val="001E4784"/>
    <w:rsid w:val="001F1224"/>
    <w:rsid w:val="00284ABF"/>
    <w:rsid w:val="002A11C7"/>
    <w:rsid w:val="002F06AD"/>
    <w:rsid w:val="003000A3"/>
    <w:rsid w:val="00315032"/>
    <w:rsid w:val="00345D87"/>
    <w:rsid w:val="003810DF"/>
    <w:rsid w:val="003F1310"/>
    <w:rsid w:val="003F613D"/>
    <w:rsid w:val="004D4CE7"/>
    <w:rsid w:val="004E2A45"/>
    <w:rsid w:val="004F215F"/>
    <w:rsid w:val="0053570C"/>
    <w:rsid w:val="005474F7"/>
    <w:rsid w:val="00563989"/>
    <w:rsid w:val="0060413C"/>
    <w:rsid w:val="00751778"/>
    <w:rsid w:val="0077664C"/>
    <w:rsid w:val="007C0F30"/>
    <w:rsid w:val="007D0D24"/>
    <w:rsid w:val="00832871"/>
    <w:rsid w:val="00841367"/>
    <w:rsid w:val="00845FA0"/>
    <w:rsid w:val="008B6FF7"/>
    <w:rsid w:val="008E2BB1"/>
    <w:rsid w:val="008F234B"/>
    <w:rsid w:val="009169A0"/>
    <w:rsid w:val="00A123D1"/>
    <w:rsid w:val="00A34762"/>
    <w:rsid w:val="00A35772"/>
    <w:rsid w:val="00A75AA6"/>
    <w:rsid w:val="00AE4132"/>
    <w:rsid w:val="00AE7008"/>
    <w:rsid w:val="00AF7E73"/>
    <w:rsid w:val="00B67CE2"/>
    <w:rsid w:val="00B705AB"/>
    <w:rsid w:val="00C25671"/>
    <w:rsid w:val="00C425C2"/>
    <w:rsid w:val="00C8160F"/>
    <w:rsid w:val="00CD41BC"/>
    <w:rsid w:val="00CF08EC"/>
    <w:rsid w:val="00D841C1"/>
    <w:rsid w:val="00DA4FA7"/>
    <w:rsid w:val="00E27E4B"/>
    <w:rsid w:val="00E72903"/>
    <w:rsid w:val="00F1728E"/>
    <w:rsid w:val="00F26D94"/>
    <w:rsid w:val="00F3316B"/>
    <w:rsid w:val="00F82BA2"/>
    <w:rsid w:val="00FA49B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CE7"/>
    <w:pPr>
      <w:ind w:left="720"/>
      <w:contextualSpacing/>
    </w:pPr>
  </w:style>
  <w:style w:type="paragraph" w:customStyle="1" w:styleId="bd6ff683d8d0a42f228bf8a64b8551e1msonormalmrcssattr">
    <w:name w:val="bd6ff683d8d0a42f228bf8a64b8551e1msonormal_mr_css_attr"/>
    <w:basedOn w:val="a"/>
    <w:rsid w:val="0084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13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CE7"/>
    <w:pPr>
      <w:ind w:left="720"/>
      <w:contextualSpacing/>
    </w:pPr>
  </w:style>
  <w:style w:type="paragraph" w:customStyle="1" w:styleId="bd6ff683d8d0a42f228bf8a64b8551e1msonormalmrcssattr">
    <w:name w:val="bd6ff683d8d0a42f228bf8a64b8551e1msonormal_mr_css_attr"/>
    <w:basedOn w:val="a"/>
    <w:rsid w:val="0084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13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7A42-5208-4684-9B68-D0975C7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Murashkin</cp:lastModifiedBy>
  <cp:revision>16</cp:revision>
  <cp:lastPrinted>2024-11-29T09:02:00Z</cp:lastPrinted>
  <dcterms:created xsi:type="dcterms:W3CDTF">2024-11-21T10:32:00Z</dcterms:created>
  <dcterms:modified xsi:type="dcterms:W3CDTF">2024-11-29T12:51:00Z</dcterms:modified>
</cp:coreProperties>
</file>