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7D" w:rsidRPr="00D15E7D" w:rsidRDefault="006A0CBA" w:rsidP="00D15E7D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5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 w:rsidR="00D15E7D" w:rsidRPr="00D15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письму Отделения Самара </w:t>
      </w:r>
    </w:p>
    <w:p w:rsidR="006A0CBA" w:rsidRPr="00D15E7D" w:rsidRDefault="00D15E7D" w:rsidP="00D15E7D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5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384B58" w:rsidRPr="00384B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</w:t>
      </w:r>
      <w:r w:rsidR="00384B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.12.2021 </w:t>
      </w:r>
      <w:r w:rsidRPr="00D15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№Т436-3-30/</w:t>
      </w:r>
      <w:r w:rsidR="00384B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13284</w:t>
      </w:r>
      <w:bookmarkStart w:id="0" w:name="_GoBack"/>
      <w:bookmarkEnd w:id="0"/>
      <w:r w:rsidR="006A0CBA" w:rsidRPr="00D15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A0CBA" w:rsidRDefault="006A0CBA" w:rsidP="0011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1407" w:rsidRPr="00842B5F" w:rsidRDefault="00111407" w:rsidP="00D15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Анонс:</w:t>
      </w:r>
    </w:p>
    <w:p w:rsidR="00111407" w:rsidRPr="00842B5F" w:rsidRDefault="00111407" w:rsidP="0011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3D82" w:rsidRPr="00D15E7D" w:rsidRDefault="00111407" w:rsidP="00AA3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30 ноября по 16 декабря 2021 года Банк России совместно с Агентством стратегических инициатив проводит </w:t>
      </w:r>
      <w:r w:rsidRPr="00AA3D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четвертый </w:t>
      </w:r>
      <w:r w:rsidRPr="00AA3D82">
        <w:rPr>
          <w:rFonts w:ascii="Times New Roman" w:hAnsi="Times New Roman" w:cs="Times New Roman"/>
          <w:b/>
          <w:color w:val="0070C0"/>
          <w:sz w:val="28"/>
          <w:szCs w:val="28"/>
        </w:rPr>
        <w:t>Всероссийский онлайн-зачет по финансовой грамотности</w:t>
      </w:r>
      <w:r w:rsidRPr="0084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3D82">
        <w:rPr>
          <w:rFonts w:ascii="Times New Roman" w:hAnsi="Times New Roman" w:cs="Times New Roman"/>
          <w:b/>
          <w:color w:val="0070C0"/>
          <w:sz w:val="28"/>
          <w:szCs w:val="28"/>
        </w:rPr>
        <w:t>для населения и предпринимателей</w:t>
      </w:r>
      <w:r w:rsidRPr="0084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A3D82" w:rsidRPr="00D15E7D" w:rsidRDefault="00AA3D82" w:rsidP="00AA3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407" w:rsidRPr="00842B5F" w:rsidRDefault="00111407" w:rsidP="00A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Любой желающий может проверить, насколько хорошо он ориентируется в финансовых вопросах, и получить индивидуальные рекомендации, </w:t>
      </w:r>
      <w:r w:rsidR="00031ECB"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помогут повысить уровень финансовой грамотности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A3D82" w:rsidRPr="00AA3D82" w:rsidRDefault="00AA3D82" w:rsidP="00A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3D82" w:rsidRPr="00842B5F" w:rsidRDefault="00AA3D82" w:rsidP="00A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Онлайн-зачет традиционно разделен на два уровня сложности: базовый (для тех, кто только начинает разбираться в финансах) и продвинутый (для тех, кто готов к сложным вопросам). В каждом уровне по 30 вопросов, которые касаются </w:t>
      </w:r>
      <w:r w:rsidRPr="00842B5F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 xml:space="preserve">кредитов и депозитов, пенсионных накоплений и страхования, инвестиций и правил защиты от мошенников, а также отдельные вопросы для предпринимателей. 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ответе верно на 20 и более вопросов участник получит именной </w:t>
      </w:r>
      <w:r w:rsidRPr="00AA3D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сертификат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A3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2B5F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>Пройти индивидуальный зачет можно несколько раз – количество попыток не ограничено.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каждую попытку дается один час (можно пройти намного быстрее).  </w:t>
      </w:r>
    </w:p>
    <w:p w:rsidR="00AA3D82" w:rsidRPr="00AA3D82" w:rsidRDefault="00AA3D82" w:rsidP="00AA3D82">
      <w:pPr>
        <w:shd w:val="clear" w:color="auto" w:fill="FFFFFF"/>
        <w:tabs>
          <w:tab w:val="left" w:pos="309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D82" w:rsidRDefault="00AA3D82" w:rsidP="00AA3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Впервые в этом году можно принять участие не только в личном зачете и самостоятельно отвечать на вопросы, но и собрать друзей или коллег и попробовать силы в командном соревновании.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Для этого на сайте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зачета необходимо зарегистрировать команду (не более пяти человек в каждой команде). У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команды будет по одной попытке прохождения Командного зачета в каждый игровой день (14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и 16 декабря 2021 года, с 00.00 и до 23.59 по московскому времени). На каждую попытку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прохождения Командного зачета выделяется 15 минут. По итогам командного обсуждения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каждого вопроса Капитан выбирает ответ на странице Командного зачета. После прохождения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Командного зачета на почту каждого участника приходит сертификат и письмо с результатами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прохождения. По итогам каждого игрового дня Командного зачета составляется рейтинг, в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том числе по регионам регистрации команд. Если команда участвует и в первом, и во втором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игровом дне, в финальном рейтинге засчитывается ее лучший результат.</w:t>
      </w:r>
    </w:p>
    <w:p w:rsidR="00AA3D82" w:rsidRPr="00D15E7D" w:rsidRDefault="00AA3D82" w:rsidP="00A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3D82" w:rsidRPr="00AA3D82" w:rsidRDefault="00AA3D82" w:rsidP="00A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 будет проходить опрос субъектов малого и среднего предпринимательства относительно востребованности финансовых услуг и удовл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етворенности ими</w:t>
      </w:r>
      <w:r w:rsidRPr="000F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3D82" w:rsidRPr="00D15E7D" w:rsidRDefault="00AA3D82" w:rsidP="00A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F5A" w:rsidRPr="00031ECB" w:rsidRDefault="00AA3D82" w:rsidP="00D15E7D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Узнать подробности и зарегистрироваться для участия можно на сайте </w:t>
      </w:r>
      <w:proofErr w:type="spellStart"/>
      <w:r w:rsidRPr="00AA3D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finzachet</w:t>
      </w:r>
      <w:proofErr w:type="spellEnd"/>
      <w:r w:rsidRPr="00AA3D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2021.</w:t>
      </w:r>
      <w:proofErr w:type="spellStart"/>
      <w:r w:rsidRPr="00AA3D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ru</w:t>
      </w:r>
      <w:proofErr w:type="spellEnd"/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9E6F5A" w:rsidRPr="00031ECB" w:rsidSect="0057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8D71" w16cex:dateUtc="2021-11-10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E0BD5E" w16cid:durableId="25368D7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E54AB"/>
    <w:rsid w:val="00031ECB"/>
    <w:rsid w:val="000F090F"/>
    <w:rsid w:val="00111407"/>
    <w:rsid w:val="001F563F"/>
    <w:rsid w:val="0024311B"/>
    <w:rsid w:val="00384B58"/>
    <w:rsid w:val="0047621D"/>
    <w:rsid w:val="005715F0"/>
    <w:rsid w:val="005F46AA"/>
    <w:rsid w:val="006A0CBA"/>
    <w:rsid w:val="007243A9"/>
    <w:rsid w:val="00842B5F"/>
    <w:rsid w:val="00953D32"/>
    <w:rsid w:val="009E54AB"/>
    <w:rsid w:val="009E6F5A"/>
    <w:rsid w:val="00AA3D82"/>
    <w:rsid w:val="00CB7E24"/>
    <w:rsid w:val="00D15E7D"/>
    <w:rsid w:val="00EB2CFA"/>
    <w:rsid w:val="00F7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D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3D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3D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D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3D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3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E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D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3D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3D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D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3D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3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E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Дробова Ольга Вячеславовна</dc:creator>
  <cp:lastModifiedBy>Zezina</cp:lastModifiedBy>
  <cp:revision>2</cp:revision>
  <dcterms:created xsi:type="dcterms:W3CDTF">2021-12-03T10:58:00Z</dcterms:created>
  <dcterms:modified xsi:type="dcterms:W3CDTF">2021-12-03T10:58:00Z</dcterms:modified>
</cp:coreProperties>
</file>