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9D" w:rsidRPr="00A4007A" w:rsidRDefault="001C129D" w:rsidP="001C129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A4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A4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проведена проверка соблюдения законодательства о противодействии коррупции в </w:t>
      </w:r>
      <w:r w:rsidR="007E0CCD" w:rsidRPr="00A4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учреждениям муниципального района </w:t>
      </w:r>
      <w:proofErr w:type="spellStart"/>
      <w:r w:rsidR="007E0CCD" w:rsidRPr="00A4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9C1A4C" w:rsidRPr="00A4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bookmarkEnd w:id="0"/>
    <w:p w:rsidR="001C129D" w:rsidRPr="00A4007A" w:rsidRDefault="001C129D" w:rsidP="001C129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r w:rsidR="009C1A4C"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 ст. 1 Федерального закона № 273 «О противодействии коррупции» </w:t>
      </w: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предупреждению коррупции </w:t>
      </w:r>
      <w:r w:rsidR="009C1A4C"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</w:t>
      </w: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разработаны и не приняты, надлежащая работа в указанном направлении не ведется.</w:t>
      </w:r>
    </w:p>
    <w:p w:rsidR="001C129D" w:rsidRPr="00A4007A" w:rsidRDefault="001C129D" w:rsidP="001C129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не определены должностные лица, ответственные за профилактику коррупционных правонарушений, меры, направленные на недопущение составления неофициальной отчетности и использования поддельных документов, и иные меры по предупреждению коррупции не приняты.</w:t>
      </w:r>
    </w:p>
    <w:p w:rsidR="004C0726" w:rsidRPr="00A4007A" w:rsidRDefault="009C1A4C" w:rsidP="009C1A4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07A">
        <w:rPr>
          <w:sz w:val="28"/>
          <w:szCs w:val="28"/>
        </w:rPr>
        <w:tab/>
      </w: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в адрес руководителей учреждений внесены 10 представлений об устранении нарушений законодательства.</w:t>
      </w:r>
    </w:p>
    <w:p w:rsidR="009C1A4C" w:rsidRDefault="009C1A4C" w:rsidP="00A4007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акты прокурорского реагирования находятся в стадии рассмотрения.</w:t>
      </w:r>
    </w:p>
    <w:p w:rsidR="00A4007A" w:rsidRDefault="00A4007A" w:rsidP="00A4007A">
      <w:pPr>
        <w:spacing w:line="240" w:lineRule="exact"/>
        <w:jc w:val="both"/>
        <w:rPr>
          <w:sz w:val="28"/>
          <w:szCs w:val="28"/>
        </w:rPr>
      </w:pP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07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Pr="00A4007A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A4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7A">
        <w:rPr>
          <w:rFonts w:ascii="Times New Roman" w:hAnsi="Times New Roman" w:cs="Times New Roman"/>
          <w:sz w:val="28"/>
          <w:szCs w:val="28"/>
        </w:rPr>
        <w:t>межрайонного</w:t>
      </w:r>
      <w:proofErr w:type="gramEnd"/>
      <w:r w:rsidRPr="00A4007A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7A"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 w:rsidRPr="00A4007A"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Pr="00A4007A">
        <w:rPr>
          <w:rFonts w:ascii="Times New Roman" w:hAnsi="Times New Roman" w:cs="Times New Roman"/>
          <w:sz w:val="28"/>
          <w:szCs w:val="28"/>
        </w:rPr>
        <w:tab/>
      </w:r>
      <w:r w:rsidRPr="00A4007A">
        <w:rPr>
          <w:rFonts w:ascii="Times New Roman" w:hAnsi="Times New Roman" w:cs="Times New Roman"/>
          <w:sz w:val="28"/>
          <w:szCs w:val="28"/>
        </w:rPr>
        <w:tab/>
      </w:r>
      <w:r w:rsidRPr="00A4007A">
        <w:rPr>
          <w:rFonts w:ascii="Times New Roman" w:hAnsi="Times New Roman" w:cs="Times New Roman"/>
          <w:sz w:val="28"/>
          <w:szCs w:val="28"/>
        </w:rPr>
        <w:tab/>
      </w:r>
      <w:r w:rsidRPr="00A4007A">
        <w:rPr>
          <w:rFonts w:ascii="Times New Roman" w:hAnsi="Times New Roman" w:cs="Times New Roman"/>
          <w:sz w:val="28"/>
          <w:szCs w:val="28"/>
        </w:rPr>
        <w:tab/>
      </w:r>
      <w:r w:rsidRPr="00A4007A">
        <w:rPr>
          <w:rFonts w:ascii="Times New Roman" w:hAnsi="Times New Roman" w:cs="Times New Roman"/>
          <w:sz w:val="28"/>
          <w:szCs w:val="28"/>
        </w:rPr>
        <w:tab/>
      </w:r>
      <w:r w:rsidRPr="00A400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007A">
        <w:rPr>
          <w:rFonts w:ascii="Times New Roman" w:hAnsi="Times New Roman" w:cs="Times New Roman"/>
          <w:sz w:val="28"/>
          <w:szCs w:val="28"/>
        </w:rPr>
        <w:t>А.В. Коробов</w:t>
      </w:r>
    </w:p>
    <w:p w:rsidR="00A4007A" w:rsidRPr="00A4007A" w:rsidRDefault="00A4007A" w:rsidP="00A400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07A" w:rsidRPr="009602EE" w:rsidRDefault="00A4007A" w:rsidP="00A4007A">
      <w:pPr>
        <w:spacing w:line="240" w:lineRule="exac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4007A" w:rsidRPr="00A4007A" w:rsidRDefault="00A4007A" w:rsidP="00A4007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007A" w:rsidRPr="00A4007A" w:rsidSect="00B81046">
      <w:headerReference w:type="default" r:id="rId7"/>
      <w:headerReference w:type="firs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F3" w:rsidRDefault="000D68F3" w:rsidP="006F0560">
      <w:pPr>
        <w:spacing w:after="0" w:line="240" w:lineRule="auto"/>
      </w:pPr>
      <w:r>
        <w:separator/>
      </w:r>
    </w:p>
  </w:endnote>
  <w:endnote w:type="continuationSeparator" w:id="0">
    <w:p w:rsidR="000D68F3" w:rsidRDefault="000D68F3" w:rsidP="006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F3" w:rsidRDefault="000D68F3" w:rsidP="006F0560">
      <w:pPr>
        <w:spacing w:after="0" w:line="240" w:lineRule="auto"/>
      </w:pPr>
      <w:r>
        <w:separator/>
      </w:r>
    </w:p>
  </w:footnote>
  <w:footnote w:type="continuationSeparator" w:id="0">
    <w:p w:rsidR="000D68F3" w:rsidRDefault="000D68F3" w:rsidP="006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011316"/>
      <w:docPartObj>
        <w:docPartGallery w:val="Page Numbers (Top of Page)"/>
        <w:docPartUnique/>
      </w:docPartObj>
    </w:sdtPr>
    <w:sdtEndPr/>
    <w:sdtContent>
      <w:p w:rsidR="00C05D67" w:rsidRDefault="009F786E">
        <w:pPr>
          <w:pStyle w:val="a3"/>
          <w:jc w:val="center"/>
        </w:pPr>
        <w:r>
          <w:fldChar w:fldCharType="begin"/>
        </w:r>
        <w:r w:rsidR="002E639D">
          <w:instrText>PAGE   \* MERGEFORMAT</w:instrText>
        </w:r>
        <w:r>
          <w:fldChar w:fldCharType="separate"/>
        </w:r>
        <w:r w:rsidR="009C1A4C">
          <w:rPr>
            <w:noProof/>
          </w:rPr>
          <w:t>2</w:t>
        </w:r>
        <w:r>
          <w:fldChar w:fldCharType="end"/>
        </w:r>
      </w:p>
    </w:sdtContent>
  </w:sdt>
  <w:p w:rsidR="00C05D67" w:rsidRDefault="000D6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6D" w:rsidRDefault="000D68F3">
    <w:pPr>
      <w:pStyle w:val="a3"/>
      <w:jc w:val="center"/>
    </w:pPr>
  </w:p>
  <w:p w:rsidR="00D63A6D" w:rsidRDefault="000D68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30BB"/>
    <w:multiLevelType w:val="hybridMultilevel"/>
    <w:tmpl w:val="4540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721"/>
    <w:rsid w:val="000D68F3"/>
    <w:rsid w:val="001C129D"/>
    <w:rsid w:val="002E639D"/>
    <w:rsid w:val="004C0726"/>
    <w:rsid w:val="00690033"/>
    <w:rsid w:val="006F0560"/>
    <w:rsid w:val="007E0CCD"/>
    <w:rsid w:val="009A5527"/>
    <w:rsid w:val="009C1A4C"/>
    <w:rsid w:val="009F786E"/>
    <w:rsid w:val="00A4007A"/>
    <w:rsid w:val="00C70721"/>
    <w:rsid w:val="00D2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B6C7E-1C8A-444C-8A7F-35C0B67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29D"/>
  </w:style>
  <w:style w:type="paragraph" w:styleId="a5">
    <w:name w:val="List Paragraph"/>
    <w:basedOn w:val="a"/>
    <w:uiPriority w:val="34"/>
    <w:qFormat/>
    <w:rsid w:val="001C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User030006</dc:creator>
  <cp:lastModifiedBy>Администрация</cp:lastModifiedBy>
  <cp:revision>5</cp:revision>
  <cp:lastPrinted>2018-12-20T08:56:00Z</cp:lastPrinted>
  <dcterms:created xsi:type="dcterms:W3CDTF">2018-12-28T12:54:00Z</dcterms:created>
  <dcterms:modified xsi:type="dcterms:W3CDTF">2018-12-29T13:43:00Z</dcterms:modified>
</cp:coreProperties>
</file>