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9E" w:rsidRDefault="0022059E" w:rsidP="0022059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22059E" w:rsidRPr="00824AB4" w:rsidTr="00846330">
        <w:tc>
          <w:tcPr>
            <w:tcW w:w="4927" w:type="dxa"/>
          </w:tcPr>
          <w:p w:rsidR="0022059E" w:rsidRPr="00824AB4" w:rsidRDefault="00A67028" w:rsidP="00372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22059E" w:rsidRPr="00824AB4" w:rsidTr="00846330">
        <w:tc>
          <w:tcPr>
            <w:tcW w:w="4927" w:type="dxa"/>
          </w:tcPr>
          <w:p w:rsidR="0022059E" w:rsidRPr="00824AB4" w:rsidRDefault="00A67028" w:rsidP="00A670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4633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2059E" w:rsidRPr="00824AB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46330">
              <w:rPr>
                <w:rFonts w:ascii="Times New Roman" w:hAnsi="Times New Roman"/>
                <w:sz w:val="28"/>
                <w:szCs w:val="28"/>
              </w:rPr>
              <w:t xml:space="preserve"> городского округа Кинель Самарской области</w:t>
            </w:r>
            <w:r w:rsidR="00846330" w:rsidRPr="00824AB4">
              <w:rPr>
                <w:rStyle w:val="af7"/>
                <w:sz w:val="28"/>
                <w:szCs w:val="28"/>
              </w:rPr>
              <w:t xml:space="preserve"> </w:t>
            </w:r>
          </w:p>
        </w:tc>
      </w:tr>
      <w:tr w:rsidR="0022059E" w:rsidRPr="00824AB4" w:rsidTr="00846330">
        <w:tc>
          <w:tcPr>
            <w:tcW w:w="4927" w:type="dxa"/>
          </w:tcPr>
          <w:p w:rsidR="0022059E" w:rsidRPr="00824AB4" w:rsidRDefault="0022059E" w:rsidP="00846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59E" w:rsidRPr="00824AB4" w:rsidTr="00846330">
        <w:tc>
          <w:tcPr>
            <w:tcW w:w="4927" w:type="dxa"/>
          </w:tcPr>
          <w:p w:rsidR="0022059E" w:rsidRPr="00824AB4" w:rsidRDefault="0022059E" w:rsidP="0017420A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7420A">
              <w:rPr>
                <w:rFonts w:ascii="Times New Roman" w:hAnsi="Times New Roman"/>
                <w:sz w:val="28"/>
                <w:szCs w:val="28"/>
              </w:rPr>
              <w:t>19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7420A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420A">
              <w:rPr>
                <w:rFonts w:ascii="Times New Roman" w:hAnsi="Times New Roman"/>
                <w:sz w:val="28"/>
                <w:szCs w:val="28"/>
              </w:rPr>
              <w:t>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17420A">
              <w:rPr>
                <w:rFonts w:ascii="Times New Roman" w:hAnsi="Times New Roman"/>
                <w:sz w:val="28"/>
                <w:szCs w:val="28"/>
              </w:rPr>
              <w:t>2246</w:t>
            </w:r>
            <w:bookmarkStart w:id="0" w:name="_GoBack"/>
            <w:bookmarkEnd w:id="0"/>
          </w:p>
        </w:tc>
      </w:tr>
    </w:tbl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059E" w:rsidRPr="00824AB4" w:rsidRDefault="0022059E" w:rsidP="00582DAB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2059E" w:rsidRPr="00D9297A" w:rsidRDefault="0022059E" w:rsidP="0058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>предоставления</w:t>
      </w:r>
      <w:r w:rsidR="00582DAB"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722BDC">
        <w:rPr>
          <w:rFonts w:ascii="Times New Roman" w:hAnsi="Times New Roman"/>
          <w:b/>
          <w:sz w:val="28"/>
          <w:szCs w:val="28"/>
        </w:rPr>
        <w:t>«</w:t>
      </w:r>
      <w:r w:rsidRPr="00722BD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D9297A">
        <w:rPr>
          <w:rFonts w:ascii="Times New Roman" w:hAnsi="Times New Roman" w:cs="Times New Roman"/>
          <w:b/>
          <w:sz w:val="28"/>
          <w:szCs w:val="28"/>
        </w:rPr>
        <w:t>разрешений на строительство при осуществлении строит</w:t>
      </w:r>
      <w:r w:rsidR="00582DAB">
        <w:rPr>
          <w:rFonts w:ascii="Times New Roman" w:hAnsi="Times New Roman" w:cs="Times New Roman"/>
          <w:b/>
          <w:sz w:val="28"/>
          <w:szCs w:val="28"/>
        </w:rPr>
        <w:t xml:space="preserve">ельства, реконструкции объекта капитального строительства, </w:t>
      </w:r>
      <w:r w:rsidRPr="00D9297A">
        <w:rPr>
          <w:rFonts w:ascii="Times New Roman" w:hAnsi="Times New Roman" w:cs="Times New Roman"/>
          <w:b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846330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="0037252E">
        <w:rPr>
          <w:rFonts w:ascii="Times New Roman" w:hAnsi="Times New Roman"/>
          <w:b/>
          <w:sz w:val="28"/>
          <w:szCs w:val="28"/>
        </w:rPr>
        <w:t xml:space="preserve"> округа Кинель</w:t>
      </w:r>
      <w:r w:rsidR="00A6702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22059E" w:rsidRPr="00984C65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9E" w:rsidRPr="00824AB4" w:rsidRDefault="0022059E" w:rsidP="0022059E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Pr="00B8685F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Административный </w:t>
      </w:r>
      <w:r w:rsidR="00846330">
        <w:rPr>
          <w:rFonts w:ascii="Times New Roman" w:hAnsi="Times New Roman"/>
          <w:sz w:val="28"/>
          <w:szCs w:val="28"/>
        </w:rPr>
        <w:t xml:space="preserve">регламент предоставления </w:t>
      </w:r>
      <w:r w:rsidRPr="00255CB6">
        <w:rPr>
          <w:rFonts w:ascii="Times New Roman" w:hAnsi="Times New Roman"/>
          <w:sz w:val="28"/>
          <w:szCs w:val="28"/>
        </w:rPr>
        <w:t xml:space="preserve"> администрацией </w:t>
      </w:r>
      <w:r w:rsidR="00582DAB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Pr="00255CB6">
        <w:rPr>
          <w:rFonts w:ascii="Times New Roman" w:hAnsi="Times New Roman"/>
          <w:sz w:val="28"/>
          <w:szCs w:val="28"/>
        </w:rPr>
        <w:t>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</w:t>
      </w:r>
      <w:r w:rsidR="00582DAB">
        <w:rPr>
          <w:rFonts w:ascii="Times New Roman" w:hAnsi="Times New Roman"/>
          <w:sz w:val="28"/>
          <w:szCs w:val="28"/>
        </w:rPr>
        <w:t>рии 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</w:t>
      </w:r>
      <w:r w:rsidR="00582DAB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22059E" w:rsidRPr="00AF1BAC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lastRenderedPageBreak/>
        <w:t xml:space="preserve">1.2. Предоставление муниципальной услуги по выдаче разрешений </w:t>
      </w:r>
      <w:r w:rsidRPr="00D05425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D05425">
        <w:rPr>
          <w:rFonts w:ascii="Times New Roman" w:hAnsi="Times New Roman"/>
          <w:sz w:val="28"/>
          <w:szCs w:val="28"/>
        </w:rPr>
        <w:t xml:space="preserve"> осуществляется в соответствии 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Pr="00AF1B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 частью 5,</w:t>
      </w:r>
      <w:r w:rsidRPr="00AF1BAC">
        <w:rPr>
          <w:sz w:val="28"/>
          <w:szCs w:val="28"/>
        </w:rPr>
        <w:t xml:space="preserve"> 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>статьи 51 Градостроительного кодекса Российской Федерации случаев, когда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(далее – объект капитального строительства).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22059E" w:rsidRPr="00824AB4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</w:t>
      </w:r>
      <w:r w:rsidR="007E49B5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67028">
        <w:rPr>
          <w:rFonts w:ascii="Times New Roman" w:hAnsi="Times New Roman"/>
          <w:sz w:val="28"/>
          <w:szCs w:val="28"/>
        </w:rPr>
        <w:t>Кинель самарской области (далее</w:t>
      </w:r>
      <w:r w:rsidR="007E49B5">
        <w:rPr>
          <w:rFonts w:ascii="Times New Roman" w:hAnsi="Times New Roman"/>
          <w:sz w:val="28"/>
          <w:szCs w:val="28"/>
        </w:rPr>
        <w:t xml:space="preserve"> по тексту – администрация), управление архитектуры и градостроительства администрации городского округа Кинель Самарской области (далее по тексту – управление), многофункциональный центр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</w:t>
      </w:r>
      <w:r w:rsidR="00A67028">
        <w:rPr>
          <w:rFonts w:ascii="Times New Roman" w:hAnsi="Times New Roman"/>
          <w:sz w:val="28"/>
          <w:szCs w:val="28"/>
        </w:rPr>
        <w:t xml:space="preserve">далее - </w:t>
      </w:r>
      <w:r w:rsidRPr="00824AB4">
        <w:rPr>
          <w:rFonts w:ascii="Times New Roman" w:hAnsi="Times New Roman"/>
          <w:sz w:val="28"/>
          <w:szCs w:val="28"/>
        </w:rPr>
        <w:t>МФЦ).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582DAB">
        <w:rPr>
          <w:rFonts w:ascii="Times New Roman" w:hAnsi="Times New Roman"/>
          <w:sz w:val="28"/>
          <w:szCs w:val="28"/>
        </w:rPr>
        <w:t xml:space="preserve"> Самарская область, г. Кинель, ул. Мира, 42а</w:t>
      </w:r>
      <w:r w:rsidR="007E49B5">
        <w:rPr>
          <w:sz w:val="28"/>
          <w:szCs w:val="28"/>
        </w:rPr>
        <w:t xml:space="preserve"> .</w:t>
      </w:r>
    </w:p>
    <w:p w:rsidR="004E19A3" w:rsidRPr="004E19A3" w:rsidRDefault="004E19A3" w:rsidP="004E19A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9A3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4E19A3" w:rsidRPr="004E19A3" w:rsidTr="007249CF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9.00 ч. – 16.00 ч.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9.00 ч. – 16.00 ч.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A831E0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19A3" w:rsidRPr="004E19A3">
              <w:rPr>
                <w:sz w:val="28"/>
                <w:szCs w:val="28"/>
              </w:rPr>
              <w:t>е  приемный  день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9.00 ч. – 16.00 ч.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A831E0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9A3">
              <w:rPr>
                <w:sz w:val="28"/>
                <w:szCs w:val="28"/>
              </w:rPr>
              <w:t>е  приемный  день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9A3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4E19A3" w:rsidRPr="004E19A3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A3" w:rsidRPr="004E19A3" w:rsidRDefault="004E19A3" w:rsidP="004E19A3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4E19A3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A3" w:rsidRPr="004E19A3" w:rsidRDefault="004E19A3" w:rsidP="004E19A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9A3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4E19A3" w:rsidRPr="004E19A3" w:rsidRDefault="004E19A3" w:rsidP="004E19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19A3">
        <w:rPr>
          <w:rFonts w:ascii="Times New Roman" w:hAnsi="Times New Roman"/>
          <w:sz w:val="28"/>
          <w:szCs w:val="28"/>
        </w:rPr>
        <w:t xml:space="preserve">           Справочные телефоны администрации:</w:t>
      </w:r>
      <w:r w:rsidR="007E49B5" w:rsidRPr="004E19A3">
        <w:rPr>
          <w:rFonts w:ascii="Times New Roman" w:hAnsi="Times New Roman"/>
          <w:sz w:val="28"/>
          <w:szCs w:val="28"/>
        </w:rPr>
        <w:t xml:space="preserve"> </w:t>
      </w:r>
      <w:r w:rsidRPr="004E19A3">
        <w:rPr>
          <w:rFonts w:ascii="Times New Roman" w:hAnsi="Times New Roman"/>
          <w:sz w:val="28"/>
          <w:szCs w:val="28"/>
        </w:rPr>
        <w:t>8(846 63) 2-18-80</w:t>
      </w:r>
      <w:r w:rsidRPr="004E19A3">
        <w:rPr>
          <w:rFonts w:ascii="Times New Roman" w:hAnsi="Times New Roman"/>
          <w:sz w:val="28"/>
          <w:szCs w:val="28"/>
        </w:rPr>
        <w:tab/>
      </w:r>
    </w:p>
    <w:p w:rsidR="00582DAB" w:rsidRDefault="004E19A3" w:rsidP="004E19A3">
      <w:pPr>
        <w:spacing w:line="36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4E19A3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8" w:history="1">
        <w:r w:rsidRPr="004E19A3">
          <w:rPr>
            <w:rFonts w:ascii="Times New Roman" w:hAnsi="Times New Roman"/>
            <w:color w:val="002060"/>
            <w:sz w:val="28"/>
            <w:szCs w:val="28"/>
            <w:lang w:val="en-US"/>
          </w:rPr>
          <w:t>kineladmin</w:t>
        </w:r>
        <w:r w:rsidRPr="004E19A3">
          <w:rPr>
            <w:rFonts w:ascii="Times New Roman" w:hAnsi="Times New Roman"/>
            <w:color w:val="002060"/>
            <w:sz w:val="28"/>
            <w:szCs w:val="28"/>
          </w:rPr>
          <w:t>@</w:t>
        </w:r>
        <w:r w:rsidRPr="004E19A3">
          <w:rPr>
            <w:rFonts w:ascii="Times New Roman" w:hAnsi="Times New Roman"/>
            <w:color w:val="002060"/>
            <w:sz w:val="28"/>
            <w:szCs w:val="28"/>
            <w:lang w:val="en-US"/>
          </w:rPr>
          <w:t>yandex</w:t>
        </w:r>
        <w:r w:rsidRPr="004E19A3">
          <w:rPr>
            <w:rFonts w:ascii="Times New Roman" w:hAnsi="Times New Roman"/>
            <w:color w:val="002060"/>
            <w:sz w:val="28"/>
            <w:szCs w:val="28"/>
          </w:rPr>
          <w:t>.</w:t>
        </w:r>
        <w:r w:rsidRPr="004E19A3">
          <w:rPr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</w:hyperlink>
      <w:r w:rsidRPr="004E19A3">
        <w:rPr>
          <w:rFonts w:ascii="Times New Roman" w:hAnsi="Times New Roman"/>
          <w:color w:val="002060"/>
          <w:sz w:val="28"/>
          <w:szCs w:val="28"/>
        </w:rPr>
        <w:t xml:space="preserve">;  </w:t>
      </w:r>
    </w:p>
    <w:p w:rsidR="00A831E0" w:rsidRPr="00A831E0" w:rsidRDefault="00A831E0" w:rsidP="00A831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1E0">
        <w:rPr>
          <w:rFonts w:ascii="Times New Roman" w:hAnsi="Times New Roman"/>
          <w:sz w:val="28"/>
          <w:szCs w:val="28"/>
        </w:rPr>
        <w:t>1.4.2. Местонахождение управления архитектуры и градостроительства администрации городского округа Кинель Самарс</w:t>
      </w:r>
      <w:r w:rsidR="007E49B5">
        <w:rPr>
          <w:rFonts w:ascii="Times New Roman" w:hAnsi="Times New Roman"/>
          <w:sz w:val="28"/>
          <w:szCs w:val="28"/>
        </w:rPr>
        <w:t>кой области</w:t>
      </w:r>
      <w:r w:rsidRPr="00A831E0">
        <w:rPr>
          <w:rFonts w:ascii="Times New Roman" w:hAnsi="Times New Roman"/>
          <w:sz w:val="28"/>
          <w:szCs w:val="28"/>
        </w:rPr>
        <w:t>:</w:t>
      </w:r>
      <w:r w:rsidRPr="00A831E0">
        <w:rPr>
          <w:sz w:val="28"/>
          <w:szCs w:val="28"/>
        </w:rPr>
        <w:t xml:space="preserve"> </w:t>
      </w:r>
      <w:r w:rsidRPr="00A831E0">
        <w:rPr>
          <w:rFonts w:ascii="Times New Roman" w:hAnsi="Times New Roman" w:cs="Times New Roman"/>
          <w:sz w:val="28"/>
          <w:szCs w:val="28"/>
        </w:rPr>
        <w:t>Самарская область, г. Кинель, ул. Маяковского, 90А.</w:t>
      </w:r>
    </w:p>
    <w:p w:rsidR="00A831E0" w:rsidRPr="00A831E0" w:rsidRDefault="00A831E0" w:rsidP="00A831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1E0">
        <w:rPr>
          <w:rFonts w:ascii="Times New Roman" w:hAnsi="Times New Roman"/>
          <w:sz w:val="28"/>
          <w:szCs w:val="28"/>
        </w:rPr>
        <w:t>График работы управления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A831E0" w:rsidRPr="00A831E0" w:rsidTr="007249CF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9.00 ч. – 16.00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9.00 ч. – 16.00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831E0">
              <w:rPr>
                <w:sz w:val="28"/>
                <w:szCs w:val="28"/>
              </w:rPr>
              <w:t>е  приемный  день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9.00 ч. – 16.00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831E0">
              <w:rPr>
                <w:sz w:val="28"/>
                <w:szCs w:val="28"/>
              </w:rPr>
              <w:t>е  приемный  день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A831E0" w:rsidRPr="00A831E0" w:rsidRDefault="00A831E0" w:rsidP="00A831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31E0">
        <w:rPr>
          <w:rFonts w:ascii="Times New Roman" w:hAnsi="Times New Roman"/>
          <w:sz w:val="28"/>
          <w:szCs w:val="28"/>
        </w:rPr>
        <w:t xml:space="preserve">           Справочные телефоны :</w:t>
      </w:r>
      <w:r w:rsidR="007E49B5" w:rsidRPr="00A831E0">
        <w:rPr>
          <w:rFonts w:ascii="Times New Roman" w:hAnsi="Times New Roman"/>
          <w:sz w:val="28"/>
          <w:szCs w:val="28"/>
        </w:rPr>
        <w:t xml:space="preserve"> </w:t>
      </w:r>
      <w:r w:rsidRPr="00A831E0">
        <w:rPr>
          <w:rFonts w:ascii="Times New Roman" w:hAnsi="Times New Roman"/>
          <w:sz w:val="28"/>
          <w:szCs w:val="28"/>
        </w:rPr>
        <w:t>8(846 63)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1E0">
        <w:rPr>
          <w:rFonts w:ascii="Times New Roman" w:hAnsi="Times New Roman"/>
          <w:sz w:val="28"/>
          <w:szCs w:val="28"/>
        </w:rPr>
        <w:t xml:space="preserve">2-14-30; 6-37-80. </w:t>
      </w:r>
    </w:p>
    <w:p w:rsidR="00A831E0" w:rsidRPr="00A831E0" w:rsidRDefault="00A831E0" w:rsidP="00A831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</w:t>
      </w:r>
      <w:r>
        <w:rPr>
          <w:rFonts w:ascii="Times New Roman" w:hAnsi="Times New Roman"/>
          <w:sz w:val="28"/>
          <w:szCs w:val="28"/>
        </w:rPr>
        <w:t xml:space="preserve">ы управления: </w:t>
      </w:r>
      <w:hyperlink r:id="rId9" w:history="1"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okckinel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22059E" w:rsidRDefault="0022059E" w:rsidP="00A831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831E0">
        <w:rPr>
          <w:rFonts w:ascii="Times New Roman" w:hAnsi="Times New Roman"/>
          <w:sz w:val="28"/>
          <w:szCs w:val="28"/>
        </w:rPr>
        <w:t>.3</w:t>
      </w:r>
      <w:r w:rsidRPr="00824AB4">
        <w:rPr>
          <w:rFonts w:ascii="Times New Roman" w:hAnsi="Times New Roman"/>
          <w:sz w:val="28"/>
          <w:szCs w:val="28"/>
        </w:rPr>
        <w:t xml:space="preserve">. Местонахождение МФЦ: </w:t>
      </w:r>
      <w:r w:rsidR="00A831E0">
        <w:rPr>
          <w:rFonts w:ascii="Times New Roman" w:hAnsi="Times New Roman"/>
          <w:sz w:val="28"/>
          <w:szCs w:val="28"/>
        </w:rPr>
        <w:t>Самарская область, г. Кинель,             ул. Маяковского, д. 80А</w:t>
      </w:r>
      <w:r w:rsidR="00A831E0" w:rsidRPr="00824AB4">
        <w:rPr>
          <w:rFonts w:ascii="Times New Roman" w:hAnsi="Times New Roman"/>
          <w:sz w:val="28"/>
          <w:szCs w:val="28"/>
        </w:rPr>
        <w:t>.</w:t>
      </w:r>
    </w:p>
    <w:p w:rsidR="00A831E0" w:rsidRDefault="00A831E0" w:rsidP="00A831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A831E0" w:rsidRPr="00A831E0" w:rsidTr="007249CF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A831E0" w:rsidRPr="00A831E0">
              <w:rPr>
                <w:sz w:val="28"/>
                <w:szCs w:val="28"/>
              </w:rPr>
              <w:t>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A831E0" w:rsidRPr="00A831E0">
              <w:rPr>
                <w:sz w:val="28"/>
                <w:szCs w:val="28"/>
              </w:rPr>
              <w:t>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8.00 ч. – 20.00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A831E0" w:rsidRPr="00A831E0">
              <w:rPr>
                <w:sz w:val="28"/>
                <w:szCs w:val="28"/>
              </w:rPr>
              <w:t>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A831E0" w:rsidRPr="00A831E0">
              <w:rPr>
                <w:sz w:val="28"/>
                <w:szCs w:val="28"/>
              </w:rPr>
              <w:t>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7E49B5" w:rsidP="007E49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831E0"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9.00 ч. – 14.00 ч.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831E0" w:rsidRPr="00A831E0" w:rsidTr="007249CF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1E0" w:rsidRPr="00A831E0" w:rsidRDefault="00A831E0" w:rsidP="00A831E0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A831E0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E0" w:rsidRPr="00A831E0" w:rsidRDefault="00A831E0" w:rsidP="00A831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1E0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A831E0" w:rsidRPr="00A831E0" w:rsidRDefault="00A831E0" w:rsidP="00A831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831E0">
        <w:rPr>
          <w:rFonts w:ascii="Times New Roman" w:hAnsi="Times New Roman"/>
          <w:sz w:val="28"/>
          <w:szCs w:val="28"/>
        </w:rPr>
        <w:t>Справочные телефоны МФЦ: 8(846 63) 6-12-21</w:t>
      </w:r>
      <w:r w:rsidRPr="00A831E0">
        <w:rPr>
          <w:rFonts w:ascii="Times New Roman" w:hAnsi="Times New Roman"/>
          <w:sz w:val="28"/>
          <w:szCs w:val="28"/>
        </w:rPr>
        <w:tab/>
      </w:r>
    </w:p>
    <w:p w:rsidR="00A831E0" w:rsidRPr="00F3395B" w:rsidRDefault="00A831E0" w:rsidP="00A831E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1E0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A831E0">
        <w:rPr>
          <w:rFonts w:ascii="Times New Roman" w:hAnsi="Times New Roman"/>
          <w:sz w:val="28"/>
          <w:szCs w:val="28"/>
          <w:lang w:val="en-US"/>
        </w:rPr>
        <w:t>info</w:t>
      </w:r>
      <w:r w:rsidRPr="00A831E0">
        <w:rPr>
          <w:rFonts w:ascii="Times New Roman" w:hAnsi="Times New Roman"/>
          <w:sz w:val="28"/>
          <w:szCs w:val="28"/>
        </w:rPr>
        <w:t>@</w:t>
      </w:r>
      <w:r w:rsidRPr="00A831E0">
        <w:rPr>
          <w:rFonts w:ascii="Times New Roman" w:hAnsi="Times New Roman"/>
          <w:sz w:val="28"/>
          <w:szCs w:val="28"/>
          <w:lang w:val="en-US"/>
        </w:rPr>
        <w:t>mfckinel</w:t>
      </w:r>
      <w:r w:rsidRPr="00A831E0">
        <w:rPr>
          <w:rFonts w:ascii="Times New Roman" w:hAnsi="Times New Roman"/>
          <w:sz w:val="28"/>
          <w:szCs w:val="28"/>
        </w:rPr>
        <w:t>.</w:t>
      </w:r>
      <w:r w:rsidRPr="00A831E0">
        <w:rPr>
          <w:rFonts w:ascii="Times New Roman" w:hAnsi="Times New Roman"/>
          <w:sz w:val="28"/>
          <w:szCs w:val="28"/>
          <w:lang w:val="en-US"/>
        </w:rPr>
        <w:t>ru</w:t>
      </w:r>
      <w:r w:rsidRPr="00A831E0">
        <w:rPr>
          <w:rFonts w:ascii="Times New Roman" w:hAnsi="Times New Roman"/>
          <w:sz w:val="28"/>
          <w:szCs w:val="28"/>
        </w:rPr>
        <w:t xml:space="preserve"> 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831E0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  <w:r w:rsidR="00A831E0" w:rsidRPr="00A831E0">
        <w:rPr>
          <w:rFonts w:ascii="Times New Roman" w:hAnsi="Times New Roman"/>
          <w:sz w:val="28"/>
          <w:szCs w:val="28"/>
        </w:rPr>
        <w:t xml:space="preserve"> 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7E49B5">
        <w:t xml:space="preserve"> </w:t>
      </w:r>
      <w:hyperlink r:id="rId10" w:history="1">
        <w:r w:rsidR="00A67028">
          <w:rPr>
            <w:rStyle w:val="a3"/>
            <w:rFonts w:ascii="Times New Roman" w:hAnsi="Times New Roman"/>
            <w:sz w:val="28"/>
            <w:szCs w:val="28"/>
          </w:rPr>
          <w:t>кинельгород.рф</w:t>
        </w:r>
      </w:hyperlink>
      <w:r w:rsidR="00A831E0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 w:rsidR="00A831E0">
        <w:rPr>
          <w:rFonts w:ascii="Times New Roman" w:hAnsi="Times New Roman"/>
          <w:sz w:val="28"/>
          <w:szCs w:val="28"/>
        </w:rPr>
        <w:t>приема заявлений в управлении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831E0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22059E" w:rsidRPr="00824AB4" w:rsidRDefault="0022059E" w:rsidP="002205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22059E" w:rsidRPr="00824AB4" w:rsidRDefault="0022059E" w:rsidP="002205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22059E" w:rsidRPr="00824AB4" w:rsidRDefault="0022059E" w:rsidP="002205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22059E" w:rsidRPr="00824AB4" w:rsidRDefault="0022059E" w:rsidP="0022059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831E0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</w:t>
      </w:r>
      <w:r w:rsidR="007A221E">
        <w:rPr>
          <w:rFonts w:ascii="Times New Roman" w:hAnsi="Times New Roman"/>
          <w:sz w:val="28"/>
          <w:szCs w:val="28"/>
        </w:rPr>
        <w:t xml:space="preserve"> должностным лицом управлением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превышающее 20 минут</w:t>
      </w:r>
      <w:r w:rsidR="007A221E">
        <w:rPr>
          <w:rFonts w:ascii="Times New Roman" w:hAnsi="Times New Roman"/>
          <w:sz w:val="28"/>
          <w:szCs w:val="28"/>
        </w:rPr>
        <w:t>,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</w:t>
      </w:r>
      <w:r w:rsidR="001311D3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22059E" w:rsidRPr="00F3395B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</w:t>
      </w:r>
      <w:r w:rsidR="001311D3">
        <w:rPr>
          <w:rFonts w:ascii="Times New Roman" w:hAnsi="Times New Roman"/>
          <w:sz w:val="28"/>
          <w:szCs w:val="28"/>
        </w:rPr>
        <w:t>и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824AB4">
        <w:rPr>
          <w:rFonts w:ascii="Times New Roman" w:hAnsi="Times New Roman"/>
          <w:sz w:val="28"/>
          <w:szCs w:val="28"/>
        </w:rPr>
        <w:lastRenderedPageBreak/>
        <w:t>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</w:t>
      </w:r>
      <w:r w:rsidR="001311D3">
        <w:rPr>
          <w:rFonts w:ascii="Times New Roman" w:hAnsi="Times New Roman"/>
          <w:sz w:val="28"/>
          <w:szCs w:val="28"/>
        </w:rPr>
        <w:t xml:space="preserve"> должностным лицом управление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.11. Должностные лица управления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</w:t>
      </w:r>
      <w:r w:rsidR="007E49B5">
        <w:rPr>
          <w:rFonts w:ascii="Times New Roman" w:hAnsi="Times New Roman"/>
          <w:sz w:val="28"/>
          <w:szCs w:val="28"/>
        </w:rPr>
        <w:t>у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</w:t>
      </w:r>
      <w:r w:rsidRPr="00824AB4">
        <w:rPr>
          <w:rFonts w:ascii="Times New Roman" w:hAnsi="Times New Roman"/>
          <w:sz w:val="28"/>
          <w:szCs w:val="28"/>
        </w:rPr>
        <w:lastRenderedPageBreak/>
        <w:t>инициалы</w:t>
      </w:r>
      <w:r w:rsidR="007E49B5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</w:t>
      </w:r>
      <w:r w:rsidR="001311D3">
        <w:rPr>
          <w:rFonts w:ascii="Times New Roman" w:hAnsi="Times New Roman"/>
          <w:sz w:val="28"/>
          <w:szCs w:val="28"/>
        </w:rPr>
        <w:t>(должностного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</w:t>
      </w:r>
      <w:r w:rsidR="001311D3">
        <w:rPr>
          <w:rFonts w:ascii="Times New Roman" w:hAnsi="Times New Roman"/>
          <w:sz w:val="28"/>
          <w:szCs w:val="28"/>
        </w:rPr>
        <w:t>остное лицо 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</w:t>
      </w:r>
      <w:r w:rsidR="001311D3">
        <w:rPr>
          <w:rFonts w:ascii="Times New Roman" w:hAnsi="Times New Roman"/>
          <w:sz w:val="28"/>
          <w:szCs w:val="28"/>
        </w:rPr>
        <w:t>ия должностных лиц управления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 по наиболее часто задаваемым вопросам;</w:t>
      </w:r>
    </w:p>
    <w:p w:rsidR="0022059E" w:rsidRPr="00824AB4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</w:t>
      </w:r>
      <w:r w:rsidR="001311D3">
        <w:rPr>
          <w:rFonts w:ascii="Times New Roman" w:hAnsi="Times New Roman"/>
          <w:sz w:val="28"/>
          <w:szCs w:val="28"/>
        </w:rPr>
        <w:t>ия должностных лиц управления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</w:t>
      </w:r>
      <w:r w:rsidR="001311D3">
        <w:rPr>
          <w:rFonts w:ascii="Times New Roman" w:hAnsi="Times New Roman"/>
          <w:sz w:val="28"/>
          <w:szCs w:val="28"/>
        </w:rPr>
        <w:t>ный почтовый адрес 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</w:t>
      </w:r>
      <w:r w:rsidR="001311D3">
        <w:rPr>
          <w:rFonts w:ascii="Times New Roman" w:hAnsi="Times New Roman"/>
          <w:sz w:val="28"/>
          <w:szCs w:val="28"/>
        </w:rPr>
        <w:t xml:space="preserve"> электронной почты 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22059E" w:rsidRPr="00824AB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</w:t>
      </w:r>
      <w:r w:rsidR="001311D3">
        <w:rPr>
          <w:rFonts w:ascii="Times New Roman" w:hAnsi="Times New Roman"/>
          <w:sz w:val="28"/>
          <w:szCs w:val="28"/>
        </w:rPr>
        <w:t xml:space="preserve"> электронной почты 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22059E" w:rsidRPr="00824AB4" w:rsidRDefault="0022059E" w:rsidP="0022059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2059E" w:rsidRPr="0059167C" w:rsidRDefault="0022059E" w:rsidP="00904E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311D3">
        <w:rPr>
          <w:rFonts w:ascii="Times New Roman" w:hAnsi="Times New Roman"/>
          <w:sz w:val="28"/>
          <w:szCs w:val="28"/>
        </w:rPr>
        <w:t>.15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22059E" w:rsidRPr="00904E8A" w:rsidRDefault="0022059E" w:rsidP="00904E8A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выдача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</w:t>
      </w:r>
      <w:r w:rsidR="00744B03">
        <w:rPr>
          <w:rFonts w:ascii="Times New Roman" w:hAnsi="Times New Roman"/>
          <w:sz w:val="28"/>
          <w:szCs w:val="28"/>
        </w:rPr>
        <w:t xml:space="preserve">территории городского округа Кинель Самарской области </w:t>
      </w:r>
      <w:r w:rsidRPr="008F5256">
        <w:rPr>
          <w:rFonts w:ascii="Times New Roman" w:hAnsi="Times New Roman" w:cs="Times New Roman"/>
          <w:sz w:val="28"/>
          <w:szCs w:val="28"/>
        </w:rPr>
        <w:t>(далее</w:t>
      </w:r>
      <w:r w:rsidR="00A67028"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– разрешени</w:t>
      </w:r>
      <w:r w:rsidR="00A67028"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r>
        <w:rPr>
          <w:rFonts w:ascii="Times New Roman" w:hAnsi="Times New Roman"/>
          <w:sz w:val="28"/>
          <w:szCs w:val="28"/>
        </w:rPr>
        <w:t>подуслуги</w:t>
      </w:r>
      <w:r w:rsidRPr="008F5256">
        <w:rPr>
          <w:rFonts w:ascii="Times New Roman" w:hAnsi="Times New Roman"/>
          <w:sz w:val="28"/>
          <w:szCs w:val="28"/>
        </w:rPr>
        <w:t>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разрешений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разрешений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разрешения на строительство.</w:t>
      </w:r>
    </w:p>
    <w:p w:rsidR="00904E8A" w:rsidRDefault="0022059E" w:rsidP="00904E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744B03">
        <w:rPr>
          <w:rFonts w:ascii="Times New Roman" w:hAnsi="Times New Roman"/>
          <w:sz w:val="28"/>
          <w:szCs w:val="28"/>
        </w:rPr>
        <w:t>муниципальную услугу</w:t>
      </w:r>
      <w:r w:rsidR="00904E8A">
        <w:rPr>
          <w:rFonts w:ascii="Times New Roman" w:hAnsi="Times New Roman"/>
          <w:sz w:val="28"/>
          <w:szCs w:val="28"/>
        </w:rPr>
        <w:t xml:space="preserve"> -</w:t>
      </w:r>
      <w:r w:rsidR="00744B03">
        <w:rPr>
          <w:rFonts w:ascii="Times New Roman" w:hAnsi="Times New Roman"/>
          <w:sz w:val="28"/>
          <w:szCs w:val="28"/>
        </w:rPr>
        <w:t xml:space="preserve"> </w:t>
      </w:r>
      <w:r w:rsidR="00904E8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 Самарской области (далее - Уполномоченный орган) в лице структурного подразделения - </w:t>
      </w:r>
      <w:r w:rsidR="00904E8A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 городского округа Кинель Самарской области</w:t>
      </w:r>
      <w:r w:rsidR="00904E8A">
        <w:rPr>
          <w:rFonts w:ascii="Times New Roman" w:eastAsia="Times New Roman" w:hAnsi="Times New Roman" w:cs="Times New Roman"/>
          <w:sz w:val="28"/>
          <w:szCs w:val="28"/>
        </w:rPr>
        <w:t xml:space="preserve"> (далее  - структурное подразделение Уполномоченного органа, управление).</w:t>
      </w:r>
    </w:p>
    <w:p w:rsidR="0022059E" w:rsidRPr="000C5821" w:rsidRDefault="0022059E" w:rsidP="00904E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</w:t>
      </w:r>
      <w:r w:rsidR="00294933">
        <w:rPr>
          <w:rFonts w:ascii="Times New Roman" w:hAnsi="Times New Roman"/>
          <w:sz w:val="28"/>
          <w:szCs w:val="28"/>
        </w:rPr>
        <w:t>тавки документов в управление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22059E" w:rsidRPr="00145FE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22059E" w:rsidRPr="00984C65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оформление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продлении срока действия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A3">
        <w:rPr>
          <w:rFonts w:ascii="Times New Roman" w:hAnsi="Times New Roman"/>
          <w:sz w:val="28"/>
          <w:szCs w:val="28"/>
        </w:rPr>
        <w:t xml:space="preserve">в части выдачи разрешения на строительство </w:t>
      </w:r>
      <w:r>
        <w:rPr>
          <w:rFonts w:ascii="Times New Roman" w:hAnsi="Times New Roman"/>
          <w:sz w:val="28"/>
          <w:szCs w:val="28"/>
        </w:rPr>
        <w:t>–</w:t>
      </w:r>
      <w:r w:rsidR="004B3778">
        <w:rPr>
          <w:rFonts w:ascii="Times New Roman" w:hAnsi="Times New Roman"/>
          <w:sz w:val="28"/>
          <w:szCs w:val="28"/>
        </w:rPr>
        <w:t xml:space="preserve"> в срок, не превышающий 7</w:t>
      </w:r>
      <w:r w:rsidRPr="008632A3">
        <w:rPr>
          <w:rFonts w:ascii="Times New Roman" w:hAnsi="Times New Roman"/>
          <w:sz w:val="28"/>
          <w:szCs w:val="28"/>
        </w:rPr>
        <w:t xml:space="preserve">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частью 11.1 статьи 51 Градостроительного кодекса Российской Федерации. В случае,</w:t>
      </w:r>
      <w:r w:rsidRPr="0086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 части продления срока действия разрешения на строитель</w:t>
      </w:r>
      <w:r w:rsidR="004B3778">
        <w:rPr>
          <w:rFonts w:ascii="Times New Roman" w:hAnsi="Times New Roman"/>
          <w:sz w:val="28"/>
          <w:szCs w:val="28"/>
        </w:rPr>
        <w:t>ство – в срок, не превышающий 7</w:t>
      </w:r>
      <w:r w:rsidRPr="008F5256">
        <w:rPr>
          <w:rFonts w:ascii="Times New Roman" w:hAnsi="Times New Roman"/>
          <w:sz w:val="28"/>
          <w:szCs w:val="28"/>
        </w:rPr>
        <w:t xml:space="preserve"> дней со дня получения заявления о продлении срока действия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части внесения изменений в разрешение на строитель</w:t>
      </w:r>
      <w:r w:rsidR="004B3778">
        <w:rPr>
          <w:rFonts w:ascii="Times New Roman" w:hAnsi="Times New Roman"/>
          <w:sz w:val="28"/>
          <w:szCs w:val="28"/>
        </w:rPr>
        <w:t>ство – в срок, не превышающий 7</w:t>
      </w:r>
      <w:r w:rsidRPr="008F5256">
        <w:rPr>
          <w:rFonts w:ascii="Times New Roman" w:hAnsi="Times New Roman"/>
          <w:sz w:val="28"/>
          <w:szCs w:val="28"/>
        </w:rPr>
        <w:t xml:space="preserve"> рабочих дней со дня получения уведомления, указанного в пункте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2059E" w:rsidRPr="00991D0F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0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16.02.2008        № 87 «О составе разделов проектной документации и требованиях к их содержанию»;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22059E" w:rsidRDefault="00294933" w:rsidP="002949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4B03">
        <w:rPr>
          <w:rFonts w:ascii="Times New Roman" w:hAnsi="Times New Roman"/>
          <w:sz w:val="28"/>
          <w:szCs w:val="28"/>
        </w:rPr>
        <w:t xml:space="preserve">Устав городского </w:t>
      </w:r>
      <w:r w:rsidR="00A67028">
        <w:rPr>
          <w:rFonts w:ascii="Times New Roman" w:hAnsi="Times New Roman"/>
          <w:sz w:val="28"/>
          <w:szCs w:val="28"/>
        </w:rPr>
        <w:t>округа Кинель С</w:t>
      </w:r>
      <w:r w:rsidR="00744B03">
        <w:rPr>
          <w:rFonts w:ascii="Times New Roman" w:hAnsi="Times New Roman"/>
          <w:sz w:val="28"/>
          <w:szCs w:val="28"/>
        </w:rPr>
        <w:t>амарской области</w:t>
      </w:r>
      <w:r w:rsidR="00A67028">
        <w:rPr>
          <w:rFonts w:ascii="Times New Roman" w:hAnsi="Times New Roman"/>
          <w:sz w:val="28"/>
          <w:szCs w:val="28"/>
        </w:rPr>
        <w:t xml:space="preserve">, утвержденный решением Думы городского округа Кинель  Самарской области от 06.02.2014 </w:t>
      </w:r>
      <w:r w:rsidR="00A67028">
        <w:rPr>
          <w:rFonts w:ascii="Times New Roman" w:hAnsi="Times New Roman"/>
          <w:sz w:val="28"/>
          <w:szCs w:val="28"/>
        </w:rPr>
        <w:lastRenderedPageBreak/>
        <w:t>г. № 410 (в редакции от 21.05.2015 г., 17.02.2016 г., 15.06.2016 г., 18.01.2017 г.)</w:t>
      </w:r>
      <w:r w:rsidR="00744B03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1" w:history="1">
        <w:r w:rsidRPr="0085756F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заявитель самостоятельно представляет в</w:t>
      </w:r>
      <w:r w:rsidR="00294933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>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1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8F5256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б) </w:t>
      </w:r>
      <w:r w:rsidRPr="0033357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</w:t>
      </w:r>
      <w:r w:rsidRPr="008F5256">
        <w:rPr>
          <w:rFonts w:ascii="Times New Roman" w:hAnsi="Times New Roman"/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в) схема планировочной организации земельного участка, </w:t>
      </w:r>
      <w:r w:rsidRPr="008F5256">
        <w:rPr>
          <w:rFonts w:ascii="Times New Roman" w:hAnsi="Times New Roman"/>
          <w:sz w:val="28"/>
          <w:szCs w:val="28"/>
        </w:rPr>
        <w:lastRenderedPageBreak/>
        <w:t>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22059E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22059E" w:rsidRPr="0069192B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09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</w:t>
      </w:r>
      <w:r w:rsidRPr="0069192B">
        <w:rPr>
          <w:rFonts w:ascii="Times New Roman" w:hAnsi="Times New Roman"/>
          <w:sz w:val="28"/>
          <w:szCs w:val="28"/>
        </w:rPr>
        <w:t>объектов;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92B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</w:t>
      </w:r>
      <w:r w:rsidRPr="0069192B">
        <w:t xml:space="preserve"> </w:t>
      </w:r>
      <w:r w:rsidRPr="0069192B">
        <w:rPr>
          <w:rFonts w:ascii="Times New Roman" w:hAnsi="Times New Roman"/>
          <w:sz w:val="28"/>
          <w:szCs w:val="28"/>
        </w:rPr>
        <w:t>за исключением указанных в подпункте 5 настоящего</w:t>
      </w:r>
      <w:r w:rsidRPr="008F5256">
        <w:rPr>
          <w:rFonts w:ascii="Times New Roman" w:hAnsi="Times New Roman"/>
          <w:sz w:val="28"/>
          <w:szCs w:val="28"/>
        </w:rPr>
        <w:t xml:space="preserve"> пункта случаев реконструкции многоквартирного дома;</w:t>
      </w:r>
    </w:p>
    <w:p w:rsidR="0022059E" w:rsidRPr="002F503C" w:rsidRDefault="0022059E" w:rsidP="002205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F5256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F5256">
        <w:rPr>
          <w:rFonts w:ascii="Times New Roman" w:hAnsi="Times New Roman"/>
          <w:sz w:val="28"/>
          <w:szCs w:val="28"/>
        </w:rPr>
        <w:t>решение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машино-мест</w:t>
      </w:r>
      <w:r w:rsidRPr="008F5256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ascii="Times New Roman" w:hAnsi="Times New Roman"/>
          <w:sz w:val="28"/>
          <w:szCs w:val="28"/>
        </w:rPr>
        <w:t>омещений и машино-мест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строительство, которые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01239F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по месту нахождения земельного участка, на котором планируется осуществление строительства или реконструкции объекта капитального строительства, или МФЦ в целях строительства или реконструкции объекта индивидуального жилищного строительства, являются: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2 к настоящему Административному</w:t>
      </w:r>
      <w:r w:rsidRPr="008F5256">
        <w:rPr>
          <w:rFonts w:ascii="Times New Roman" w:hAnsi="Times New Roman"/>
          <w:sz w:val="28"/>
          <w:szCs w:val="28"/>
        </w:rPr>
        <w:t xml:space="preserve"> регламенту;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схема планировочной организации земельного участка с обозначением места размещения объекта 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строительства. Схема планировочной организации земельного участка с указанием места расположения </w:t>
      </w:r>
      <w:r w:rsidRPr="008F5256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должна содержать следующие сведения, необходимые для заполнения формы разрешения на строительство: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количество этажей и высота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количество людей);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застройки;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329DD">
        <w:rPr>
          <w:rFonts w:ascii="Times New Roman" w:hAnsi="Times New Roman"/>
          <w:sz w:val="28"/>
          <w:szCs w:val="28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</w:t>
      </w:r>
      <w:r w:rsidRPr="008329DD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</w:t>
      </w:r>
      <w:r w:rsidRPr="001B4C31">
        <w:rPr>
          <w:rFonts w:ascii="Times New Roman" w:hAnsi="Times New Roman"/>
          <w:sz w:val="28"/>
          <w:szCs w:val="28"/>
        </w:rPr>
        <w:t>, предусмотренного частью 10.2 статьи 51 Градостроительного кодекса Российской Федерации.</w:t>
      </w:r>
      <w:r w:rsidRPr="008329DD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</w:t>
      </w:r>
      <w:r w:rsidRPr="00B44EC4">
        <w:rPr>
          <w:rFonts w:ascii="Times New Roman" w:hAnsi="Times New Roman"/>
          <w:sz w:val="28"/>
          <w:szCs w:val="28"/>
        </w:rPr>
        <w:t>согласно Приложению № 11 и графическое</w:t>
      </w:r>
      <w:r w:rsidRPr="008329DD">
        <w:rPr>
          <w:rFonts w:ascii="Times New Roman" w:hAnsi="Times New Roman"/>
          <w:sz w:val="28"/>
          <w:szCs w:val="28"/>
        </w:rPr>
        <w:t xml:space="preserve">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0">
        <w:rPr>
          <w:rFonts w:ascii="Times New Roman" w:hAnsi="Times New Roman"/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может быть приложено заключение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D26C20">
        <w:rPr>
          <w:rFonts w:ascii="Times New Roman" w:hAnsi="Times New Roman"/>
          <w:sz w:val="28"/>
          <w:szCs w:val="28"/>
        </w:rPr>
        <w:t xml:space="preserve">о </w:t>
      </w:r>
      <w:r w:rsidRPr="00C34D5F">
        <w:rPr>
          <w:rFonts w:ascii="Times New Roman" w:hAnsi="Times New Roman"/>
          <w:sz w:val="28"/>
          <w:szCs w:val="28"/>
        </w:rPr>
        <w:t xml:space="preserve">соответствии раздела «архитектурные решения» проектной документации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C34D5F">
        <w:rPr>
          <w:rFonts w:ascii="Times New Roman" w:hAnsi="Times New Roman"/>
          <w:sz w:val="28"/>
          <w:szCs w:val="28"/>
        </w:rPr>
        <w:t xml:space="preserve">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 xml:space="preserve">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</w:r>
      <w:r w:rsidRPr="00C34D5F">
        <w:rPr>
          <w:rFonts w:ascii="Times New Roman" w:hAnsi="Times New Roman"/>
          <w:sz w:val="28"/>
          <w:szCs w:val="28"/>
        </w:rPr>
        <w:lastRenderedPageBreak/>
        <w:t>границах территории исторического поселения федерального или регионального значения.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случае,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 застройки, </w:t>
      </w:r>
      <w:r w:rsidRPr="008F5256">
        <w:rPr>
          <w:rFonts w:ascii="Times New Roman" w:hAnsi="Times New Roman"/>
          <w:sz w:val="28"/>
          <w:szCs w:val="28"/>
        </w:rPr>
        <w:t>по которому ранее было выдано разрешение на строительство, срок которого не истек, вместе с документами, предусмотренными настоящим пунктом Административного регламента, в</w:t>
      </w:r>
      <w:r w:rsidR="00294933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или МФЦ представляется ранее выданное разрешение на строительство, которое погашается </w:t>
      </w:r>
      <w:r w:rsidR="0001239F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связи с выдачей нового разрешения на строительство. 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8F5256">
        <w:rPr>
          <w:rFonts w:ascii="Times New Roman" w:hAnsi="Times New Roman"/>
          <w:sz w:val="28"/>
          <w:szCs w:val="28"/>
        </w:rPr>
        <w:t>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294933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lastRenderedPageBreak/>
        <w:t>2) градостроительный план земельного участка, выданный не ранее чем за три года до дня представления заявления, или</w:t>
      </w:r>
      <w:r w:rsidRPr="008F5256">
        <w:rPr>
          <w:rFonts w:ascii="Times New Roman" w:hAnsi="Times New Roman"/>
          <w:sz w:val="28"/>
          <w:szCs w:val="28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дома;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F5256">
        <w:rPr>
          <w:rFonts w:ascii="Times New Roman" w:hAnsi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294933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Pr="008F5256">
        <w:rPr>
          <w:rFonts w:ascii="Times New Roman" w:hAnsi="Times New Roman"/>
          <w:sz w:val="28"/>
          <w:szCs w:val="28"/>
        </w:rPr>
        <w:lastRenderedPageBreak/>
        <w:t>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 самостоятельно, являются: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 выданный не ранее чем за три года до дня представления заявления.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2.8. Документом, необходимым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</w:t>
      </w:r>
      <w:r>
        <w:rPr>
          <w:rFonts w:ascii="Times New Roman" w:hAnsi="Times New Roman"/>
          <w:sz w:val="28"/>
          <w:szCs w:val="28"/>
        </w:rPr>
        <w:t>который</w:t>
      </w:r>
      <w:r w:rsidRPr="008F5256">
        <w:rPr>
          <w:rFonts w:ascii="Times New Roman" w:hAnsi="Times New Roman"/>
          <w:sz w:val="28"/>
          <w:szCs w:val="28"/>
        </w:rPr>
        <w:t xml:space="preserve">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294933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Pr="008F5256">
        <w:rPr>
          <w:rFonts w:ascii="Times New Roman" w:hAnsi="Times New Roman"/>
          <w:sz w:val="28"/>
          <w:szCs w:val="28"/>
        </w:rPr>
        <w:t xml:space="preserve"> самостоятельно, является заявление о продлении срока действия разрешения на строительство, оформленное согласно Приложению </w:t>
      </w:r>
      <w:r>
        <w:rPr>
          <w:rFonts w:ascii="Times New Roman" w:hAnsi="Times New Roman"/>
          <w:sz w:val="28"/>
          <w:szCs w:val="28"/>
        </w:rPr>
        <w:t>№ 3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регламенту. </w:t>
      </w:r>
    </w:p>
    <w:p w:rsidR="0022059E" w:rsidRPr="008F5256" w:rsidRDefault="0022059E" w:rsidP="0022059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8F525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8F5256">
        <w:rPr>
          <w:rFonts w:ascii="Times New Roman" w:hAnsi="Times New Roman"/>
          <w:sz w:val="28"/>
          <w:szCs w:val="28"/>
        </w:rPr>
        <w:t xml:space="preserve">самостоятельно представляет в </w:t>
      </w:r>
      <w:r w:rsidR="00294933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 объекта капитального строительства.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22059E" w:rsidRPr="008F5256" w:rsidRDefault="0022059E" w:rsidP="002205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</w:t>
      </w:r>
      <w:r w:rsidRPr="008F5256">
        <w:rPr>
          <w:rFonts w:ascii="Times New Roman" w:hAnsi="Times New Roman"/>
          <w:sz w:val="28"/>
          <w:szCs w:val="28"/>
        </w:rPr>
        <w:lastRenderedPageBreak/>
        <w:t>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2.9. Документы и информация, необходимые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которые находятся в распоряжении иных органов и организаций и запрашиваются </w:t>
      </w:r>
      <w:r w:rsidR="00294933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2.10. 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строительство, которые заявитель должен предоставить в</w:t>
      </w:r>
      <w:r w:rsidR="00294933">
        <w:rPr>
          <w:rFonts w:ascii="Times New Roman" w:hAnsi="Times New Roman"/>
          <w:sz w:val="28"/>
          <w:szCs w:val="28"/>
        </w:rPr>
        <w:t xml:space="preserve"> управление</w:t>
      </w:r>
      <w:r w:rsidRPr="00DD6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или МФЦ самостоятельно, являются: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уведомление по форме согласно Приложению </w:t>
      </w:r>
      <w:r>
        <w:rPr>
          <w:rFonts w:ascii="Times New Roman" w:hAnsi="Times New Roman"/>
          <w:sz w:val="28"/>
          <w:szCs w:val="28"/>
        </w:rPr>
        <w:t>№ 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ранее выданное разрешение на строительство объекта капитального строительства;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8F5256">
        <w:rPr>
          <w:rFonts w:ascii="Times New Roman" w:hAnsi="Times New Roman"/>
          <w:sz w:val="28"/>
          <w:szCs w:val="28"/>
        </w:rPr>
        <w:lastRenderedPageBreak/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2.11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внесения изменений в разрешение на строительство, которые находятся в распоряжении иных органов и организаций и запрашиваются </w:t>
      </w:r>
      <w:r w:rsidR="00151A38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F5256">
        <w:rPr>
          <w:rFonts w:ascii="Times New Roman" w:hAnsi="Times New Roman"/>
          <w:sz w:val="28"/>
          <w:szCs w:val="28"/>
        </w:rPr>
        <w:t>, в случае, указанном в части 21.5 статьи 51 Градостроительного кодекса Российской Федерации;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Pr="008F5256">
        <w:rPr>
          <w:rFonts w:ascii="Times New Roman" w:hAnsi="Times New Roman" w:cs="Times New Roman"/>
          <w:sz w:val="28"/>
          <w:szCs w:val="28"/>
        </w:rPr>
        <w:t xml:space="preserve">12.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2.13.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>ной услуги в части выдачи разрешения на строительство являются: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38">
        <w:rPr>
          <w:rFonts w:ascii="Times New Roman" w:hAnsi="Times New Roman" w:cs="Times New Roman"/>
          <w:sz w:val="28"/>
          <w:szCs w:val="28"/>
        </w:rPr>
        <w:t xml:space="preserve">1) обращение заявителя за муниципальной услугой, предоставление которой не осуществляется </w:t>
      </w:r>
      <w:r w:rsidR="00151A38" w:rsidRPr="00151A38">
        <w:rPr>
          <w:rFonts w:ascii="Times New Roman" w:hAnsi="Times New Roman" w:cs="Times New Roman"/>
          <w:sz w:val="28"/>
          <w:szCs w:val="28"/>
        </w:rPr>
        <w:t>управлением</w:t>
      </w:r>
      <w:r w:rsidRPr="00151A38">
        <w:rPr>
          <w:rFonts w:ascii="Times New Roman" w:hAnsi="Times New Roman" w:cs="Times New Roman"/>
          <w:sz w:val="28"/>
          <w:szCs w:val="28"/>
        </w:rPr>
        <w:t xml:space="preserve"> в соответствии с пунктом 1.2 </w:t>
      </w:r>
      <w:r w:rsidRPr="00151A38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151A38">
        <w:rPr>
          <w:rFonts w:ascii="Times New Roman" w:hAnsi="Times New Roman" w:cs="Times New Roman"/>
          <w:sz w:val="28"/>
          <w:szCs w:val="28"/>
        </w:rPr>
        <w:t>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</w:rPr>
        <w:t>несоответствие</w:t>
      </w:r>
      <w:r w:rsidRPr="00F15683">
        <w:rPr>
          <w:rFonts w:ascii="Times New Roman" w:hAnsi="Times New Roman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5) отсутствие утвержденных проекта планировки территории и проекта межевания территории либо необразование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A5DC0">
        <w:rPr>
          <w:rFonts w:ascii="Times New Roman" w:hAnsi="Times New Roman"/>
          <w:sz w:val="28"/>
          <w:szCs w:val="28"/>
        </w:rPr>
        <w:t xml:space="preserve">поступившее от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AA5DC0">
        <w:rPr>
          <w:rFonts w:ascii="Times New Roman" w:hAnsi="Times New Roman"/>
          <w:sz w:val="28"/>
          <w:szCs w:val="28"/>
        </w:rPr>
        <w:t xml:space="preserve">заключение о несоответствии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>проектной документации объекта капитального строительства или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,</w:t>
      </w:r>
      <w:r w:rsidRPr="00AA5DC0">
        <w:rPr>
          <w:rFonts w:ascii="Times New Roman" w:hAnsi="Times New Roman"/>
          <w:sz w:val="28"/>
          <w:szCs w:val="28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</w:t>
      </w:r>
      <w:r w:rsidRPr="00AA5DC0">
        <w:rPr>
          <w:rFonts w:ascii="Times New Roman" w:hAnsi="Times New Roman"/>
          <w:sz w:val="28"/>
          <w:szCs w:val="28"/>
        </w:rPr>
        <w:lastRenderedPageBreak/>
        <w:t>регионального значения</w:t>
      </w:r>
      <w:r>
        <w:rPr>
          <w:rFonts w:ascii="Times New Roman" w:hAnsi="Times New Roman"/>
          <w:sz w:val="28"/>
          <w:szCs w:val="28"/>
        </w:rPr>
        <w:t>. Указанное заключение запр</w:t>
      </w:r>
      <w:r w:rsidR="00151A38">
        <w:rPr>
          <w:rFonts w:ascii="Times New Roman" w:hAnsi="Times New Roman"/>
          <w:sz w:val="28"/>
          <w:szCs w:val="28"/>
        </w:rPr>
        <w:t>ашивается управлением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B2E16">
        <w:rPr>
          <w:rFonts w:ascii="Times New Roman" w:hAnsi="Times New Roman"/>
          <w:sz w:val="28"/>
          <w:szCs w:val="28"/>
        </w:rPr>
        <w:t xml:space="preserve"> случае, если подано заявление о 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>,</w:t>
      </w:r>
      <w:r w:rsidRPr="006B2E16">
        <w:rPr>
          <w:rFonts w:ascii="Times New Roman" w:hAnsi="Times New Roman"/>
          <w:sz w:val="28"/>
          <w:szCs w:val="28"/>
        </w:rPr>
        <w:t xml:space="preserve"> и к заявлению о выдаче разрешения на строит</w:t>
      </w:r>
      <w:r>
        <w:rPr>
          <w:rFonts w:ascii="Times New Roman" w:hAnsi="Times New Roman"/>
          <w:sz w:val="28"/>
          <w:szCs w:val="28"/>
        </w:rPr>
        <w:t xml:space="preserve">ельство не приложено заключение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 xml:space="preserve">объекта капитального 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2.14.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 являются: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</w:t>
      </w:r>
      <w:r w:rsidRPr="008F5256">
        <w:rPr>
          <w:rFonts w:ascii="Times New Roman" w:hAnsi="Times New Roman"/>
          <w:sz w:val="28"/>
          <w:szCs w:val="28"/>
        </w:rPr>
        <w:lastRenderedPageBreak/>
        <w:t>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2.15.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 являются: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40" w:history="1">
        <w:r w:rsidRPr="008F525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8F5256">
        <w:rPr>
          <w:rFonts w:ascii="Times New Roman" w:hAnsi="Times New Roman"/>
          <w:sz w:val="28"/>
          <w:szCs w:val="28"/>
        </w:rPr>
        <w:t xml:space="preserve"> – </w:t>
      </w:r>
      <w:hyperlink w:anchor="Par1743" w:history="1">
        <w:r w:rsidRPr="008F5256">
          <w:rPr>
            <w:rFonts w:ascii="Times New Roman" w:hAnsi="Times New Roman"/>
            <w:sz w:val="28"/>
            <w:szCs w:val="28"/>
          </w:rPr>
          <w:t>4 части 21.10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w:anchor="Par1752" w:history="1">
        <w:r w:rsidRPr="008F5256">
          <w:rPr>
            <w:rFonts w:ascii="Times New Roman" w:hAnsi="Times New Roman"/>
            <w:sz w:val="28"/>
            <w:szCs w:val="28"/>
          </w:rPr>
          <w:t>части 21.13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Pr="00811232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8F5256">
        <w:rPr>
          <w:rFonts w:ascii="Times New Roman" w:hAnsi="Times New Roman"/>
          <w:sz w:val="28"/>
          <w:szCs w:val="28"/>
        </w:rPr>
        <w:t xml:space="preserve"> в случае,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1733" w:history="1">
        <w:r w:rsidRPr="008F525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8F5256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2.16.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2.17.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осуществляется бесплатно.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2.18.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2.19.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263EB4">
        <w:rPr>
          <w:rFonts w:ascii="Times New Roman" w:hAnsi="Times New Roman"/>
          <w:sz w:val="28"/>
          <w:szCs w:val="28"/>
        </w:rPr>
        <w:t xml:space="preserve"> управление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263EB4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письменной форме в нерабочий </w:t>
      </w:r>
      <w:r w:rsidRPr="008F5256">
        <w:rPr>
          <w:rFonts w:ascii="Times New Roman" w:hAnsi="Times New Roman"/>
          <w:sz w:val="28"/>
          <w:szCs w:val="28"/>
        </w:rPr>
        <w:lastRenderedPageBreak/>
        <w:t>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2.20.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263EB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263EB4">
        <w:rPr>
          <w:rFonts w:ascii="Times New Roman" w:hAnsi="Times New Roman"/>
          <w:sz w:val="28"/>
          <w:szCs w:val="28"/>
        </w:rPr>
        <w:t>в 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22059E" w:rsidRPr="008F5256" w:rsidRDefault="0022059E" w:rsidP="0022059E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2059E" w:rsidRPr="004933EF" w:rsidRDefault="0022059E" w:rsidP="002205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2059E" w:rsidRPr="004933EF" w:rsidRDefault="0041332C" w:rsidP="002205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инвалидов или в дистанционном режиме.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2059E" w:rsidRPr="00AF0E9B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22059E" w:rsidRPr="00AF0E9B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263EB4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22059E" w:rsidRPr="00AF0E9B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2059E" w:rsidRPr="00AF0E9B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22059E" w:rsidRPr="00AF0E9B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22059E" w:rsidRPr="00AF0E9B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2.22.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F5256">
        <w:rPr>
          <w:rFonts w:ascii="Times New Roman" w:hAnsi="Times New Roman"/>
          <w:sz w:val="28"/>
          <w:szCs w:val="28"/>
        </w:rPr>
        <w:t>, формы запросов (заявлений, уведомления)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8F52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2.23. 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</w:t>
      </w:r>
      <w:r w:rsidR="00151A38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8F5256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 xml:space="preserve"> у </w:t>
      </w:r>
      <w:r w:rsidR="00263EB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Pr="008F5256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A38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 w:rsidRPr="00151A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51A38">
        <w:rPr>
          <w:rFonts w:ascii="Times New Roman" w:hAnsi="Times New Roman"/>
          <w:sz w:val="28"/>
          <w:szCs w:val="28"/>
        </w:rPr>
        <w:t xml:space="preserve">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 w:rsidRPr="00151A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51A38">
        <w:rPr>
          <w:rFonts w:ascii="Times New Roman" w:hAnsi="Times New Roman"/>
          <w:sz w:val="28"/>
          <w:szCs w:val="28"/>
        </w:rPr>
        <w:t xml:space="preserve">в электронном виде определяется в соответствии с содержанием этапов перехода на предоставление </w:t>
      </w:r>
      <w:r w:rsidRPr="00151A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51A38">
        <w:rPr>
          <w:rFonts w:ascii="Times New Roman" w:hAnsi="Times New Roman"/>
          <w:sz w:val="28"/>
          <w:szCs w:val="28"/>
        </w:rPr>
        <w:t>в электронном виде.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2F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2.24.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Pr="003945D4" w:rsidRDefault="0022059E" w:rsidP="0022059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22059E" w:rsidRPr="003945D4" w:rsidRDefault="0022059E" w:rsidP="0022059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22059E" w:rsidRPr="0059167C" w:rsidRDefault="0022059E" w:rsidP="002205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059E" w:rsidRPr="0059167C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- 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5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22059E" w:rsidRPr="008F5256" w:rsidRDefault="0022059E" w:rsidP="002205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 w:rsidR="00B40A3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B40A3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 xml:space="preserve">(заявление или уведомление) в журнале </w:t>
      </w:r>
      <w:r w:rsidRPr="008F5256">
        <w:rPr>
          <w:rFonts w:ascii="Times New Roman" w:hAnsi="Times New Roman"/>
          <w:sz w:val="28"/>
          <w:szCs w:val="28"/>
        </w:rPr>
        <w:lastRenderedPageBreak/>
        <w:t>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B40A3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соответственно требований пункта 2.6, 2.8 или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3.8. Результатом административной процедуры является прием документов, представленных заявителем. </w:t>
      </w:r>
    </w:p>
    <w:p w:rsidR="0022059E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№ 6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 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0A39">
        <w:rPr>
          <w:rFonts w:ascii="Times New Roman" w:hAnsi="Times New Roman"/>
          <w:sz w:val="28"/>
          <w:szCs w:val="28"/>
        </w:rPr>
        <w:t>управлении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22059E" w:rsidRPr="008F5256" w:rsidRDefault="0022059E" w:rsidP="0022059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</w:t>
      </w: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Pr="00D25790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>и (или) документами, необходимыми для предоставления муниципальной услуги, в МФЦ.</w:t>
      </w:r>
    </w:p>
    <w:p w:rsidR="0022059E" w:rsidRPr="00D25790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22059E" w:rsidRPr="00D25790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передает запрос (заявление или уведомление) и (или) документы сотруднику МФЦ, ответственному за доставку документов в</w:t>
      </w:r>
      <w:r w:rsidR="007249CF">
        <w:rPr>
          <w:rFonts w:ascii="Times New Roman" w:hAnsi="Times New Roman"/>
          <w:sz w:val="28"/>
          <w:szCs w:val="28"/>
        </w:rPr>
        <w:t xml:space="preserve"> управление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7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2.6, 2.8 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2.6, 2.8 или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 w:rsidR="007249CF">
        <w:rPr>
          <w:rFonts w:ascii="Times New Roman" w:hAnsi="Times New Roman"/>
          <w:sz w:val="28"/>
          <w:szCs w:val="28"/>
        </w:rPr>
        <w:t xml:space="preserve"> управление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249CF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B40A3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 w:rsidR="007249CF">
        <w:rPr>
          <w:rFonts w:ascii="Times New Roman" w:hAnsi="Times New Roman"/>
          <w:sz w:val="28"/>
          <w:szCs w:val="28"/>
        </w:rPr>
        <w:t xml:space="preserve"> управления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 w:rsidR="007249CF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3.24. Результатом административной процедуры является доставка в </w:t>
      </w:r>
      <w:r w:rsidR="00B40A39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</w:t>
      </w:r>
      <w:r w:rsidR="004F12D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6B501D">
        <w:rPr>
          <w:rFonts w:ascii="Times New Roman" w:hAnsi="Times New Roman"/>
          <w:sz w:val="28"/>
          <w:szCs w:val="28"/>
        </w:rPr>
        <w:t>межведомственных запросов, направление материалов в управление охраны памятников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указанных в пунктах 2.7 или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>
        <w:rPr>
          <w:rFonts w:ascii="Times New Roman" w:hAnsi="Times New Roman"/>
          <w:sz w:val="28"/>
          <w:szCs w:val="28"/>
        </w:rPr>
        <w:t>администрации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37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Pr="007A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7A7737">
        <w:rPr>
          <w:rFonts w:ascii="Times New Roman" w:hAnsi="Times New Roman"/>
          <w:sz w:val="28"/>
          <w:szCs w:val="28"/>
        </w:rPr>
        <w:t>является непредставление заявителем</w:t>
      </w:r>
      <w:r>
        <w:rPr>
          <w:rFonts w:ascii="Times New Roman" w:hAnsi="Times New Roman"/>
          <w:sz w:val="28"/>
          <w:szCs w:val="28"/>
        </w:rPr>
        <w:t xml:space="preserve">, направившим заявление о </w:t>
      </w:r>
      <w:r w:rsidRPr="006B2E16">
        <w:rPr>
          <w:rFonts w:ascii="Times New Roman" w:hAnsi="Times New Roman"/>
          <w:sz w:val="28"/>
          <w:szCs w:val="28"/>
        </w:rPr>
        <w:t xml:space="preserve">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 xml:space="preserve">, заключения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 xml:space="preserve">объекта капитального 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 xml:space="preserve">предмету охраны исторического </w:t>
      </w:r>
      <w:r w:rsidRPr="00AA5DC0">
        <w:rPr>
          <w:rFonts w:ascii="Times New Roman" w:hAnsi="Times New Roman"/>
          <w:sz w:val="28"/>
          <w:szCs w:val="28"/>
        </w:rPr>
        <w:lastRenderedPageBreak/>
        <w:t>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B40A39">
        <w:rPr>
          <w:rFonts w:ascii="Times New Roman" w:hAnsi="Times New Roman"/>
          <w:sz w:val="28"/>
          <w:szCs w:val="28"/>
        </w:rPr>
        <w:t xml:space="preserve"> управления</w:t>
      </w:r>
      <w:r w:rsidRPr="00540767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запросов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>. 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</w:t>
      </w:r>
      <w:r w:rsidRPr="009223B9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</w:t>
      </w:r>
      <w:r>
        <w:rPr>
          <w:rFonts w:ascii="Times New Roman" w:hAnsi="Times New Roman"/>
          <w:sz w:val="28"/>
          <w:szCs w:val="28"/>
        </w:rPr>
        <w:t>(</w:t>
      </w:r>
      <w:r w:rsidRPr="008F5256">
        <w:rPr>
          <w:rFonts w:ascii="Times New Roman" w:hAnsi="Times New Roman"/>
          <w:sz w:val="28"/>
          <w:szCs w:val="28"/>
        </w:rPr>
        <w:t>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Должностное лицо при отсутствии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готовит и направляет запрос в соответствующий орган местного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самоуправления (его структурное подразделение, имеющее в своем распоряжении соответствующие документы) в случаях: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на строительство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линейного объекта, объекта капитального строительства, планируемого к строительству (реконструкции) в соответствии с договором о развитии территории, либо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</w:t>
      </w:r>
      <w:r w:rsidRPr="008F5256">
        <w:rPr>
          <w:rFonts w:ascii="Times New Roman" w:hAnsi="Times New Roman"/>
          <w:sz w:val="28"/>
          <w:szCs w:val="28"/>
        </w:rPr>
        <w:t xml:space="preserve">не были представлены проект планировки территории и проект межевания территории;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не было представлено разрешение на отклонение от предельных параметров разрешенного строительства, реконструкции при условии, что застройщику было предоставлено такое разрешение в соответствии со статьей 40 Градостроительного кодекса Российской Федерации.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случае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объекта, предусмотренного абзацем четвертым настоящего пункт</w:t>
      </w:r>
      <w:r>
        <w:rPr>
          <w:rFonts w:ascii="Times New Roman" w:hAnsi="Times New Roman"/>
          <w:sz w:val="28"/>
          <w:szCs w:val="28"/>
        </w:rPr>
        <w:t>а, были утверждены Минстроем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</w:t>
      </w:r>
      <w:r>
        <w:rPr>
          <w:rFonts w:ascii="Times New Roman" w:hAnsi="Times New Roman"/>
          <w:sz w:val="28"/>
          <w:szCs w:val="28"/>
        </w:rPr>
        <w:t>етствующий запрос в Минстрой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В случае отсутствия в распоряжении </w:t>
      </w:r>
      <w:r>
        <w:rPr>
          <w:rFonts w:ascii="Times New Roman" w:hAnsi="Times New Roman"/>
          <w:sz w:val="28"/>
          <w:szCs w:val="28"/>
        </w:rPr>
        <w:t>администрации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документов (сведений) о праве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E809BA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или курьером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со дня поступления запроса в соответствующий орган.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почтовым отправлением;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курьером, под расписку.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наименование</w:t>
      </w:r>
      <w:r w:rsidR="00A254FB">
        <w:rPr>
          <w:rFonts w:ascii="Times New Roman" w:hAnsi="Times New Roman"/>
          <w:sz w:val="28"/>
          <w:szCs w:val="28"/>
        </w:rPr>
        <w:t xml:space="preserve"> администрации (или управления)</w:t>
      </w:r>
      <w:r>
        <w:rPr>
          <w:rFonts w:ascii="Times New Roman" w:hAnsi="Times New Roman"/>
          <w:sz w:val="28"/>
          <w:szCs w:val="28"/>
        </w:rPr>
        <w:t>, направляющей</w:t>
      </w:r>
      <w:r w:rsidRPr="008F525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2059E" w:rsidRPr="009B0B74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>3.33. 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 управление охраны памятников.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lastRenderedPageBreak/>
        <w:t>3.34. Критерием п</w:t>
      </w:r>
      <w:r w:rsidRPr="008F5256">
        <w:rPr>
          <w:rFonts w:ascii="Times New Roman" w:hAnsi="Times New Roman"/>
          <w:sz w:val="28"/>
          <w:szCs w:val="28"/>
        </w:rPr>
        <w:t xml:space="preserve">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F525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предусмотренных соответственно пунктом 2.7 или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22059E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«архитектурные решения»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индивидуального жилищного строительства в управление охраны </w:t>
      </w:r>
      <w:r>
        <w:rPr>
          <w:rFonts w:ascii="Times New Roman" w:hAnsi="Times New Roman"/>
          <w:sz w:val="28"/>
          <w:szCs w:val="28"/>
        </w:rPr>
        <w:t xml:space="preserve">памятников является отсутствие заключения указанного управления в случае, предусмотренном абзацем вторым </w:t>
      </w:r>
      <w:r w:rsidRPr="004D4588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3.26 настоящего Административного регламента.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F52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8F5256">
        <w:rPr>
          <w:rFonts w:ascii="Times New Roman" w:hAnsi="Times New Roman"/>
          <w:sz w:val="28"/>
          <w:szCs w:val="28"/>
        </w:rPr>
        <w:t xml:space="preserve"> из органов (организаций), </w:t>
      </w:r>
      <w:r>
        <w:rPr>
          <w:rFonts w:ascii="Times New Roman" w:hAnsi="Times New Roman"/>
          <w:sz w:val="28"/>
          <w:szCs w:val="28"/>
        </w:rPr>
        <w:t>предусмотренных в пунктах</w:t>
      </w:r>
      <w:r w:rsidRPr="008F5256">
        <w:rPr>
          <w:rFonts w:ascii="Times New Roman" w:hAnsi="Times New Roman"/>
          <w:sz w:val="28"/>
          <w:szCs w:val="28"/>
        </w:rPr>
        <w:t xml:space="preserve"> 3.28 </w:t>
      </w:r>
      <w:r>
        <w:rPr>
          <w:rFonts w:ascii="Times New Roman" w:hAnsi="Times New Roman"/>
          <w:sz w:val="28"/>
          <w:szCs w:val="28"/>
        </w:rPr>
        <w:t xml:space="preserve">и 3.33 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22059E" w:rsidRPr="008F5256" w:rsidRDefault="0022059E" w:rsidP="002205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или об отказе в её предоставлении и выдача (направление) заявителю документов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Pr="008F5256" w:rsidRDefault="0022059E" w:rsidP="0022059E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22059E" w:rsidRPr="008F5256" w:rsidRDefault="0022059E" w:rsidP="0022059E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A254F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22059E" w:rsidRPr="008F5256" w:rsidRDefault="0022059E" w:rsidP="0022059E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22059E" w:rsidRPr="008F5256" w:rsidRDefault="0022059E" w:rsidP="0022059E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2059E" w:rsidRPr="00117BCC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.2. Должностное лицо проводит проверку соответствия проектной документации или схемы планировочной организации земельного участка с </w:t>
      </w:r>
      <w:r w:rsidRPr="00243ADA">
        <w:rPr>
          <w:rFonts w:ascii="Times New Roman" w:hAnsi="Times New Roman" w:cs="Times New Roman"/>
          <w:sz w:val="28"/>
          <w:szCs w:val="28"/>
        </w:rPr>
        <w:t>обозначением места размещения объекта индивидуального жилищного строительства</w:t>
      </w:r>
      <w:r w:rsidRPr="00243ADA">
        <w:rPr>
          <w:rFonts w:ascii="Times New Roman" w:hAnsi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</w:t>
      </w:r>
      <w:r w:rsidRPr="00243ADA">
        <w:rPr>
          <w:rFonts w:ascii="Times New Roman" w:hAnsi="Times New Roman" w:cs="Times New Roman"/>
          <w:sz w:val="28"/>
          <w:szCs w:val="28"/>
        </w:rPr>
        <w:t xml:space="preserve"> </w:t>
      </w:r>
      <w:r w:rsidRPr="00243ADA">
        <w:rPr>
          <w:rFonts w:ascii="Times New Roman" w:hAnsi="Times New Roman"/>
          <w:sz w:val="28"/>
          <w:szCs w:val="28"/>
        </w:rPr>
        <w:t>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</w:t>
      </w:r>
      <w:r w:rsidRPr="00F15683">
        <w:rPr>
          <w:rFonts w:ascii="Times New Roman" w:hAnsi="Times New Roman"/>
          <w:sz w:val="28"/>
          <w:szCs w:val="28"/>
        </w:rPr>
        <w:t xml:space="preserve"> на строительство линейного объекта требованиям проекта планировки территории и проекта межевания территории, а также </w:t>
      </w:r>
      <w:r w:rsidRPr="00746635">
        <w:rPr>
          <w:rFonts w:ascii="Times New Roman" w:eastAsia="Times New Roman" w:hAnsi="Times New Roman"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22059E" w:rsidRPr="008F5256" w:rsidRDefault="0022059E" w:rsidP="0022059E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F5256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8F5256">
        <w:rPr>
          <w:rFonts w:ascii="Times New Roman" w:hAnsi="Times New Roman" w:cs="Times New Roman"/>
          <w:sz w:val="28"/>
          <w:szCs w:val="28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территории.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отношении</w:t>
      </w:r>
      <w:r w:rsidRPr="008F5256">
        <w:rPr>
          <w:rFonts w:ascii="Times New Roman" w:hAnsi="Times New Roman"/>
          <w:sz w:val="28"/>
          <w:szCs w:val="28"/>
        </w:rPr>
        <w:t xml:space="preserve">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.3. Если при совершении административных действий, указанных в подпунктах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.1,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 Административного регламента, должностным лицом не выявлены основания, предусмотренные пунктом 2.13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конечных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(далее – регистр) по форме согласно Приложению № 10 к настоящему Административному регламенту в следующем составе: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дата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- номер разрешения на строительство;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срок действия разрешения на строительство;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сведения о досрочном прекращении действия разрешения на строительство, если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части выдачи разрешения на строительство прекращается ранее выданное тому же заявителю разрешение на строительство;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603">
        <w:rPr>
          <w:rFonts w:ascii="Times New Roman" w:hAnsi="Times New Roman" w:cs="Times New Roman"/>
          <w:sz w:val="28"/>
          <w:szCs w:val="28"/>
        </w:rPr>
        <w:t>орган</w:t>
      </w:r>
      <w:r w:rsidRPr="00E224CC">
        <w:rPr>
          <w:rFonts w:ascii="Times New Roman" w:hAnsi="Times New Roman" w:cs="Times New Roman"/>
          <w:sz w:val="28"/>
          <w:szCs w:val="28"/>
        </w:rPr>
        <w:t xml:space="preserve"> регистрации прав 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Pr="00D738F8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738F8">
        <w:rPr>
          <w:rFonts w:ascii="Times New Roman" w:hAnsi="Times New Roman" w:cs="Times New Roman"/>
          <w:sz w:val="28"/>
          <w:szCs w:val="28"/>
        </w:rPr>
        <w:t xml:space="preserve"> 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случае,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 w:rsidRPr="006E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площадь застройки,</w:t>
      </w:r>
      <w:r w:rsidRPr="008F5256">
        <w:rPr>
          <w:rFonts w:ascii="Times New Roman" w:hAnsi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указанные в пункте 2.13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лицо: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- 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во вновь выдаваемом разрешении на строительство делает отметку     «*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предусмотренного в пункте 2.14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указанного основания должностное лицо: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Pr="004B2A16">
        <w:rPr>
          <w:rFonts w:ascii="Times New Roman" w:hAnsi="Times New Roman" w:cs="Times New Roman"/>
          <w:sz w:val="28"/>
          <w:szCs w:val="28"/>
        </w:rPr>
        <w:t>Приложению № 8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предусмотренных пунктом 2.15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должностное лицо: 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внесении изменений в разрешение на строительство в регистр;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уведомление о внесении </w:t>
      </w:r>
      <w:r w:rsidRPr="0094178E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по форме согласно Приложению № 8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525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22059E" w:rsidRPr="008F5256" w:rsidRDefault="0022059E" w:rsidP="002205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внесении изменений в разрешение на строительство.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Pr="008F5256">
        <w:rPr>
          <w:rFonts w:ascii="Times New Roman" w:hAnsi="Times New Roman"/>
          <w:sz w:val="28"/>
          <w:szCs w:val="28"/>
        </w:rPr>
        <w:t xml:space="preserve">. 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должностное лицо готовит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>согласно Приложению № 9 к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22059E" w:rsidRPr="008F5256" w:rsidRDefault="0022059E" w:rsidP="002205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предусмотренных соответственно пунктом 2.13, 2.14 или 2.15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22059E" w:rsidRPr="00B473D9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3.44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Pr="00B473D9">
        <w:rPr>
          <w:rFonts w:ascii="Times New Roman" w:hAnsi="Times New Roman"/>
          <w:sz w:val="28"/>
          <w:szCs w:val="28"/>
        </w:rPr>
        <w:t>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22059E" w:rsidRPr="00545242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заявителю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22059E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</w:p>
    <w:p w:rsidR="0022059E" w:rsidRPr="0005072A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22059E" w:rsidRPr="0005072A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22059E" w:rsidRPr="00545242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выдача (возвращение) документов, представленных заявителем.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22059E" w:rsidRPr="008F5256" w:rsidRDefault="0022059E" w:rsidP="002205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5</w:t>
      </w:r>
      <w:r w:rsidRPr="008F525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</w:t>
      </w:r>
      <w:r>
        <w:rPr>
          <w:rFonts w:ascii="Times New Roman" w:hAnsi="Times New Roman"/>
          <w:sz w:val="28"/>
          <w:szCs w:val="28"/>
        </w:rPr>
        <w:t xml:space="preserve"> пункта 3.38</w:t>
      </w:r>
      <w:r w:rsidRPr="008F5256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22059E" w:rsidRDefault="0022059E" w:rsidP="002205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2059E" w:rsidRPr="003945D4" w:rsidRDefault="0022059E" w:rsidP="002205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22059E" w:rsidRPr="003945D4" w:rsidRDefault="0022059E" w:rsidP="002205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2059E" w:rsidRPr="003945D4" w:rsidRDefault="0022059E" w:rsidP="002205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Pr="00C4349E">
        <w:rPr>
          <w:rFonts w:ascii="Times New Roman" w:hAnsi="Times New Roman" w:cs="Times New Roman"/>
          <w:sz w:val="28"/>
          <w:szCs w:val="28"/>
        </w:rPr>
        <w:t>администрации</w:t>
      </w:r>
      <w:r w:rsidR="00C434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руководителем управления архитектуры и градостроительства администрации.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руководителем управления архитектуры и градостроительства администрации.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4.3.</w:t>
      </w:r>
      <w:r w:rsidRPr="0064473A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4.4.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4.5.</w:t>
      </w:r>
      <w:r w:rsidRPr="0064473A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4.6.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4.7.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аппаратом администрации, ответственным за организацию работы по рассмотрению обращений граждан, и руководителем аппарата </w:t>
      </w:r>
      <w:r w:rsidR="00C4349E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3A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правовых актов.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65778" w:rsidRPr="0064473A" w:rsidRDefault="00D65778" w:rsidP="00D65778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Pr="0064473A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65778" w:rsidRPr="0064473A" w:rsidRDefault="00D65778" w:rsidP="00D65778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4.9.</w:t>
      </w:r>
      <w:r w:rsidRPr="0064473A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D65778" w:rsidRPr="0064473A" w:rsidRDefault="00D65778" w:rsidP="00D657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4.10.</w:t>
      </w:r>
      <w:r w:rsidRPr="0064473A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D65778" w:rsidRPr="0064473A" w:rsidRDefault="00D65778" w:rsidP="00D65778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2059E" w:rsidRPr="003945D4" w:rsidRDefault="0022059E" w:rsidP="0022059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059E" w:rsidRPr="003945D4" w:rsidRDefault="0022059E" w:rsidP="0022059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22059E" w:rsidRPr="003945D4" w:rsidRDefault="0022059E" w:rsidP="0022059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Default="0022059E" w:rsidP="0022059E"/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spacing w:val="-6"/>
          <w:kern w:val="3"/>
          <w:sz w:val="28"/>
          <w:szCs w:val="28"/>
          <w:lang w:eastAsia="zh-CN" w:bidi="hi-IN"/>
        </w:rPr>
        <w:t>5.2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</w:t>
      </w:r>
      <w:r w:rsidR="003D4A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управления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а также должностных лиц, муниципальных</w:t>
      </w:r>
      <w:r w:rsidR="009F15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служащих имеет право направить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Главе городского округа </w:t>
      </w:r>
      <w:r w:rsidR="003D4A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Кинель</w:t>
      </w:r>
      <w:r w:rsidR="0054580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Самарской области</w:t>
      </w:r>
      <w:r w:rsidR="003D4A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руководителю </w:t>
      </w:r>
      <w:r w:rsidR="009F15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управления жалобу в письменной форме на бумажном носителе,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электронной форме.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5.3. Жалоба может быть направлена по почте, через МФЦ, с использованием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Жалоба должна содержать: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документы (при наличии), подтверждающие доводы заявителя, либо их копии.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5.4. Заявитель может обратиться с жалобой в том числе в следующих случаях: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нарушение срока регистрации заявления заявителя о предоставлении муниципальной услуги;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b/>
          <w:iCs/>
          <w:kern w:val="3"/>
          <w:sz w:val="16"/>
          <w:szCs w:val="16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5.6. Заявитель имеет право на получение информации и документов,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необходимых для обоснования и рассмотрения жалобы.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5.7. Жалоба заявителя может быть адресована: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Главе городского округа</w:t>
      </w:r>
      <w:r w:rsidR="0054580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Кинель Самарской области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руководителю управления архитектуры и градостроительства администрации, предоставляющего муниципальную услугу. </w:t>
      </w:r>
    </w:p>
    <w:p w:rsidR="00D65778" w:rsidRPr="0064473A" w:rsidRDefault="00D65778" w:rsidP="00D65778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5.8.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удовлетворении жалобы заявителя, о признании неправомерным обжалованного действия (бездействия) и решения</w:t>
      </w:r>
      <w:r w:rsidR="009F15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администрации, должно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отказе в удовлетворении жалобы.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spacing w:val="-2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Заявителю направляется письменный ответ, содержащий результаты рассмотрения жалобы.</w:t>
      </w:r>
    </w:p>
    <w:p w:rsidR="00D65778" w:rsidRPr="0064473A" w:rsidRDefault="00D65778" w:rsidP="00D65778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5.10. Не позднее дня, следующего за днем принятия решения,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5778" w:rsidRPr="0064473A" w:rsidRDefault="00D65778" w:rsidP="00D65778">
      <w:pPr>
        <w:widowControl w:val="0"/>
        <w:tabs>
          <w:tab w:val="left" w:pos="0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65778" w:rsidRDefault="00D65778" w:rsidP="00D657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/>
    <w:p w:rsidR="0022059E" w:rsidRDefault="0022059E" w:rsidP="0022059E">
      <w:r>
        <w:br w:type="page"/>
      </w:r>
    </w:p>
    <w:p w:rsidR="0022059E" w:rsidRPr="00EB7C70" w:rsidRDefault="0022059E" w:rsidP="0022059E"/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22059E" w:rsidRPr="00EB7C70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059E" w:rsidRPr="00EB7C70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CB037C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</w:t>
            </w:r>
            <w:r w:rsidR="009F1576">
              <w:rPr>
                <w:rFonts w:ascii="Times New Roman" w:hAnsi="Times New Roman"/>
                <w:sz w:val="28"/>
                <w:szCs w:val="28"/>
              </w:rPr>
              <w:t>тории городского округа Кинель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2059E" w:rsidRPr="00912C26" w:rsidRDefault="0022059E" w:rsidP="0022059E">
      <w:pPr>
        <w:rPr>
          <w:rFonts w:ascii="Times New Roman" w:hAnsi="Times New Roman" w:cs="Times New Roman"/>
        </w:rPr>
      </w:pPr>
    </w:p>
    <w:p w:rsidR="009E785F" w:rsidRDefault="009E785F" w:rsidP="009E785F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7"/>
      <w:bookmarkEnd w:id="2"/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архитектуры и </w:t>
      </w:r>
    </w:p>
    <w:p w:rsidR="009E785F" w:rsidRDefault="009E785F" w:rsidP="009E785F">
      <w:pPr>
        <w:pStyle w:val="ConsPlusNonforma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градостроительства администрации</w:t>
      </w:r>
    </w:p>
    <w:p w:rsidR="009E785F" w:rsidRPr="00912C26" w:rsidRDefault="009E785F" w:rsidP="009E785F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</w:p>
    <w:p w:rsidR="0022059E" w:rsidRDefault="009E785F" w:rsidP="009E785F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Федюкину С.Г.</w:t>
      </w:r>
    </w:p>
    <w:p w:rsidR="0022059E" w:rsidRDefault="0022059E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785F" w:rsidRPr="00912C26" w:rsidRDefault="009E785F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22059E" w:rsidRPr="009E785F" w:rsidRDefault="0022059E" w:rsidP="009E785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</w:t>
      </w:r>
      <w:r w:rsidR="009E785F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(город, район, улица, кадастровый номер участка)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месяца(ев).</w:t>
      </w:r>
    </w:p>
    <w:p w:rsidR="0022059E" w:rsidRPr="00912C26" w:rsidRDefault="0022059E" w:rsidP="00220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документа)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(наименование проектной организации, ИНН, юридический и почтовый адреса,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р/с, к/с, БИК)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имеющей право на выполнение проектных работ, закрепленное 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</w:p>
    <w:p w:rsidR="0022059E" w:rsidRPr="00912C26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22059E" w:rsidRPr="00912C26" w:rsidRDefault="0022059E" w:rsidP="002205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22059E" w:rsidRPr="00912C26" w:rsidRDefault="0022059E" w:rsidP="002205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2059E" w:rsidRPr="00912C26" w:rsidRDefault="0022059E" w:rsidP="002205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(наименование организации, ИНН,</w:t>
      </w:r>
    </w:p>
    <w:p w:rsidR="0022059E" w:rsidRPr="00912C26" w:rsidRDefault="0022059E" w:rsidP="002205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2059E" w:rsidRPr="00912C26" w:rsidRDefault="0022059E" w:rsidP="0022059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22059E" w:rsidRPr="00912C26" w:rsidRDefault="0022059E" w:rsidP="0022059E">
      <w:pPr>
        <w:pStyle w:val="ConsPlusNonformat"/>
        <w:ind w:firstLine="709"/>
        <w:rPr>
          <w:rFonts w:ascii="Times New Roman" w:hAnsi="Times New Roman" w:cs="Times New Roman"/>
        </w:rPr>
      </w:pPr>
    </w:p>
    <w:p w:rsidR="0022059E" w:rsidRPr="00912C26" w:rsidRDefault="0022059E" w:rsidP="002205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Обязуюсь  обо  всех  изменениях,  связанных  с приведенными в настоящем заявлении сведениями, сообщать в 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2059E" w:rsidRPr="00EB7C70" w:rsidRDefault="0022059E" w:rsidP="0022059E">
      <w:pPr>
        <w:pStyle w:val="ConsPlusNonformat"/>
        <w:rPr>
          <w:sz w:val="28"/>
          <w:szCs w:val="28"/>
        </w:rPr>
      </w:pPr>
    </w:p>
    <w:p w:rsidR="0022059E" w:rsidRPr="00EB7C70" w:rsidRDefault="0022059E" w:rsidP="0022059E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22059E" w:rsidRPr="00EB7C70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2059E" w:rsidRPr="00EB7C70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</w:t>
            </w:r>
            <w:r w:rsidR="009F1576">
              <w:rPr>
                <w:rFonts w:ascii="Times New Roman" w:hAnsi="Times New Roman"/>
                <w:sz w:val="28"/>
                <w:szCs w:val="28"/>
              </w:rPr>
              <w:t>тории городского округа Кинель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2059E" w:rsidRPr="00EB7C70" w:rsidRDefault="0022059E" w:rsidP="0022059E"/>
    <w:p w:rsidR="001C1A14" w:rsidRDefault="0022059E" w:rsidP="001C1A14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C1A14">
        <w:rPr>
          <w:rFonts w:ascii="Times New Roman" w:hAnsi="Times New Roman" w:cs="Times New Roman"/>
          <w:sz w:val="28"/>
          <w:szCs w:val="28"/>
        </w:rPr>
        <w:t xml:space="preserve">управления архитектуры и </w:t>
      </w:r>
    </w:p>
    <w:p w:rsidR="001C1A14" w:rsidRDefault="001C1A14" w:rsidP="001C1A14">
      <w:pPr>
        <w:pStyle w:val="ConsPlusNonforma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градостроительства администрации</w:t>
      </w:r>
    </w:p>
    <w:p w:rsidR="0022059E" w:rsidRPr="00912C26" w:rsidRDefault="001C1A14" w:rsidP="001C1A14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</w:t>
      </w:r>
    </w:p>
    <w:p w:rsidR="0022059E" w:rsidRPr="00912C26" w:rsidRDefault="001C1A14" w:rsidP="001C1A14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Федюкин</w:t>
      </w:r>
      <w:r w:rsidR="009E78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22059E" w:rsidRPr="00912C26" w:rsidRDefault="0022059E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)</w:t>
      </w:r>
    </w:p>
    <w:p w:rsidR="0022059E" w:rsidRDefault="0022059E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785F" w:rsidRPr="00912C26" w:rsidRDefault="009E785F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22059E" w:rsidRPr="009E785F" w:rsidRDefault="0022059E" w:rsidP="009E785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</w:t>
      </w:r>
      <w:r w:rsidR="009E785F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jc w:val="right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</w:t>
      </w:r>
      <w:r w:rsidRPr="00912C26">
        <w:rPr>
          <w:rFonts w:ascii="Times New Roman" w:eastAsia="MS Mincho" w:hAnsi="Times New Roman" w:cs="Times New Roman"/>
          <w:i/>
          <w:sz w:val="28"/>
          <w:szCs w:val="28"/>
        </w:rPr>
        <w:t xml:space="preserve"> адрес электронной почты</w:t>
      </w:r>
    </w:p>
    <w:p w:rsidR="0022059E" w:rsidRPr="00912C26" w:rsidRDefault="0022059E" w:rsidP="0022059E">
      <w:pPr>
        <w:rPr>
          <w:rFonts w:ascii="Times New Roman" w:hAnsi="Times New Roman" w:cs="Times New Roman"/>
        </w:rPr>
      </w:pP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(нужное подчеркнуть)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разрешение на  строительство,  реконструкцию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(нужное подчеркнуть)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(город, район, улица, номер участка, кадастровый номер)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месяца(ев).</w:t>
      </w:r>
    </w:p>
    <w:p w:rsidR="0022059E" w:rsidRPr="00912C26" w:rsidRDefault="0022059E" w:rsidP="00220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в 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администрации)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912C26">
        <w:rPr>
          <w:rFonts w:ascii="Times New Roman" w:hAnsi="Times New Roman" w:cs="Times New Roman"/>
          <w:sz w:val="28"/>
          <w:szCs w:val="28"/>
        </w:rPr>
        <w:t>),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912C26">
        <w:rPr>
          <w:rFonts w:ascii="Times New Roman" w:hAnsi="Times New Roman" w:cs="Times New Roman"/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912C26">
        <w:rPr>
          <w:rFonts w:ascii="Times New Roman" w:hAnsi="Times New Roman" w:cs="Times New Roman"/>
          <w:sz w:val="28"/>
          <w:szCs w:val="28"/>
        </w:rPr>
        <w:t>).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  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2059E" w:rsidRPr="00EB7C70" w:rsidRDefault="0022059E" w:rsidP="0022059E"/>
    <w:p w:rsidR="0022059E" w:rsidRPr="00EB7C70" w:rsidRDefault="0022059E" w:rsidP="0022059E"/>
    <w:p w:rsidR="0022059E" w:rsidRPr="00EB7C70" w:rsidRDefault="0022059E" w:rsidP="0022059E"/>
    <w:p w:rsidR="0022059E" w:rsidRPr="00EB7C70" w:rsidRDefault="0022059E" w:rsidP="0022059E"/>
    <w:p w:rsidR="0022059E" w:rsidRPr="00EB7C70" w:rsidRDefault="0022059E" w:rsidP="0022059E"/>
    <w:p w:rsidR="0022059E" w:rsidRPr="00EB7C70" w:rsidRDefault="0022059E" w:rsidP="0022059E"/>
    <w:p w:rsidR="0022059E" w:rsidRDefault="0022059E" w:rsidP="0022059E"/>
    <w:p w:rsidR="009F1576" w:rsidRDefault="009F1576" w:rsidP="0022059E"/>
    <w:p w:rsidR="001C1A14" w:rsidRPr="00EB7C70" w:rsidRDefault="001C1A14" w:rsidP="0022059E"/>
    <w:p w:rsidR="0022059E" w:rsidRPr="00EB7C70" w:rsidRDefault="0022059E" w:rsidP="0022059E"/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22059E" w:rsidRPr="00EB7C70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059E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1576"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городского округа Кинель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785F" w:rsidRDefault="009E785F" w:rsidP="009E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5F" w:rsidRDefault="009E785F" w:rsidP="009E78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                             градостроительства администрации</w:t>
            </w:r>
          </w:p>
          <w:p w:rsidR="009E785F" w:rsidRPr="00912C26" w:rsidRDefault="009E785F" w:rsidP="009E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городского округа Кинель</w:t>
            </w:r>
          </w:p>
          <w:p w:rsidR="009E785F" w:rsidRPr="00912C26" w:rsidRDefault="009E785F" w:rsidP="009E785F">
            <w:pPr>
              <w:pStyle w:val="ConsPlusNonformat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Федюкину С.Г.</w:t>
            </w:r>
          </w:p>
          <w:p w:rsidR="009E785F" w:rsidRPr="00EB7C70" w:rsidRDefault="009E785F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9E" w:rsidRDefault="009E785F" w:rsidP="009E78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                                                                 </w:t>
      </w:r>
      <w:r w:rsidR="0022059E"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785F" w:rsidRPr="00912C26" w:rsidRDefault="009E785F" w:rsidP="009E785F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22059E" w:rsidRPr="009E785F" w:rsidRDefault="0022059E" w:rsidP="009E785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9E785F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22059E" w:rsidRPr="00912C26" w:rsidRDefault="0022059E" w:rsidP="0022059E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продлить  разрешение  на  строительство,  реконструкцию       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(нужное подчеркнуть)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сроком на _____________________________________________________ месяца(ев).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строительства начато (начата);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spacing w:line="360" w:lineRule="auto"/>
        <w:ind w:firstLine="709"/>
        <w:jc w:val="both"/>
        <w:rPr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2059E" w:rsidRDefault="0022059E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CB037C" w:rsidRDefault="00CB037C" w:rsidP="0022059E">
      <w:pPr>
        <w:jc w:val="right"/>
        <w:rPr>
          <w:rFonts w:ascii="Times New Roman" w:hAnsi="Times New Roman" w:cs="Times New Roman"/>
        </w:rPr>
      </w:pPr>
    </w:p>
    <w:p w:rsidR="00CB037C" w:rsidRDefault="00CB037C" w:rsidP="0022059E">
      <w:pPr>
        <w:jc w:val="right"/>
        <w:rPr>
          <w:rFonts w:ascii="Times New Roman" w:hAnsi="Times New Roman" w:cs="Times New Roman"/>
        </w:rPr>
      </w:pPr>
    </w:p>
    <w:p w:rsidR="00CB037C" w:rsidRDefault="00CB037C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Default="009F1576" w:rsidP="0022059E">
      <w:pPr>
        <w:jc w:val="right"/>
        <w:rPr>
          <w:rFonts w:ascii="Times New Roman" w:hAnsi="Times New Roman" w:cs="Times New Roman"/>
        </w:rPr>
      </w:pPr>
    </w:p>
    <w:p w:rsidR="009F1576" w:rsidRPr="00912C26" w:rsidRDefault="009F1576" w:rsidP="0022059E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22059E" w:rsidRPr="00912C26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912C26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2059E" w:rsidRPr="00912C26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91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F1576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85F" w:rsidRDefault="009E785F" w:rsidP="009E78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архитектуры и                                                            </w:t>
      </w:r>
    </w:p>
    <w:p w:rsidR="009E785F" w:rsidRDefault="009E785F" w:rsidP="009E78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градостроительства администрации</w:t>
      </w:r>
    </w:p>
    <w:p w:rsidR="009E785F" w:rsidRPr="00912C26" w:rsidRDefault="009E785F" w:rsidP="009E78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округа Кинель</w:t>
      </w:r>
    </w:p>
    <w:p w:rsidR="009E785F" w:rsidRPr="00912C26" w:rsidRDefault="009E785F" w:rsidP="009E785F">
      <w:pPr>
        <w:pStyle w:val="ConsPlusNonforma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Федюкину С.Г.</w:t>
      </w:r>
    </w:p>
    <w:p w:rsidR="0022059E" w:rsidRPr="009E785F" w:rsidRDefault="0022059E" w:rsidP="009E785F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</w:t>
      </w:r>
      <w:r w:rsidR="009E78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059E" w:rsidRPr="00912C26" w:rsidRDefault="0022059E" w:rsidP="0022059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22059E" w:rsidRPr="009E785F" w:rsidRDefault="0022059E" w:rsidP="009E785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</w:t>
      </w:r>
      <w:r w:rsidR="009E785F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059E" w:rsidRPr="00912C26" w:rsidRDefault="0022059E" w:rsidP="0022059E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Уведомляю о переходе ко мне  (представляемой  мною  организации  или  представляемому мною   физическому   лицу)  права  на  земельный  участок,  об  образовании земельного  участка  (нужное  подчеркнуть),  находящийся  (находящегося)  по адресу: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  правоустанавливающего   документа  на  указанный  земельный участок: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(указываются в случае, предусмотренном частью 21.5 статьи 51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Градостроительного кодекса Российской Федерации)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решения об образовании земельного участка: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Градостроительного кодекса Российской Федерации)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(указываются в случае, предусмотренном частью 21.7 статьи 51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Градостроительного кодекса Российской Федерации)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22059E" w:rsidRPr="00912C26" w:rsidRDefault="0022059E" w:rsidP="0022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 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(должность)    (подпись)                         (Ф.И.О.)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М.П.</w:t>
      </w:r>
    </w:p>
    <w:p w:rsidR="0022059E" w:rsidRPr="00EB7C70" w:rsidRDefault="0022059E" w:rsidP="0022059E">
      <w:pPr>
        <w:pStyle w:val="ConsPlusNonformat"/>
        <w:rPr>
          <w:sz w:val="28"/>
          <w:szCs w:val="28"/>
        </w:rPr>
      </w:pPr>
    </w:p>
    <w:p w:rsidR="0022059E" w:rsidRPr="00EB7C70" w:rsidRDefault="0022059E" w:rsidP="0022059E">
      <w:pPr>
        <w:pStyle w:val="ConsPlusNonformat"/>
        <w:rPr>
          <w:sz w:val="28"/>
          <w:szCs w:val="28"/>
        </w:rPr>
      </w:pP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22059E" w:rsidRPr="00EB7C70" w:rsidTr="0084633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22059E" w:rsidRPr="00EB7C70" w:rsidRDefault="0022059E" w:rsidP="00CB037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F1576">
              <w:rPr>
                <w:rFonts w:ascii="Times New Roman" w:hAnsi="Times New Roman"/>
                <w:sz w:val="28"/>
                <w:szCs w:val="28"/>
              </w:rPr>
              <w:t>городского округа Кинель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2059E" w:rsidRPr="00EB7C70" w:rsidRDefault="0022059E" w:rsidP="0022059E">
      <w:pPr>
        <w:jc w:val="right"/>
        <w:rPr>
          <w:rFonts w:eastAsia="Times New Roman"/>
          <w:sz w:val="20"/>
          <w:szCs w:val="20"/>
        </w:rPr>
      </w:pPr>
    </w:p>
    <w:p w:rsidR="0022059E" w:rsidRPr="00EB7C70" w:rsidRDefault="0022059E" w:rsidP="0022059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>ной услуги</w:t>
      </w:r>
    </w:p>
    <w:p w:rsidR="0022059E" w:rsidRPr="00EB7C70" w:rsidRDefault="0022059E" w:rsidP="0022059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26035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17" o:spid="_x0000_s1026" style="position:absolute;margin-left:162pt;margin-top:14.9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pYUAIAAFw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qlI0o0q1Gk9tPu3e5j+7292b1vP7c37bfdh/ZH+6X9SkIUctZYl+HVa3sFoWpn&#10;Lw1/7Yg284rppTgDME0lWIGZpiE+uXMhGA6vkkXzzBT4IFt5E+nblFAHQCSGbKJK24NKYuMJx8N0&#10;MBpP0iElHH0PB/1JL8qYsOz2tgXnnwhTk7DJKWAXRHS2vnQ+ZMOy25CYvVGyuJBKRQOWi7kCsmbY&#10;MRfxiwVgkcdhSpMmp5NhfxiR7/jcMUQvfn+DqKXH1leyzun4EMSyQNtjXcTG9Eyqbo8pK73nMVDX&#10;SeA3i81ejYUptsgomK7FcSRxUxl4S0mD7Z1T92bFQFCinmpUZZIOBmEeojEYjvpowLFncexhmiNU&#10;Tj0l3XbuuxlaWZDLCl9KIw3anKGSpYwkB5W7rPZ5YwtH7vfjFmbk2I5Rv34Ks58AAAD//wMAUEsD&#10;BBQABgAIAAAAIQCy7w2O3wAAAAkBAAAPAAAAZHJzL2Rvd25yZXYueG1sTI9BT4NAEIXvJv6HzZh4&#10;s4tgG0CGxmhq4rGlF28DuwLKzhJ2adFf73qqx8m8vPd9xXYxgzjpyfWWEe5XEQjNjVU9twjHaneX&#10;gnCeWNFgWSN8awfb8vqqoFzZM+/16eBbEUrY5YTQeT/mUrqm04bcyo6aw+/DToZ8OKdWqonOodwM&#10;Mo6ijTTUc1joaNTPnW6+DrNBqPv4SD/76jUy2S7xb0v1Ob+/IN7eLE+PILxe/CUMf/gBHcrAVNuZ&#10;lRMDQhI/BBePEGdBIQTW600GokZIkxRkWcj/BuUvAAAA//8DAFBLAQItABQABgAIAAAAIQC2gziS&#10;/gAAAOEBAAATAAAAAAAAAAAAAAAAAAAAAABbQ29udGVudF9UeXBlc10ueG1sUEsBAi0AFAAGAAgA&#10;AAAhADj9If/WAAAAlAEAAAsAAAAAAAAAAAAAAAAALwEAAF9yZWxzLy5yZWxzUEsBAi0AFAAGAAgA&#10;AAAhAFtsylhQAgAAXAQAAA4AAAAAAAAAAAAAAAAALgIAAGRycy9lMm9Eb2MueG1sUEsBAi0AFAAG&#10;AAgAAAAhALLvDY7fAAAACQEAAA8AAAAAAAAAAAAAAAAAqgQAAGRycy9kb3ducmV2LnhtbFBLBQYA&#10;AAAABAAEAPMAAAC2BQAAAAA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 w:rsidR="00CB03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22059E" w:rsidRPr="00EB7C70" w:rsidRDefault="0022059E" w:rsidP="0022059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68580</wp:posOffset>
                </wp:positionV>
                <wp:extent cx="1534795" cy="685800"/>
                <wp:effectExtent l="0" t="0" r="27305" b="19050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983FC9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8" o:spid="_x0000_s1027" type="#_x0000_t109" style="position:absolute;margin-left:-17.95pt;margin-top:5.4pt;width:120.8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jqXwIAAHgEAAAOAAAAZHJzL2Uyb0RvYy54bWysVMFuEzEQvSPxD5bvzWZD0qarbqqqJQip&#10;QKTCBzheb9bC6zG2k0050UO58ydcegFUfmHzR4y9aZsCJ8QeLI9n/Dzz3sweHa9rRVbCOgk6p2mv&#10;T4nQHAqpFzl993a6N6bEeaYLpkCLnF4KR48nT58cNSYTA6hAFcISBNEua0xOK+9NliSOV6JmrgdG&#10;aHSWYGvm0bSLpLCsQfRaJYN+fz9pwBbGAhfO4elZ56STiF+Wgvs3ZemEJyqnmJuPq43rPKzJ5Ihl&#10;C8tMJfk2DfYPWdRManz0HuqMeUaWVv4BVUtuwUHpexzqBMpSchFrwGrS/m/VXFTMiFgLkuPMPU3u&#10;/8Hy16uZJbJA7VKUSrMaRWq/tN/b2/bb3uZqc93etD/arxlpf24+tbebz+0Nnl6REI7kNcZliHFh&#10;ZjaU78w58PeOaDitmF6IE2uhqQQrMOU0xCePLgTD4VUyb15BgS+zpYfI47q0dQBEhsg6ynV5L5dY&#10;e8LxMB09Gx4cjijh6Nsfj8b9qGfCsrvbxjr/QkBNwianpYIG87J+1jVMfImtzp0PmbHsLjxWAkoW&#10;U6lUNOxifqosWTFso2n8YjFY8G6Y0qTJ6eFoMIrIj3xuF6Ifv79B1NLjPChZ5xTLwS8EsSxQ+FwX&#10;ce+ZVN0eU1Z6y2mgsZPDr+frTtFwN1A8h+ISSbbQtT+OK24qsB8pabD1c+o+LJkVlKiXGoU6TIfD&#10;MCvRGI4OBmjYXc9818M0R6icekq67anv5mtprFxU+FIa2dBwguKWMnL9kNU2fWzvKMF2FMP87Nox&#10;6uGHMfkFAAD//wMAUEsDBBQABgAIAAAAIQBlEkIQ3wAAAAoBAAAPAAAAZHJzL2Rvd25yZXYueG1s&#10;TI9BT4QwEIXvJv6HZky8bHYLrBhEysaYYNyDB9GLt4FWINIpoV0W/73jSW8z817efK84rHYUi5n9&#10;4EhBvItAGGqdHqhT8P5WbTMQPiBpHB0ZBd/Gw6G8vCgw1+5Mr2apQyc4hHyOCvoQplxK3/bGot+5&#10;yRBrn262GHidO6lnPHO4HWUSRbfS4kD8ocfJPPam/apPVkGSbeoneqmeb5qjrjCNP5bN/qjU9dX6&#10;cA8imDX8meEXn9GhZKbGnUh7MSrY7tM7trIQcQU2JFHKQ8OHOMtAloX8X6H8AQAA//8DAFBLAQIt&#10;ABQABgAIAAAAIQC2gziS/gAAAOEBAAATAAAAAAAAAAAAAAAAAAAAAABbQ29udGVudF9UeXBlc10u&#10;eG1sUEsBAi0AFAAGAAgAAAAhADj9If/WAAAAlAEAAAsAAAAAAAAAAAAAAAAALwEAAF9yZWxzLy5y&#10;ZWxzUEsBAi0AFAAGAAgAAAAhAHlkuOpfAgAAeAQAAA4AAAAAAAAAAAAAAAAALgIAAGRycy9lMm9E&#10;b2MueG1sUEsBAi0AFAAGAAgAAAAhAGUSQhDfAAAACgEAAA8AAAAAAAAAAAAAAAAAuQQAAGRycy9k&#10;b3ducmV2LnhtbFBLBQYAAAAABAAEAPMAAADFBQAAAAA=&#10;">
                <v:textbox>
                  <w:txbxContent>
                    <w:p w:rsidR="0037252E" w:rsidRPr="00983FC9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19" o:spid="_x0000_s1028" style="position:absolute;margin-left:342pt;margin-top:5.4pt;width:116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32UwIAAGMEAAAOAAAAZHJzL2Uyb0RvYy54bWysVM2O0zAQviPxDpbvbJqo3W2jTVerLkVI&#10;C6y08ACu4zQWjm3GbtPlhMQViUfgIbggfvYZ0jdi7HRLFzghcrA8nvHnme+byenZplFkLcBJowua&#10;Hg0oEZqbUuplQV+9nD8aU+I80yVTRouC3ghHz6YPH5y2NheZqY0qBRAE0S5vbUFr722eJI7XomHu&#10;yFih0VkZaJhHE5ZJCaxF9EYl2WBwnLQGSguGC+fw9KJ30mnEryrB/YuqcsITVVDMzccV4roIazI9&#10;ZfkSmK0l36XB/iGLhkmNj+6hLphnZAXyD6hGcjDOVP6ImyYxVSW5iDVgNengt2qua2ZFrAXJcXZP&#10;k/t/sPz5+gqILFG7dEKJZg2K1H3avtt+7L53t9v33efutvu2/dD96L50X0mIQs5a63K8em2vIFTt&#10;7KXhrx3RZlYzvRTnAKatBSsx0zTEJ/cuBMPhVbJon5kSH2QrbyJ9mwqaAIjEkE1U6Wavkth4wvEw&#10;HZ6MJ+mIEo6+LBsfD6KMCcvvbltw/okwDQmbggJ2QURn60vnQzYsvwuJ2Rsly7lUKhqwXMwUkDXD&#10;jpnHLxaARR6GKU3agk5G2Sgi3/O5Q4hB/P4G0UiPra9kU9DxPojlgbbHuoyN6ZlU/R5TVnrHY6Cu&#10;l8BvFpsoXnYnysKUN0gsmL7TcTJxUxt4S0mLXV5Q92bFQFCinmoUZ5IOh2EsojEcnWRowKFncehh&#10;miNUQT0l/Xbm+1FaWZDLGl9KIxvanKOglYxcB7H7rHbpYydHCXZTF0bl0I5Rv/4N05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al+t9lMCAABjBAAADgAAAAAAAAAAAAAAAAAuAgAAZHJzL2Uyb0RvYy54bWxQSwECLQAU&#10;AAYACAAAACEAGr94vd4AAAAJAQAADwAAAAAAAAAAAAAAAACtBAAAZHJzL2Rvd25yZXYueG1sUEsF&#10;BgAAAAAEAAQA8wAAALgFAAAAAA=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22059E" w:rsidRPr="00EB7C70" w:rsidRDefault="0022059E" w:rsidP="0022059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F2D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0" o:spid="_x0000_s1026" type="#_x0000_t32" style="position:absolute;margin-left:243pt;margin-top:14.2pt;width:18pt;height:18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iQpAIAABIFAAAOAAAAZHJzL2Uyb0RvYy54bWysVM2O0zAQviPxDlbu3STdbLeNtl1B03JZ&#10;oGJBnN3YaSwc27LdphVaaeEF9hF4BS4c+NE+Q/pGjJ22UPaCEBfL47Fnvm/mG19criuOVlQbJsUw&#10;iE+iAFGRS8LEYhi8eT3t9ANkLBYEcynoMNhQE1yOHj+6qFVKu7KUnFCNIIgwaa2GQWmtSsPQ5CWt&#10;sDmRigpwFlJX2IKpFyHRuIboFQ+7UdQLa6mJ0jKnxsBp1jqDkY9fFDS3L4vCUIv4MABs1q/ar3O3&#10;hqMLnC40ViXLdzDwP6CoMBOQ9BAqwxajpWYPQlUs19LIwp7ksgplUbCceg7AJo7+YHNdYkU9FyiO&#10;UYcymf8XNn+xmmnECPSuC/URuIImNZ+2t9u75kfzeXuHth+ae1i2H7e3zZfme/OtuW++Incbalcr&#10;k0KIsZhpxz5fi2t1JfN3BnzhkdMZRkGuef1cEkiCl1b6kq0LXbnHUAy09p3ZHDpD1xblcNjt9nsR&#10;4MvBtdu7DDjdP1ba2GdUVshthoGxGrNFacdSCNCA1LFPhVdXxrYP9w9cZiGnjHM4xykXqIYUZwlk&#10;c7aRnBHn9YZezMdcoxUGNSXTfvw0c0UAGEfXtFwK4qOVFJPJbm8x47BHdqMce61lHbhcFSUB4hSm&#10;x+3acFy4dNTrFxA7Qy4t1dclqdGcL/UrDB3rnZ65mhDmGMMwtAaI26H3lpb2LbOl15Gr6QMS/l57&#10;jrkqcUvt9HwwGOyZtZw9ywMGbx3Bg0btgLqWeeW/H0SDSX/STzpJtzfpJFGWdZ5Mx0mnN43Pz7LT&#10;bDzO4huHKU7SkhFChSv0fgrj5O9UvvsP2vk5zOGhpeFx9Bb5GkoKXduD9kp14mwFPZdkM9OuE060&#10;MHj+8u6TcJP9u+1v/frKRj8BAAD//wMAUEsDBBQABgAIAAAAIQB0nmxU3wAAAAkBAAAPAAAAZHJz&#10;L2Rvd25yZXYueG1sTI9BT4NAEIXvJv6HzZh4s4uEEoIsjWmjiR5MbI3nhZ0Clp0l7FLQX+94qsc3&#10;7+XN94rNYntxxtF3jhTcryIQSLUzHTUKPg5PdxkIHzQZ3TtCBd/oYVNeXxU6N26mdzzvQyO4hHyu&#10;FbQhDLmUvm7Rar9yAxJ7RzdaHViOjTSjnrnc9jKOolRa3RF/aPWA2xbr036yCo6vywm/5NRtq7ef&#10;5xc67Naf806p25vl8QFEwCVcwvCHz+hQMlPlJjJe9AqSLOUtQUGcJSA4sI5jPlQK0iQBWRby/4Ly&#10;FwAA//8DAFBLAQItABQABgAIAAAAIQC2gziS/gAAAOEBAAATAAAAAAAAAAAAAAAAAAAAAABbQ29u&#10;dGVudF9UeXBlc10ueG1sUEsBAi0AFAAGAAgAAAAhADj9If/WAAAAlAEAAAsAAAAAAAAAAAAAAAAA&#10;LwEAAF9yZWxzLy5yZWxzUEsBAi0AFAAGAAgAAAAhAPPeuJCkAgAAEgUAAA4AAAAAAAAAAAAAAAAA&#10;LgIAAGRycy9lMm9Eb2MueG1sUEsBAi0AFAAGAAgAAAAhAHSebFTfAAAACQ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F9858" id="Прямая со стрелкой 121" o:spid="_x0000_s1026" type="#_x0000_t32" style="position:absolute;margin-left:324pt;margin-top:14.2pt;width:18pt;height:18pt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AjqwIAABw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nXjAAlcQZGaT9ub7W3zo/m8vUXbD80dLNuP25vmS/O9+dbcNV+Ruw25q5VJ&#10;AWIsZtqpz9fiWl3J/K0BX3jkdIZREGteP5MEguCllT5l60JXqOBMPQUS/gTSgta+RptDjejaohwO&#10;u91+L4JK5uDa7V0snDoYx0FpY59QWSG3GQbGaswWpR1LIaAbpG5D4NWVse3D/QP3WMgp4xzOccoF&#10;qiHEWQLRnG0kZ8R5vaEX8zHXaIWhr5JpP36cuXQAjaNrWi4F8WglxWSy21vMOOyR3SiXB61lHbhY&#10;FSUB4hTmyO1aOC5cOOo7GRg7Qy4t1dclqdGcL/VLDLXrnZ65nBDmFMNYtAa0uWPvLS3tG2ZL31Eu&#10;p/dE+HvtOeaqxK200/PBYLBX1mr2Kg8cvHVEDwq1I+pK5mfg3SAaTPqTftJJur1JJ4myrPNoOk46&#10;vWl8fpadZuNxFr93nOIkLRkhVLhE7+cxTv6u33c/QztJh4k8lDQ8Rm+ZryGlULU9ad+zrk3b1p5L&#10;splpVwnXvjCC/vLuu3Az/rvtb/361EY/AQ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GB7UCOrAgAAHA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0545C" id="Прямая со стрелкой 122" o:spid="_x0000_s1026" type="#_x0000_t32" style="position:absolute;margin-left:423pt;margin-top:14.2pt;width:0;height:18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YZogIAAA0FAAAOAAAAZHJzL2Uyb0RvYy54bWysVM2O0zAQviPxDlbu3fxstrTRtitoWi4L&#10;rFgQZzd2GgvHtmy3aYWQFl5gH4FX4MKBH+0zpG/E2GkLZS8IcbE8Hnvm++ab8fnFuuZoRbVhUoyC&#10;+CQKEBWFJEwsRsHrV7PeIEDGYkEwl4KOgg01wcX44YPzRmU0kZXkhGoEQYTJGjUKKmtVFoamqGiN&#10;zYlUVICzlLrGFky9CInGDUSveZhEUT9spCZKy4IaA6d55wzGPn5Z0sK+KEtDLeKjALBZv2q/zt0a&#10;js9xttBYVazYwcD/gKLGTEDSQ6gcW4yWmt0LVbNCSyNLe1LIOpRlyQrqOQCbOPqDzXWFFfVcoDhG&#10;Hcpk/l/Y4vnqSiNGQLskCZDANYjUftrebG/bH+3n7S3afmjvYNl+3N60X9rv7bf2rv2K3G2oXaNM&#10;BiEm4ko79sVaXKtLWbw14AuPnM4wCnLNm2eSQBK8tNKXbF3q2j2GYqC1V2ZzUIauLSq6wwJOk2TQ&#10;j7xoIc7275Q29imVNXKbUWCsxmxR2YkUAuSXOvZZ8OrSWIcKZ/sHLqmQM8a57wIuUAMpzlLI4FxG&#10;ckac1xt6MZ9wjVYYGimdDeInueMP0Y6uabkUxEerKCbT3d5ixmGP7EY54lrLJnC5akoCxCkMjtt1&#10;4bhw6ahvXUDsDLm0VF9XpEFzvtQvMYjVPz0DlIgwxxjmoDOgrx16b2lp3zBb+RZy5bxHwt/rzjFX&#10;Fe6onT4aDod7Zh1nz/KAwVtH8ECjHVCnlm/6d8NoOB1MB2kvTfrTXhrlee/xbJL2+rP40Vl+mk8m&#10;efzeYYrTrGKEUOEKvR/AOP27Bt99Bd3oHEbwIGl4HL1DvoaSgmp70L5JXV92vTyXZHOlnRKuX2Hm&#10;/OXd/+CG+nfb3/r1i41/AgAA//8DAFBLAwQUAAYACAAAACEA2A8J2d4AAAAJAQAADwAAAGRycy9k&#10;b3ducmV2LnhtbEyPQUvDQBCF74L/YRnBm91YYggxk1JaFPQg2IrnTXaapM3Ohuymif56VzzU45v3&#10;ePO9fDWbTpxpcK1lhPtFBIK4srrlGuFj/3SXgnBesVadZUL4Iger4voqV5m2E7/TeedrEUrYZQqh&#10;8b7PpHRVQ0a5he2Jg3ewg1E+yKGWelBTKDedXEZRIo1qOXxoVE+bhqrTbjQIh9f5REc5tpvy7fv5&#10;hffbh89pi3h7M68fQXia/SUMv/gBHYrAVNqRtRMdQhonYYtHWKYxiBD4O5QISRyDLHL5f0HxAwAA&#10;//8DAFBLAQItABQABgAIAAAAIQC2gziS/gAAAOEBAAATAAAAAAAAAAAAAAAAAAAAAABbQ29udGVu&#10;dF9UeXBlc10ueG1sUEsBAi0AFAAGAAgAAAAhADj9If/WAAAAlAEAAAsAAAAAAAAAAAAAAAAALwEA&#10;AF9yZWxzLy5yZWxzUEsBAi0AFAAGAAgAAAAhABfmhhmiAgAADQUAAA4AAAAAAAAAAAAAAAAALgIA&#10;AGRycy9lMm9Eb2MueG1sUEsBAi0AFAAGAAgAAAAhANgPCdn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F57C0" id="Прямая со стрелкой 123" o:spid="_x0000_s1026" type="#_x0000_t32" style="position:absolute;margin-left:306pt;margin-top:414.5pt;width:0;height:18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AJowIAAA0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2wuQwBWI1Hza3m7vmh/N5+0d2n5o7mHZftzeNl+a78235r75itxtqF2t&#10;TAohJuJKO/b5WlyrS5m/M+ALj5zOMApyzevnkkASvLTSl2xd6Mo9hmKgtVdmc1CGri3K28McTrvd&#10;QT/yooU43b9T2thnVFbIbUaBsRqzRWknUgiQX+rYZ8GrS2MdKpzuH7ikQs4Y574LuEA1pDhNIINz&#10;GckZcV5v6MV8wjVaYWikZDaIn2aOP0Q7uqblUhAfraSYTHd7ixmHPbIb5YhrLevA5aooCRCnMDhu&#10;14bjwqWjvnUBsTPk0lJ9XZIazflSv8IgVr93CigRYY4xzEFrQF879N7S0r5ltvQt5Mr5gIS/155j&#10;rkrcUuudDYfDPbOWs2d5wOCtI3ig0Q6oU8s3/fthNJwOpoOkk3T7004SZVnnyWySdPqz+Ow062WT&#10;SRbfOExxkpaMECpcofcDGCd/1+C7r6AdncMIHiQNj6O3yNdQUlBtD9o3qevLtpfnkmyutFPC9SvM&#10;nL+8+x/cUP9u+1u/frHxTwAAAP//AwBQSwMEFAAGAAgAAAAhACbtHFbgAAAACwEAAA8AAABkcnMv&#10;ZG93bnJldi54bWxMj0FLw0AQhe9C/8MyBW9200BDjdkUaVGwB8FWPG+y0yQ2Oxuymyb11zviQW8z&#10;bx5vvpdtJtuKC/a+caRguYhAIJXONFQpeD8+3a1B+KDJ6NYRKriih00+u8l0atxIb3g5hEpwCPlU&#10;K6hD6FIpfVmj1X7hOiS+nVxvdeC1r6Tp9cjhtpVxFCXS6ob4Q6073NZYng+DVXDaT2f8lEOzLV6/&#10;nl/ouFt9jDulbufT4wOIgFP4M8MPPqNDzkyFG8h40SpIljF3CQrW8T0P7PhVClaSVQQyz+T/Dvk3&#10;AAAA//8DAFBLAQItABQABgAIAAAAIQC2gziS/gAAAOEBAAATAAAAAAAAAAAAAAAAAAAAAABbQ29u&#10;dGVudF9UeXBlc10ueG1sUEsBAi0AFAAGAAgAAAAhADj9If/WAAAAlAEAAAsAAAAAAAAAAAAAAAAA&#10;LwEAAF9yZWxzLy5yZWxzUEsBAi0AFAAGAAgAAAAhAC7UAAmjAgAADQUAAA4AAAAAAAAAAAAAAAAA&#10;LgIAAGRycy9lMm9Eb2MueG1sUEsBAi0AFAAGAAgAAAAhACbtHFb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5492750</wp:posOffset>
                </wp:positionV>
                <wp:extent cx="1943100" cy="342900"/>
                <wp:effectExtent l="0" t="0" r="19050" b="1905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5318F7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процесс 124" o:spid="_x0000_s1029" type="#_x0000_t109" style="position:absolute;margin-left:243pt;margin-top:432.5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yWXQIAAHgEAAAOAAAAZHJzL2Uyb0RvYy54bWysVMFuEzEQvSPxD5bv7WbTFJpVNlXVEoRU&#10;IFLhAxyvN2vh9RjbySac6AHu/AmXXgCVX9j8EWNvmqbACbEHa8YzfjPzZmZHp6takaWwToLOaXrY&#10;o0RoDoXU85y+fTM5OKHEeaYLpkCLnK6Fo6fjx49GjclEHypQhbAEQbTLGpPTynuTJYnjlaiZOwQj&#10;NBpLsDXzqNp5UljWIHqtkn6v9yRpwBbGAhfO4e1FZ6TjiF+WgvvXZemEJyqnmJuPp43nLJzJeMSy&#10;uWWmknybBvuHLGomNQbdQV0wz8jCyj+gasktOCj9IYc6gbKUXMQasJq091s1VxUzItaC5Dizo8n9&#10;P1j+ajm1RBbYu/6AEs1qbFL7pf3e3rbfDjbXm0/tTfuj/ZqR9ufmY3u7+dze4O01Ce5IXmNchhhX&#10;ZmpD+c5cAn/niIbzium5OLMWmkqwAlNOg3/y4EFQHD4ls+YlFBiZLTxEHlelrQMgMkRWsV3rXbvE&#10;yhOOl+lwcJT2sKscbUeD/hDlEIJld6+Ndf65gJoEIaelggbzsn7aDUyMxJaXznfP7txjJaBkMZFK&#10;RcXOZ+fKkiXDMZrEbxvJ7bspTZqcDo/7xxH5gc3tQ/Ti9zeIWnrcByXrnJ7snFgWKHymC0yTZZ5J&#10;1clYqdJbTgONXTv8araKHT0KAQLFMyjWSLKFbvxxXVGowH6gpMHRz6l7v2BWUKJeaGzUMB0Mwq5E&#10;ZXD8tI+K3bfM9i1Mc4TKqaekE899t18LY+W8wkhpZEPDGTa3lJHr+6y26eN4x85tVzHsz74eve5/&#10;GONfAAAA//8DAFBLAwQUAAYACAAAACEAZU5bruIAAAALAQAADwAAAGRycy9kb3ducmV2LnhtbEyP&#10;QU+DQBCF7yb9D5sx8dLYBWwRkKUxJhh76KHoxdvCrkDKzhJ2S/HfO5709l7m5c338v1iBjbryfUW&#10;BYSbAJjGxqoeWwEf7+V9Asx5iUoOFrWAb+1gX6xucpkpe8WTnivfMipBl0kBnfdjxrlrOm2k29hR&#10;I92+7GSkJzu1XE3ySuVm4FEQxNzIHulDJ0f90unmXF2MgChZV694LN+29UGVchd+zuuHgxB3t8vz&#10;EzCvF/8Xhl98QoeCmGp7QeXYIGCbxLTFC0jiHQlKPKYRiVpAGqYB8CLn/zcUPwAAAP//AwBQSwEC&#10;LQAUAAYACAAAACEAtoM4kv4AAADhAQAAEwAAAAAAAAAAAAAAAAAAAAAAW0NvbnRlbnRfVHlwZXNd&#10;LnhtbFBLAQItABQABgAIAAAAIQA4/SH/1gAAAJQBAAALAAAAAAAAAAAAAAAAAC8BAABfcmVscy8u&#10;cmVsc1BLAQItABQABgAIAAAAIQAEDIyWXQIAAHgEAAAOAAAAAAAAAAAAAAAAAC4CAABkcnMvZTJv&#10;RG9jLnhtbFBLAQItABQABgAIAAAAIQBlTluu4gAAAAsBAAAPAAAAAAAAAAAAAAAAALcEAABkcnMv&#10;ZG93bnJldi54bWxQSwUGAAAAAAQABADzAAAAxgUAAAAA&#10;">
                <v:textbox>
                  <w:txbxContent>
                    <w:p w:rsidR="0037252E" w:rsidRPr="005318F7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20750"/>
                <wp:effectExtent l="38100" t="19050" r="0" b="31750"/>
                <wp:wrapNone/>
                <wp:docPr id="125" name="Блок-схема: решени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1F7D0C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5" o:spid="_x0000_s1030" type="#_x0000_t110" style="position:absolute;margin-left:45pt;margin-top:5in;width:333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Z1XQIAAHkEAAAOAAAAZHJzL2Uyb0RvYy54bWysVM1uEzEQviPxDpbv7W5WCW1W3VRVQxFS&#10;gUqFB3C83qyF1zZjJ5tygkMlrrwJl0iIv2fYvBFjbxrCjzgg9mB5POPPM983syenq0aRpQAnjS7o&#10;4DClRGhuSqnnBX3x/OLgmBLnmS6ZMloU9EY4ejq5f++ktbnITG1UKYAgiHZ5awtae2/zJHG8Fg1z&#10;h8YKjc7KQMM8mjBPSmAtojcqydL0QdIaKC0YLpzD02nvpJOIX1WC+2dV5YQnqqCYm48rxHUW1mRy&#10;wvI5MFtLvk2D/UMWDZMaH91BTZlnZAHyN6hGcjDOVP6QmyYxVSW5iDVgNYP0l2qua2ZFrAXJcXZH&#10;k/t/sPzp8gqILFG7bESJZg2K1L3vPnffuk8Hm7eb227dfek+5GTzpltv3qH1tfvYrUkIR/Ja63LE&#10;uLZXEMp39tLwl45oc14zPRdnAKatBSsx5UGIT366EAyHV8msfWJKfJktvIk8ripoAiAyRFZRrpud&#10;XGLlCcfDYZaNBymqytE3ztKjUdQzYfndbQvOPxKmIWFT0EqZFvMCPxVcho6NT7HlpfMhNZbfxcdS&#10;jJLlhVQqGjCfnSsgS4Z9dBG/WA1WvB+mNGkxlRFy83eINH5/gmikx4FQsino8S6I5YHDh7qM7eqZ&#10;VP0eU1Z6S2rgsdfDr2arKOnwTqGZKW+QZTB9/+O84qY28JqSFnu/oO7VgoGgRD3WqNR4MByGYYnG&#10;cHSUoQH7ntm+h2mOUAX1lPTbc98P2MKCnNf40iCyoc0ZqlvJyHVQvs9qmz72d5RgO4thgPbtGPXj&#10;jzH5DgAA//8DAFBLAwQUAAYACAAAACEAtD6IP+AAAAAKAQAADwAAAGRycy9kb3ducmV2LnhtbEyP&#10;wU7DMBBE70j8g7VI3KgNtEkJ2VQICXGpUCmoZyfeJhGxHcVOE/r1LCe47WhHM2/yzWw7caIhtN4h&#10;3C4UCHKVN62rET4/Xm7WIELUzujOO0L4pgCb4vIi15nxk3un0z7WgkNcyDRCE2OfSRmqhqwOC9+T&#10;49/RD1ZHlkMtzaAnDredvFMqkVa3jhsa3dNzQ9XXfrQIu3K5s9P2fLTb8/Jgu/E1PbzdI15fzU+P&#10;ICLN8c8Mv/iMDgUzlX50JogO4UHxlIiQcg0INqSrhI8SYZ2sFMgil/8nFD8AAAD//wMAUEsBAi0A&#10;FAAGAAgAAAAhALaDOJL+AAAA4QEAABMAAAAAAAAAAAAAAAAAAAAAAFtDb250ZW50X1R5cGVzXS54&#10;bWxQSwECLQAUAAYACAAAACEAOP0h/9YAAACUAQAACwAAAAAAAAAAAAAAAAAvAQAAX3JlbHMvLnJl&#10;bHNQSwECLQAUAAYACAAAACEAufHmdV0CAAB5BAAADgAAAAAAAAAAAAAAAAAuAgAAZHJzL2Uyb0Rv&#10;Yy54bWxQSwECLQAUAAYACAAAACEAtD6IP+AAAAAKAQAADwAAAAAAAAAAAAAAAAC3BAAAZHJzL2Rv&#10;d25yZXYueG1sUEsFBgAAAAAEAAQA8wAAAMQFAAAAAA==&#10;">
                <v:textbox>
                  <w:txbxContent>
                    <w:p w:rsidR="0037252E" w:rsidRPr="001F7D0C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D8E92" id="Прямая со стрелкой 126" o:spid="_x0000_s1026" type="#_x0000_t32" style="position:absolute;margin-left:126pt;margin-top:414.5pt;width:0;height:18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5b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7QV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aDPbOWs2d5wOCtI3ig0Q6oU8s3/ftBNJj0J/2kk3R7k04SZVnnyXScdHrT+PwsO83G&#10;4yy+cZjiJC0ZIVS4Qu8HME7+rsF3X0E7OocRPEgaHkdvka+hpKDaHrRvUteXbS/PJdnMtFPC9SvM&#10;nL+8+x/cUP9u+1u/frHRTwAAAP//AwBQSwMEFAAGAAgAAAAhAL3HNDrfAAAACwEAAA8AAABkcnMv&#10;ZG93bnJldi54bWxMj0FLw0AQhe9C/8MyBW92YyClxmyKtLSgB8FWPG+y0yQ2Oxuymyb66x3xUG8z&#10;bx5vvpetJ9uKC/a+caTgfhGBQCqdaahS8H7c3a1A+KDJ6NYRKvhCD+t8dpPp1LiR3vByCJXgEPKp&#10;VlCH0KVS+rJGq/3CdUh8O7ne6sBrX0nT65HDbSvjKFpKqxviD7XucFNjeT4MVsHpZTrjpxyaTfH6&#10;vX+m4zb5GLdK3c6np0cQAadwNcMvPqNDzkyFG8h40SqIk5i7BAWr+IEHdvwpBSvLJAKZZ/J/h/wH&#10;AAD//wMAUEsBAi0AFAAGAAgAAAAhALaDOJL+AAAA4QEAABMAAAAAAAAAAAAAAAAAAAAAAFtDb250&#10;ZW50X1R5cGVzXS54bWxQSwECLQAUAAYACAAAACEAOP0h/9YAAACUAQAACwAAAAAAAAAAAAAAAAAv&#10;AQAAX3JlbHMvLnJlbHNQSwECLQAUAAYACAAAACEA8y6eW6MCAAANBQAADgAAAAAAAAAAAAAAAAAu&#10;AgAAZHJzL2Uyb0RvYy54bWxQSwECLQAUAAYACAAAACEAvcc0O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5492750</wp:posOffset>
                </wp:positionV>
                <wp:extent cx="1371600" cy="342900"/>
                <wp:effectExtent l="0" t="0" r="19050" b="1905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5318F7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27" o:spid="_x0000_s1031" style="position:absolute;margin-left:1in;margin-top:432.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E0UQIAAGM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C+zd4IgSzWpsUvt582Hzqf3R3m5u2i/tbft987H92X5tv5HghZw11mX49NpeQaja&#10;2UvD3zqizaRiei7OAUxTCVZgpmnwTx48CIrDp2TWvDAFBmQLbyJ9qxLqAIjEkFXs0nrXJbHyhONl&#10;enCUHvaxmRxtB8PBCcohBMvuXltw/pkwNQlCTgGnIKKz5aXzneudS8zeKFlMpVJRgflsooAsGU7M&#10;NH5bdLfvpjRpcnoyGowi8gOb24fox+9vELX0OPpK1jk93jmxLND2VBeYJss8k6qTsTqltzwG6roW&#10;+NVsFZs3CgECrTNTrJFYMN2k42aiUBl4T0mDU55T927BQFCinmtszkk6HIa1iMpwdDRABfYts30L&#10;0xyhcuop6cSJ71ZpYUHOK4yURja0OceGljJyfZ/VNn2c5Nit7daFVdnXo9f9v2H8CwAA//8DAFBL&#10;AwQUAAYACAAAACEA32/++98AAAALAQAADwAAAGRycy9kb3ducmV2LnhtbEyPzU7DMBCE70i8g7VI&#10;3KjdH6ImxKkQqEgc2/TCzYmXJBCvo9hpA0/PcoLbjHY0+02+m10vzjiGzpOG5UKBQKq97ajRcCr3&#10;d1sQIRqypveEGr4wwK64vspNZv2FDng+xkZwCYXMaGhjHDIpQ92iM2HhByS+vfvRmch2bKQdzYXL&#10;XS9XSiXSmY74Q2sGfGqx/jxOTkPVrU7m+1C+KJfu1/F1Lj+mt2etb2/mxwcQEef4F4ZffEaHgpkq&#10;P5ENome/2fCWqGGb3LPgxDpRLCoN6TJVIItc/t9Q/AAAAP//AwBQSwECLQAUAAYACAAAACEAtoM4&#10;kv4AAADhAQAAEwAAAAAAAAAAAAAAAAAAAAAAW0NvbnRlbnRfVHlwZXNdLnhtbFBLAQItABQABgAI&#10;AAAAIQA4/SH/1gAAAJQBAAALAAAAAAAAAAAAAAAAAC8BAABfcmVscy8ucmVsc1BLAQItABQABgAI&#10;AAAAIQAPGhE0UQIAAGMEAAAOAAAAAAAAAAAAAAAAAC4CAABkcnMvZTJvRG9jLnhtbFBLAQItABQA&#10;BgAIAAAAIQDfb/773wAAAAsBAAAPAAAAAAAAAAAAAAAAAKsEAABkcnMvZG93bnJldi54bWxQSwUG&#10;AAAAAAQABADzAAAAtwUAAAAA&#10;">
                <v:textbox>
                  <w:txbxContent>
                    <w:p w:rsidR="0037252E" w:rsidRPr="005318F7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716280"/>
                <wp:effectExtent l="0" t="0" r="17780" b="2667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60" o:spid="_x0000_s1032" style="position:absolute;margin-left:36pt;margin-top:295.1pt;width:100.6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llUgIAAGMEAAAOAAAAZHJzL2Uyb0RvYy54bWysVMuO0zAU3SPxD5b3NE3Vx0w06WjUoQhp&#10;gJEGPsB1nMbCsc2127SskNgi8Ql8BBvEY74h/SOunU7pACtEFpbte3187jnXOTvf1IqsBThpdE7T&#10;Xp8SobkppF7m9NXL+aMTSpxnumDKaJHTrXD0fPrwwVljMzEwlVGFAIIg2mWNzWnlvc2SxPFK1Mz1&#10;jBUag6WBmnlcwjIpgDWIXqtk0O+Pk8ZAYcFw4RzuXnZBOo34ZSm4f1GWTniicorcfBwhjoswJtMz&#10;li2B2UryPQ32DyxqJjVeeoC6ZJ6RFcg/oGrJwThT+h43dWLKUnIRa8Bq0v5v1dxUzIpYC4rj7EEm&#10;9/9g+fP1NRBZoHdj1EezGk1qP+3e7T6239vb3fv2c3vbftt9aH+0X9qvJGShZo11GR69sdcQqnb2&#10;yvDXjmgzq5heigsA01SCFcg0DfnJvQNh4fAoWTTPTIEXspU3Ub5NCXUARGHIJrq0PbgkNp5w3EwH&#10;k8l4gGQ5xibpeHASKSUsuzttwfknwtQkTHIK2AURna2vnA9sWHaXEtkbJYu5VCouYLmYKSBrhh0z&#10;j18sAIs8TlOaNDk9HQ1GEflezB1D9OP3N4haemx9JeucnhySWBZke6yL2JieSdXNkbLSex2DdJ0F&#10;frPYRPPGd6YsTLFFYcF0nY4vEyeVgbeUNNjlOXVvVgwEJeqpRnNO0+EwPIu4GI4mQVY4jiyOI0xz&#10;hMqpp6Sbznz3lFYW5LLCm9KohjYXaGgpo9bB7I7Vnj52crRg/+rCUzlex6xf/4bpTwAAAP//AwBQ&#10;SwMEFAAGAAgAAAAhAFhO5dbfAAAACgEAAA8AAABkcnMvZG93bnJldi54bWxMj8FOwzAQRO9I/IO1&#10;SNyoTSIoTeNUCFQkjm164baJlyQltqPYaQNfz3Iqtx3NaPZNvpltL040hs47DfcLBYJc7U3nGg2H&#10;cnv3BCJEdAZ770jDNwXYFNdXOWbGn92OTvvYCC5xIUMNbYxDJmWoW7IYFn4gx96nHy1GlmMjzYhn&#10;Lre9TJR6lBY7xx9aHOilpfprP1kNVZcc8GdXvim72qbxfS6P08er1rc38/MaRKQ5XsLwh8/oUDBT&#10;5Sdngug1LBOeEjU8rFQCggPJMuWjYkelCmSRy/8Til8AAAD//wMAUEsBAi0AFAAGAAgAAAAhALaD&#10;OJL+AAAA4QEAABMAAAAAAAAAAAAAAAAAAAAAAFtDb250ZW50X1R5cGVzXS54bWxQSwECLQAUAAYA&#10;CAAAACEAOP0h/9YAAACUAQAACwAAAAAAAAAAAAAAAAAvAQAAX3JlbHMvLnJlbHNQSwECLQAUAAYA&#10;CAAAACEAMYmpZVICAABjBAAADgAAAAAAAAAAAAAAAAAuAgAAZHJzL2Uyb0RvYy54bWxQSwECLQAU&#10;AAYACAAAACEAWE7l1t8AAAAKAQAADwAAAAAAAAAAAAAAAACsBAAAZHJzL2Rvd25yZXYueG1sUEsF&#10;BgAAAAAEAAQA8wAAALgFAAAAAA=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87680"/>
                <wp:effectExtent l="0" t="0" r="17780" b="2667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61" o:spid="_x0000_s1033" style="position:absolute;margin-left:387pt;margin-top:241.1pt;width:82.6pt;height:3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zGUQ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G3Yp0axEkepP+3f7j/X3+m7/vv5c39Xf9h/qH/WX+itpopCzyroEr97aG2iqdvba&#10;8NeOaDMvmF6JSwBTFYJlmGmIj+5daAyHV8myemYyfJCtvQn0bXMoG0AkhmyDSruTSmLrCcfDbtyf&#10;xD0Uk6OvPx4Nx0HGiCXH2xacfyJMSZpNSgG7IKCzzbXzmD2GHkNC9kbJbCGVCgaslnMFZMOwYxbh&#10;awrGK+48TGlSpXQy6A0C8j2fO4eIw/c3iFJ6bH0ly5SOT0EsaWh7rLPQmJ5J1e7xfaUxjSN1rQR+&#10;u9wG8UZHUZYm2yGxYNpOx8nETWHgLSUVdnlK3Zs1A0GJeqpRnEm332/GIhj9waihFc49y3MP0xyh&#10;Uuopabdz347S2oJcFfhSN7ChzSUKmsvAdZNxm9UhfezkwOdh6ppRObdD1K9/w+wnAAAA//8DAFBL&#10;AwQUAAYACAAAACEAGWQBteEAAAALAQAADwAAAGRycy9kb3ducmV2LnhtbEyPwU7DMBBE70j8g7VI&#10;3KhD2tImjVMhUJE4tumF2yY2SUq8jmKnDXw9y6ncZjWj2TfZdrKdOJvBt44UPM4iEIYqp1uqFRyL&#10;3cMahA9IGjtHRsG38bDNb28yTLW70N6cD6EWXEI+RQVNCH0qpa8aY9HPXG+IvU83WAx8DrXUA164&#10;3HYyjqInabEl/tBgb14aU30dRqugbOMj/uyLt8gmu3l4n4rT+PGq1P3d9LwBEcwUrmH4w2d0yJmp&#10;dCNpLzoFq9WCtwQFi3Ucg+BEMk9YlAqWyyQCmWfy/4b8FwAA//8DAFBLAQItABQABgAIAAAAIQC2&#10;gziS/gAAAOEBAAATAAAAAAAAAAAAAAAAAAAAAABbQ29udGVudF9UeXBlc10ueG1sUEsBAi0AFAAG&#10;AAgAAAAhADj9If/WAAAAlAEAAAsAAAAAAAAAAAAAAAAALwEAAF9yZWxzLy5yZWxzUEsBAi0AFAAG&#10;AAgAAAAhAKFMTMZRAgAAYwQAAA4AAAAAAAAAAAAAAAAALgIAAGRycy9lMm9Eb2MueG1sUEsBAi0A&#10;FAAGAAgAAAAhABlkAbXhAAAACwEAAA8AAAAAAAAAAAAAAAAAqwQAAGRycy9kb3ducmV2LnhtbFBL&#10;BQYAAAAABAAEAPMAAAC5BQAAAAA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</w:t>
                      </w:r>
                      <w:r w:rsidR="00CB03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в управлении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3633470</wp:posOffset>
                </wp:positionV>
                <wp:extent cx="228600" cy="342900"/>
                <wp:effectExtent l="76200" t="38100" r="76200" b="11430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3A920" id="Прямая со стрелкой 163" o:spid="_x0000_s1026" type="#_x0000_t32" style="position:absolute;margin-left:135pt;margin-top:286.1pt;width:18pt;height:27pt;flip:x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FhrQIAABw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qB3/V6ABK6gSc2n7c32tvnRfN7eou2H5g6W7cftTfOl+d58a+6ar8jdBu5q&#10;ZVIIMRFX2lWfr8W1upT5WwO+8MjpDKMg17x+JgkkwUsrPWXrQleo4Ew9BRD+BGhBa9+jzaFHdG1R&#10;Dofd7qAfQSdzcPWS7hD2LhdOXRiHQWljn1BZIbcZBcZqzBalnUghQA1Stynw6tLY9uH+gXss5Ixx&#10;Duc45QLVkO40gQzONpIz4rze0Iv5hGu0wqCrZDaIH2c7GEfXtFwK4qOVFJPpbm8x47BHdqMcD1rL&#10;OnC5KkoCxCnMkdu14Lhw6ahXMiB2hlxaqq9LUqM5X+qXGHrX7506TghzFcNYtAbI3KH3lpb2DbOl&#10;V5Tj9F4R/l57jrkqcVta72w4HO4ra2v2ZB8weOsIHjRqB9S1zM/Au2E0nA6mg6STdPvTThJlWefR&#10;bJJ0+rP47DTrZZNJFr93mOIkLRkhVDii9/MYJ3+n993P0E7SYSIPLQ2Po7fI10ApiGcP2mvWybSV&#10;9lySzZV2nXDyhRH0l3ffhZvx321/69enNv4JAAD//wMAUEsDBBQABgAIAAAAIQD1I3MM4QAAAAsB&#10;AAAPAAAAZHJzL2Rvd25yZXYueG1sTI/BTsMwEETvSPyDtUjcqIOBtArZVAiJCwcEKYce3XhJAvE6&#10;xE6T9OsxJzjOzmj2Tb6dbSeONPjWMcL1KgFBXDnTco3wvnu62oDwQbPRnWNCWMjDtjg/y3Vm3MRv&#10;dCxDLWIJ+0wjNCH0mZS+ashqv3I9cfQ+3GB1iHKopRn0FMttJ1WSpNLqluOHRvf02FD1VY4WYfM6&#10;T8uy60/ft/sT783z+NmWL4iXF/PDPYhAc/gLwy9+RIciMh3cyMaLDkGtk7glINytlQIREzdJGi8H&#10;hFSlCmSRy/8bih8AAAD//wMAUEsBAi0AFAAGAAgAAAAhALaDOJL+AAAA4QEAABMAAAAAAAAAAAAA&#10;AAAAAAAAAFtDb250ZW50X1R5cGVzXS54bWxQSwECLQAUAAYACAAAACEAOP0h/9YAAACUAQAACwAA&#10;AAAAAAAAAAAAAAAvAQAAX3JlbHMvLnJlbHNQSwECLQAUAAYACAAAACEAqxoRYa0CAAAcBQAADgAA&#10;AAAAAAAAAAAAAAAuAgAAZHJzL2Uyb0RvYy54bWxQSwECLQAUAAYACAAAACEA9SNzDOEAAAALAQAA&#10;DwAAAAAAAAAAAAAAAAAH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2947670</wp:posOffset>
                </wp:positionV>
                <wp:extent cx="4114800" cy="914400"/>
                <wp:effectExtent l="38100" t="19050" r="0" b="38100"/>
                <wp:wrapNone/>
                <wp:docPr id="164" name="Блок-схема: решени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решение 164" o:spid="_x0000_s1034" type="#_x0000_t110" style="position:absolute;margin-left:45pt;margin-top:232.1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ORXQIAAHkEAAAOAAAAZHJzL2Uyb0RvYy54bWysVM1u1DAQviPxDpbvbTarbSlRsxVqKUIq&#10;UKnwAF7H2Vg4HjP2brac4IDElTfhUgnx9wzZN2LsbNstcEL4YM1kZr6Z+caTw6NVa9hSoddgS57v&#10;jjhTVkKl7bzkr16e7hxw5oOwlTBgVckvledH0/v3DjtXqDE0YCqFjECsLzpX8iYEV2SZl41qhd8F&#10;pywZa8BWBFJxnlUoOkJvTTYejfazDrByCFJ5T19PBiOfJvy6VjK8qGuvAjMlp9pCujHds3hn00NR&#10;zFG4RstNGeIfqmiFtpT0BupEBMEWqP+AarVE8FCHXQltBnWtpUo9UDf56LduLhrhVOqFyPHuhib/&#10;/2Dl8+U5Ml3R7PYnnFnR0pD6T/23/mf/dWf9fv2hv+q/958Ltn7XX60/kvaj/9JfsehO5HXOF4Rx&#10;4c4xtu/dGcjXnlk4boSdq0eI0DVKVFRyHv2zOwFR8RTKZt0zqCizWARIPK5qbCMgMcRWaVyXN+NS&#10;q8AkfZzk+eRgRFOVZHuYTyYkxxSiuI526MMTBS2LQslrAx3VheFESR1fbEollmc+DHHX/qkVMLo6&#10;1cYkBeezY4NsKegdnaazSeW33YxlHZWyN95LyHdsfhtilM7fIFodaCGMbktOvdGJTqKIHD62VZKD&#10;0GaQqVVjN6RGHod5hNVslUZ6EGMjxzOoLollhOH9076S0AC+5ayjt19y/2YhUHFmnlqaVOKSliUp&#10;k70HY+IYty2zbYuwkqBKHjgbxOMwLNjCoZ43lClPbFh4RNOtdeL6tqpN+fS+0+g2uxgXaFtPXrd/&#10;jOkvAAAA//8DAFBLAwQUAAYACAAAACEA/FXVPOAAAAAKAQAADwAAAGRycy9kb3ducmV2LnhtbEyP&#10;wU7DMBBE70j8g7VI3KhNGqUhxKkQEuJSoVJQz068TSLsdRQ7TejXY05wnJ3R7Jtyu1jDzjj63pGE&#10;+5UAhtQ43VMr4fPj5S4H5oMirYwjlPCNHrbV9VWpCu1mesfzIbQslpAvlIQuhKHg3DcdWuVXbkCK&#10;3smNVoUox5brUc2x3BqeCJFxq3qKHzo14HOHzddhshL2dbq38+5ysrtLerRmet0c39ZS3t4sT4/A&#10;Ai7hLwy/+BEdqshUu4m0Z0bCg4hTgoQ0SxNgMbBZ5/FSS8hEngCvSv5/QvUDAAD//wMAUEsBAi0A&#10;FAAGAAgAAAAhALaDOJL+AAAA4QEAABMAAAAAAAAAAAAAAAAAAAAAAFtDb250ZW50X1R5cGVzXS54&#10;bWxQSwECLQAUAAYACAAAACEAOP0h/9YAAACUAQAACwAAAAAAAAAAAAAAAAAvAQAAX3JlbHMvLnJl&#10;bHNQSwECLQAUAAYACAAAACEAWtujkV0CAAB5BAAADgAAAAAAAAAAAAAAAAAuAgAAZHJzL2Uyb0Rv&#10;Yy54bWxQSwECLQAUAAYACAAAACEA/FXVPOAAAAAKAQAADwAAAAAAAAAAAAAAAAC3BAAAZHJzL2Rv&#10;d25yZXYueG1sUEsFBgAAAAAEAAQA8wAAAMQFAAAAAA=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920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3404869</wp:posOffset>
                </wp:positionV>
                <wp:extent cx="914400" cy="0"/>
                <wp:effectExtent l="57150" t="95250" r="19050" b="17145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A120D" id="Прямая со стрелкой 165" o:spid="_x0000_s1026" type="#_x0000_t32" style="position:absolute;margin-left:-17.95pt;margin-top:268.1pt;width:1in;height:0;z-index:25169920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PxogIAAA0FAAAOAAAAZHJzL2Uyb0RvYy54bWysVM2O0zAQviPxDpbv3STdtN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72EkSQkiNZ+2t9u75kfzeXuHth+ae1i2H7e3zZfme/OtuW++IncbaldX&#10;JoEQE3mlHftsLa+rS5W9M+ALjpzOMBXkmtfPFYUkZGmVL9k616V7DMVAa6/M5qAMW1uUweEwiuMQ&#10;9Mv2roAk+3eVNvYZUyVymxE2VhO+KOxESQnyKx35LGR1aaxDRZL9A5dUqhkXwneBkKge4W7PJXIu&#10;owSnzusNvZhPhEYrAo0UzwbR09Txh2hH17RaSuqjFYzQ6W5vCRewR3ZTOeJaqxq7XCWjGAkGg+N2&#10;bTghXTrmWxcQO0MtLdPXBa3RXCz1KwJi9U97rhyUO8YwB60Bfe3Qe0sr+5bbwreQK+cDEv5ee05E&#10;VZCW2unZcDjcM2s5e5YHDN46ggca7YA6tXzTvx+Gw+lgOog7cbc/7cRhmnaezCZxpz+LznrpaTqZ&#10;pNGNwxTFScEpZdIVej+AUfx3Db77CtrROYzgQdLgOHqLfA0lBdX2oH2Tur5se3mu6OZKOyVcv8LM&#10;+cu7/8EN9e+2v/XrFxv/BAAA//8DAFBLAwQUAAYACAAAACEAZxUVReAAAAALAQAADwAAAGRycy9k&#10;b3ducmV2LnhtbEyPwUrDQBCG74LvsIzgrd20JaWm2RRpUdCDYCueJ9lpkjY7G7KbJvr0bkHQ48x8&#10;/PP96WY0jbhQ52rLCmbTCARxYXXNpYKPw9NkBcJ5ZI2NZVLwRQ422e1Niom2A7/TZe9LEULYJaig&#10;8r5NpHRFRQbd1LbE4Xa0nUEfxq6UusMhhJtGzqNoKQ3WHD5U2NK2ouK8742C4+t4ppPs623+9v38&#10;wodd/DnslLq/Gx/XIDyN/g+Gq35Qhyw45bZn7USjYLKIHwKqIF4s5yCuRLSagch/NzJL5f8O2Q8A&#10;AAD//wMAUEsBAi0AFAAGAAgAAAAhALaDOJL+AAAA4QEAABMAAAAAAAAAAAAAAAAAAAAAAFtDb250&#10;ZW50X1R5cGVzXS54bWxQSwECLQAUAAYACAAAACEAOP0h/9YAAACUAQAACwAAAAAAAAAAAAAAAAAv&#10;AQAAX3JlbHMvLnJlbHNQSwECLQAUAAYACAAAACEA1c8D8aICAAANBQAADgAAAAAAAAAAAAAAAAAu&#10;AgAAZHJzL2Uyb0RvYy54bWxQSwECLQAUAAYACAAAACEAZxUVR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>
                <wp:simplePos x="0" y="0"/>
                <wp:positionH relativeFrom="column">
                  <wp:posOffset>-227966</wp:posOffset>
                </wp:positionH>
                <wp:positionV relativeFrom="paragraph">
                  <wp:posOffset>433070</wp:posOffset>
                </wp:positionV>
                <wp:extent cx="0" cy="2971800"/>
                <wp:effectExtent l="114300" t="38100" r="95250" b="952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DBB20" id="Прямая со стрелкой 166" o:spid="_x0000_s1026" type="#_x0000_t32" style="position:absolute;margin-left:-17.95pt;margin-top:34.1pt;width:0;height:234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K3pAIAAA4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6wVI4ApEaj5tb7d3zY/m8/YObT8097BsP25vmy/N9+Zbc998Re421K5W&#10;JoUQYzHTjn2+FtfqSubvDPjCI6czjIJc8/q5JJAEL630JVsXunKPoRho7ZXZHJSha4vy9jCH0+7g&#10;PO5HXrUQp/uHShv7jMoKuc0wMFZjtijtWAoB+ksd+zR4dWWsg4XT/QOXVcgp49y3AReohhxnCWRw&#10;LiM5I87rDb2Yj7lGKwydlEz78dPMFQCiHV3TcimIj1ZSTCa7vcWMwx7ZjXLMtZZ14HJVlASIU5gc&#10;t2vDceHSUd+7gNgZcmmpvi5JjeZ8qV9hUKt3egYoEWGOMQxCa0BjO/Te0tK+Zbb0PeTq+YCEv9ee&#10;Y65K3FI7PR8MBntmLWfP8oDBW0fwQKQdUCeX7/r3g2gw6U/6SSfp9iadJMqyzpPpOOn0pvH5WXaa&#10;jcdZfOMwxUlaMkKocIXeT2Cc/F2H7/6CdnYOM3iQNDyO3iJfQ0lBtT1o36WuMdtmnkuymWmnhGtY&#10;GDp/efdBuKn+3fa3fn1jo58AAAD//wMAUEsDBBQABgAIAAAAIQDFwHSw3wAAAAoBAAAPAAAAZHJz&#10;L2Rvd25yZXYueG1sTI/BToNAEIbvJr7DZky8tYs0kIoMjWmjiR5MbI3nhZ0Clp0l7FLQp3eNBz3O&#10;zJd/vj/fzKYTZxpcaxnhZhmBIK6sbrlGeDs8LNYgnFesVWeZED7Jwaa4vMhVpu3Er3Te+1qEEHaZ&#10;Qmi87zMpXdWQUW5pe+JwO9rBKB/GoZZ6UFMIN52MoyiVRrUcPjSqp21D1Wk/GoTj83yiDzm22/Ll&#10;6/GJD7vkfdohXl/N93cgPM3+D4Yf/aAORXAq7cjaiQ5hsUpuA4qQrmMQAfhdlAjJKo1BFrn8X6H4&#10;BgAA//8DAFBLAQItABQABgAIAAAAIQC2gziS/gAAAOEBAAATAAAAAAAAAAAAAAAAAAAAAABbQ29u&#10;dGVudF9UeXBlc10ueG1sUEsBAi0AFAAGAAgAAAAhADj9If/WAAAAlAEAAAsAAAAAAAAAAAAAAAAA&#10;LwEAAF9yZWxzLy5yZWxzUEsBAi0AFAAGAAgAAAAhAOXjIrekAgAADgUAAA4AAAAAAAAAAAAAAAAA&#10;LgIAAGRycy9lMm9Eb2MueG1sUEsBAi0AFAAGAAgAAAAhAMXAdLDfAAAACg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6A81B" id="Прямая со стрелкой 167" o:spid="_x0000_s1026" type="#_x0000_t32" style="position:absolute;margin-left:153pt;margin-top:214.1pt;width:0;height:27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v+pA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P8NIkhJEaj5tb7d3zY/m8/YObT8097BsP25vmy/N9+Zbc998Re421K6u&#10;TAIhJvJKO/bZWl5Xlyp7Z8AXHDmdYSrINa+fKwpJyNIqX7J1rkv3GIqB1l6ZzUEZtrYoaw8zOO3F&#10;3WHoRQtIsn9XaWOfMVUitxlhYzXhi8JOlJQgv9KRz0JWl8Y6VCTZP3BJpZpxIXwXCInqEe6expDB&#10;uYwSnDqvN/RiPhEarQg0UjwbRE9Txx+iHV3Taimpj1YwQqe7vSVcwB7ZTeWIa61q7HKVjGIkGAyO&#10;27XhhHTpmG9dQOwMtbRMXxe0RnOx1K8IiNXvnQJKRLljDHPQGtDXDr23tLJvuS18C7lyPiDh77Xn&#10;RFQFaan1zobD4Z5Zy9mzPGDw1hE80GgH1Knlm/79MBxOB9NB3Im7/WknDtO082Q2iTv9WXR2mvbS&#10;ySSNbhymKE4KTimTrtD7AYziv2vw3VfQjs5hBA+SBsfRW+RrKCmotgftm9T1ZdvLc0U3V9op4foV&#10;Zs5f3v0Pbqh/t/2tX7/Y+CcAAAD//wMAUEsDBBQABgAIAAAAIQCQd9PK3wAAAAsBAAAPAAAAZHJz&#10;L2Rvd25yZXYueG1sTI/BTsMwEETvSPyDtUjcqIOBKgpxKtQKJDggtUWcnXibhMbrKHaawNeziAMc&#10;d3Y08yZfza4TJxxC60nD9SIBgVR521Kt4W3/eJWCCNGQNZ0n1PCJAVbF+VluMusn2uJpF2vBIRQy&#10;o6GJsc+kDFWDzoSF75H4d/CDM5HPoZZ2MBOHu06qJFlKZ1rihsb0uG6wOu5Gp+HwMh/xQ47tunz9&#10;enqm/ebufdpofXkxP9yDiDjHPzP84DM6FMxU+pFsEJ2Gm2TJW6KGW5UqEOz4VUpWUqVAFrn8v6H4&#10;BgAA//8DAFBLAQItABQABgAIAAAAIQC2gziS/gAAAOEBAAATAAAAAAAAAAAAAAAAAAAAAABbQ29u&#10;dGVudF9UeXBlc10ueG1sUEsBAi0AFAAGAAgAAAAhADj9If/WAAAAlAEAAAsAAAAAAAAAAAAAAAAA&#10;LwEAAF9yZWxzLy5yZWxzUEsBAi0AFAAGAAgAAAAhAMRru/6kAgAADQUAAA4AAAAAAAAAAAAAAAAA&#10;LgIAAGRycy9lMm9Eb2MueG1sUEsBAi0AFAAGAAgAAAAhAJB308r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C488E" id="Прямая со стрелкой 43" o:spid="_x0000_s1026" type="#_x0000_t32" style="position:absolute;margin-left:5in;margin-top:259.1pt;width:27pt;height:0;flip:x;z-index:25169715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WqQIAABUFAAAOAAAAZHJzL2Uyb0RvYy54bWysVEuOEzEQ3SNxB8v7TOfTk0mi6YwgncCC&#10;z4gBsXba7rSF27ZsJ50IIQ1cYI7AFdiw4KM5Q+dGlN1JhjAbhNhYLpf96lXVK59frEuBVsxYrmSC&#10;OydtjJjMFOVykeA3r2etAUbWEUmJUJIleMMsvhg/fHBe6RHrqkIJygwCEGlHlU5w4ZweRZHNClYS&#10;e6I0k+DMlSmJA9MsImpIBeiliLrtdj+qlKHaqIxZC6dp48TjgJ/nLHMv89wyh0SCgZsLqwnr3K/R&#10;+JyMFobogmc7GuQfWJSESwh6gEqJI2hp+D2okmdGWZW7k0yVkcpznrGQA2TTaf+RzVVBNAu5QHGs&#10;PpTJ/j/Y7MXq0iBOExz3MJKkhB7Vn7fX25v6Z/1le4O2H+tbWLafttf11/pH/b2+rb8huAyVq7Qd&#10;AcBEXhqfe7aWV/qZyt5Z8EVHTm9YDZHm1XNFIQZZOhUKts5NiXLB9VOQTziBoqB16NDm0CG2diiD&#10;w17cHbahj9neFZGRR/DhtbHuCVMl8psEW2cIXxRuoqQEGSjToJPVM+s8v7sH/rFUMy5EUIOQqEpw&#10;9zSGQN5lleDUe4NhFvOJMGhFQFDxbNB5nPpKANrRNaOWkga0ghE63e0d4QL2yG20L4ExqsI+Vsko&#10;RoLBAPldAyekD8eChIGxN9TSMXNV0ArNxdK8ItC0fu/Ul4NynzHMQ2OAvj37YBnl3nJXBCn5ct5L&#10;ItxrzonQBWlS650Nh8N9Zk3OIcsDh2Ad0YMe7Yj6bgXxvx+2h9PBdBC34m5/2orbadp6NJvErf6s&#10;c3aa9tLJJO188Jw68ajglDLpC70fxE78d0LffQnNCB1G8dDS6Bi9Yb6GkkLX9qSDXL1CG1XPFd1c&#10;Gt8Jr1yYvXB590/44f7dDrfufrPxLwA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DL+doW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090F6" id="Прямая со стрелкой 32" o:spid="_x0000_s1026" type="#_x0000_t32" style="position:absolute;margin-left:450pt;margin-top:61.1pt;width:0;height:180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4YowIAAAw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V4XI0lKqFHzaXu7vWt+NJ+3d2j7obmHZftxe9t8ab4335r75iuCy5C5ujIJ&#10;AEzklXbas7W8ri5V9s6ALzhyOsNUEGleP1cUYpClVT5h61yX7jGkAq19XTaHurC1RVl7mMFptzvo&#10;h6GvWUCS/cNKG/uMqRK5zQgbqwlfFHaipITqKx35MGR1aayjRZL9AxdVqhkXwjeBkKiGGKcxRHAu&#10;owSnzusNvZhPhEYrAn0UzwbR09QlANCOrmm1lNSjFYzQ6W5vCRewR3ZTOeVaqxq7WCWjGAkGc+N2&#10;LZyQLhzznQuMnaGWlunrgtZoLpb6FYFa9XunwBJR7hTDGLQGtLVj7y2t7FtuC99BLp8PRPh77TkR&#10;VUFaab2z4XC4V9Zq9ioPHLx1RA+KtCPqyuV7/v0wHE4H00Hcibv9aScO07TzZDaJO/1ZdHaa9tLJ&#10;JI1uHKcoTgpOKZMu0fv5i+K/6+/dT9BOzmECDyUNjtFb5mtIKVRtT9p3qWvMtpnnim6utKuEa1gY&#10;OX959z24mf7d9rd+fWLjnwAAAP//AwBQSwMEFAAGAAgAAAAhAM7ux/HfAAAACwEAAA8AAABkcnMv&#10;ZG93bnJldi54bWxMj8FOwzAQRO9I/QdrkXqjNhGgEuJUVSsqwQGJFnF24m0SGq+j2GkCX88iDnDc&#10;mdHsm2w1uVacsQ+NJw3XCwUCqfS2oUrD2+HxagkiREPWtJ5QwycGWOWzi8yk1o/0iud9rASXUEiN&#10;hjrGLpUylDU6Exa+Q2Lv6HtnIp99JW1vRi53rUyUupPONMQfatPhpsbytB+chuPzdMIPOTSb4uVr&#10;90SH7e37uNV6fjmtH0BEnOJfGH7wGR1yZir8QDaIVsO9UrwlspEkCQhO/CqFhpslKzLP5P8N+TcA&#10;AAD//wMAUEsBAi0AFAAGAAgAAAAhALaDOJL+AAAA4QEAABMAAAAAAAAAAAAAAAAAAAAAAFtDb250&#10;ZW50X1R5cGVzXS54bWxQSwECLQAUAAYACAAAACEAOP0h/9YAAACUAQAACwAAAAAAAAAAAAAAAAAv&#10;AQAAX3JlbHMvLnJlbHNQSwECLQAUAAYACAAAACEAK9NeGKMCAAAMBQAADgAAAAAAAAAAAAAAAAAu&#10;AgAAZHJzL2Uyb0RvYy54bWxQSwECLQAUAAYACAAAACEAzu7H8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68" o:spid="_x0000_s1035" style="position:absolute;margin-left:387pt;margin-top:16.1pt;width:82.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eLUgIAAGMEAAAOAAAAZHJzL2Uyb0RvYy54bWysVM2O0zAQviPxDpbvNEnV7m6jpqvVLkVI&#10;C6y08ACu4zQWjm3GbtPlhMQViUfgIbggfvYZ0jdi7HRLFzghcrA8nvHnme+byfR00yiyFuCk0QXN&#10;BiklQnNTSr0s6KuX80cnlDjPdMmU0aKgN8LR09nDB9PW5mJoaqNKAQRBtMtbW9Dae5snieO1aJgb&#10;GCs0OisDDfNowjIpgbWI3qhkmKZHSWugtGC4cA5PL3onnUX8qhLcv6gqJzxRBcXcfFwhrouwJrMp&#10;y5fAbC35Lg32D1k0TGp8dA91wTwjK5B/QDWSg3Gm8gNumsRUleQi1oDVZOlv1VzXzIpYC5Lj7J4m&#10;9/9g+fP1FRBZonZHKJVmDYrUfdq+237svne32/fd5+62+7b90P3ovnRfSYhCzlrrcrx6ba8gVO3s&#10;peGvHdHmvGZ6Kc4ATFsLVmKmWYhP7l0IhsOrZNE+MyU+yFbeRPo2FTQBEIkhm6jSzV4lsfGE42GW&#10;jibpEMXk6BsfZ+M0ypiw/O62BeefCNOQsCkoYBdEdLa+dD5kw/K7kJi9UbKcS6WiAcvFuQKyZtgx&#10;8/jFArDIwzClSVvQyXg4jsj3fO4QIo3f3yAa6bH1lWwKerIPYnmg7bEuY2N6JlW/x5SV3vEYqOsl&#10;8JvFJoo3uRNlYcobJBZM3+k4mbipDbylpMUuL6h7s2IgKFFPNYozyUajMBbRGI2PA61w6Fkcepjm&#10;CFVQT0m/Pff9KK0syGWNL2WRDW3OUNBKRq6D2H1Wu/Sxk6MEu6kLo3Jox6hf/4bZTwAAAP//AwBQ&#10;SwMEFAAGAAgAAAAhAOkhm+reAAAACgEAAA8AAABkcnMvZG93bnJldi54bWxMj0FPwzAMhe9I/IfI&#10;SNxYSooYLU0nBBoSx627cHMb0xaapGrSrfDrMadxs/2enr9XbBY7iCNNofdOw+0qAUGu8aZ3rYZD&#10;tb15ABEiOoODd6ThmwJsysuLAnPjT25Hx31sBYe4kKOGLsYxlzI0HVkMKz+SY+3DTxYjr1MrzYQn&#10;DreDVElyLy32jj90ONJzR83XfrYa6l4d8GdXvSY226bxbak+5/cXra+vlqdHEJGWeDbDHz6jQ8lM&#10;tZ+dCWLQsF7fcZeoIVUKBBuyNOOhZqfiiywL+b9C+QsAAP//AwBQSwECLQAUAAYACAAAACEAtoM4&#10;kv4AAADhAQAAEwAAAAAAAAAAAAAAAAAAAAAAW0NvbnRlbnRfVHlwZXNdLnhtbFBLAQItABQABgAI&#10;AAAAIQA4/SH/1gAAAJQBAAALAAAAAAAAAAAAAAAAAC8BAABfcmVscy8ucmVsc1BLAQItABQABgAI&#10;AAAAIQBJOoeLUgIAAGMEAAAOAAAAAAAAAAAAAAAAAC4CAABkcnMvZTJvRG9jLnhtbFBLAQItABQA&#10;BgAIAAAAIQDpIZvq3gAAAAoBAAAPAAAAAAAAAAAAAAAAAKwEAABkcnMvZG93bnJldi54bWxQSwUG&#10;AAAAAAQABADzAAAAtwUAAAAA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12941" id="Прямая со стрелкой 169" o:spid="_x0000_s1026" type="#_x0000_t32" style="position:absolute;margin-left:4in;margin-top:70.1pt;width:0;height:18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gL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GwR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ZeWces5exZHjB46wgeaLQD6tTyTf9+EA0m/Uk/6STd3qSTRFnWeTIdJ53eND4/y06z&#10;8TiLbxymOElLRggVrtD7AYyTv2vw3VfQjs5hBA+ShsfRW+RrKClw24P2Ter6su3luSSbmXZKuH6F&#10;mfOXd/+DG+rfbX/r1y82+gkAAP//AwBQSwMEFAAGAAgAAAAhALxDFIHfAAAACwEAAA8AAABkcnMv&#10;ZG93bnJldi54bWxMj0FLw0AQhe9C/8MyBW9202BTidmU0qKgB8FWPG+y0yQ2Oxuymyb66x3xoMd5&#10;7/Hme9lmsq24YO8bRwqWiwgEUulMQ5WCt+PDzR0IHzQZ3TpCBZ/oYZPPrjKdGjfSK14OoRJcQj7V&#10;CuoQulRKX9ZotV+4Dom9k+utDnz2lTS9HrnctjKOokRa3RB/qHWHuxrL82GwCk7P0xk/5NDsipev&#10;xyc67lfv416p6/m0vQcRcAp/YfjBZ3TImalwAxkvWgWrdcJbAhu3UQyCE79Kwco6iUHmmfy/If8G&#10;AAD//wMAUEsBAi0AFAAGAAgAAAAhALaDOJL+AAAA4QEAABMAAAAAAAAAAAAAAAAAAAAAAFtDb250&#10;ZW50X1R5cGVzXS54bWxQSwECLQAUAAYACAAAACEAOP0h/9YAAACUAQAACwAAAAAAAAAAAAAAAAAv&#10;AQAAX3JlbHMvLnJlbHNQSwECLQAUAAYACAAAACEAPR8YC6MCAAANBQAADgAAAAAAAAAAAAAAAAAu&#10;AgAAZHJzL2Uyb0RvYy54bWxQSwECLQAUAAYACAAAACEAvEMUg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71" o:spid="_x0000_s1036" style="position:absolute;margin-left:261pt;margin-top:16.1pt;width:6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rGTAIAAGMEAAAOAAAAZHJzL2Uyb0RvYy54bWysVM2O0zAQviPxDpbvNGnV7najpqtVlyKk&#10;BVZaeADXcRoLxzZjt0k5IXFdiUfgIbggfvYZ0jdi4rTdLnBC5GDNeGY+z3wzk8l5XSqyFuCk0Snt&#10;92JKhOYmk3qZ0jev50/GlDjPdMaU0SKlG+Ho+fTxo0llEzEwhVGZAIIg2iWVTWnhvU2iyPFClMz1&#10;jBUajbmBknlUYRllwCpEL1U0iOOTqDKQWTBcOIe3l52RTgN+ngvuX+W5E56olGJuPpwQzkV7RtMJ&#10;S5bAbCH5Lg32D1mUTGp89AB1yTwjK5B/QJWSg3Em9z1uysjkueQi1IDV9OPfqrkpmBWhFiTH2QNN&#10;7v/B8pfrayAyw96d9inRrMQmNZ+3H7afmh/N3fZj86W5a75vb5ufzdfmG2m9kLPKugRDb+w1tFU7&#10;e2X4W0e0mRVML8UFgKkKwTLMNPhHDwJaxWEoWVQvTIYPspU3gb46h7IFRGJIHbq0OXRJ1J5wvBzH&#10;yBT2kqPpZDxCtc0oYsk+2ILzz4QpSSukFHAIAjhbXznfue5dQvJGyWwulQoKLBczBWTNcGDm4duh&#10;u2M3pUmV0rPRYBSQH9jcMUQcvr9BlNLj5CtZhorQrXViScvaU50F2TOpOhmrUxqL3DPXdcDXi7rr&#10;XQhujQuTbZBYMN2k42aiUBh4T0mFU55S927FQFCinmtszll/OGzXIijD0ekAFTi2LI4tTHOESqmn&#10;pBNnvlullQW5LPClfqBDmwtsaC4D2fdZ7fLHSQ7t2m1duyrHevC6/zdMfwEAAP//AwBQSwMEFAAG&#10;AAgAAAAhABmi5eveAAAACgEAAA8AAABkcnMvZG93bnJldi54bWxMj8FOwzAMhu9IvENkJG4sIRvT&#10;KE0nBBoSx627cHMb0xaapGrSrfD0mBMcbX/6/f35dna9ONEYu+AN3C4UCPJ1sJ1vDBzL3c0GREzo&#10;LfbBk4EvirAtLi9yzGw4+z2dDqkRHOJjhgbalIZMyli35DAuwkCeb+9hdJh4HBtpRzxzuOulVmot&#10;HXaeP7Q40FNL9edhcgaqTh/xe1++KHe/W6bXufyY3p6Nub6aHx9AJJrTHwy/+qwOBTtVYfI2it7A&#10;ndbcJRlYag2CgfVqw4uKyZXSIItc/q9Q/AAAAP//AwBQSwECLQAUAAYACAAAACEAtoM4kv4AAADh&#10;AQAAEwAAAAAAAAAAAAAAAAAAAAAAW0NvbnRlbnRfVHlwZXNdLnhtbFBLAQItABQABgAIAAAAIQA4&#10;/SH/1gAAAJQBAAALAAAAAAAAAAAAAAAAAC8BAABfcmVscy8ucmVsc1BLAQItABQABgAIAAAAIQC0&#10;Q8rGTAIAAGMEAAAOAAAAAAAAAAAAAAAAAC4CAABkcnMvZTJvRG9jLnhtbFBLAQItABQABgAIAAAA&#10;IQAZouXr3gAAAAoBAAAPAAAAAAAAAAAAAAAAAKYEAABkcnMvZG93bnJldi54bWxQSwUGAAAAAAQA&#10;BADzAAAAsQUAAAAA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61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A13E43" id="Прямая со стрелкой 42" o:spid="_x0000_s1026" type="#_x0000_t32" style="position:absolute;margin-left:4in;margin-top:187.1pt;width:18pt;height:0;flip:x;z-index:25169612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YuqQIAABU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0g2QwBX0qPm8udncNj+bL5tbtPnY3MGy+bS5ab42P5rvzV3zDcFlqFyt&#10;TAoAY3GpXe75SlypC5m/N+ALD5zOMAoizeoXkkAMvLDSF2xV6AoVnKnnIB9/AkVBK9+h9b5DdGVR&#10;Dofdbr8XQR/znSvEqUNw4ZU29hmVFXKbYWCsxmxe2rEUAmQgdYuOlxfGOn73D9xjIaeMc68GLlAN&#10;kU4SCORcRnJGnNcbej4bc42WGASVTPvx08xVAtAOrmm5EMSjlRSTyXZvMeOwR3atXAm0lnXgYlWU&#10;BIhTGCC3a+G4cOGolzAwdoZcWKqvSlKjGV/o1xia1js+ceUgzGUM89AaoG/H3lta2nfMll5KrpwP&#10;kvD32nPMVYnb1I5PB4PBLrM2Z5/lnoO3DuhBj7ZEXbe8+K8H0WDSn/STTtLtTTpJlGWdJ9Nx0ulN&#10;49OT7Dgbj7P4g+MUJ2nJCKHCFXo3iHHyd0LffgntCO1Hcd/S8BC9Zb6CkkLXdqS9XJ1CW1XPJFlf&#10;atcJp1yYPX95+0+44f7d9rfuf7PRLwAAAP//AwBQSwMEFAAGAAgAAAAhAOpyxSbgAAAACwEAAA8A&#10;AABkcnMvZG93bnJldi54bWxMj0FPg0AQhe8m/ofNmHizS7HSBlkaY+LFg1HqocctOwLKziK7FOiv&#10;d0ya6HHevLz3vWw72VYcsfeNIwXLRQQCqXSmoUrB++7pZgPCB01Gt45QwYwetvnlRaZT40Z6w2MR&#10;KsEh5FOtoA6hS6X0ZY1W+4XrkPj34XqrA599JU2vRw63rYyjKJFWN8QNte7wscbyqxisgs3rNM7z&#10;rjt9r/Yn2pvn4bMpXpS6vpoe7kEEnMKfGX7xGR1yZjq4gYwXrYK7dcJbgoLb9SoGwY5kGbNyOCsy&#10;z+T/DfkPAAAA//8DAFBLAQItABQABgAIAAAAIQC2gziS/gAAAOEBAAATAAAAAAAAAAAAAAAAAAAA&#10;AABbQ29udGVudF9UeXBlc10ueG1sUEsBAi0AFAAGAAgAAAAhADj9If/WAAAAlAEAAAsAAAAAAAAA&#10;AAAAAAAALwEAAF9yZWxzLy5yZWxzUEsBAi0AFAAGAAgAAAAhAAAqNi6pAgAAFQUAAA4AAAAAAAAA&#10;AAAAAAAALgIAAGRycy9lMm9Eb2MueG1sUEsBAi0AFAAGAAgAAAAhAOpyxSb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5104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09986" id="Прямая со стрелкой 41" o:spid="_x0000_s1026" type="#_x0000_t32" style="position:absolute;margin-left:342pt;margin-top:232.1pt;width:0;height:27pt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tc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AoxkqSEGjWftrfbu+ZH83l7h7YfmntYth+3t82X5nvzrblvviK4DJmrKxMD&#10;wEReaac9W8vr6lJl7wz4giOnM0wFkeb1c0UhBlla5RO2znXpHkMq0NrXZXOoC1tblLWHGZz2o96o&#10;60sWkHj/rtLGPmOqRG6TYGM14YvCTpSUUHylQx+FrC6NdaxIvH/ggko140L4HhAS1QnunUYQwbmM&#10;Epw6rzf0Yj4RGq0ItFE0G4ZPU6cf0I6uabWU1KMVjNDpbm8JF7BHdlM54VqrGrtYJaMYCQZj43Yt&#10;nJAuHPONC4ydoZaW6euC1mgulvoVgVIN+qfAElHuFMMUtAZ0tWPvLa3sW24L30AunQ9E+HvtORFV&#10;QVpp/bPRaLRX1mr2Kg8cvHVED2q0I+qq5Vv+/ag7mg6nw6gT9QbTTtRN086T2STqDGbh2WnaTyeT&#10;NLxxnMIoLjilTLpE78cvjP6uvXcfQTs4hwE8lDQ4Rm+ZryGlULU9ad+kri/bXp4rurnSrhKuX2Hi&#10;/OXd7+BG+nfb3/r1h41/Ag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8eLrXKICAAAL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4080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45DB9" id="Прямая со стрелкой 40" o:spid="_x0000_s1026" type="#_x0000_t32" style="position:absolute;margin-left:5in;margin-top:142.1pt;width:0;height:27pt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n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IL0SFJCjZpP29vtXfOj+by9Q9sPzT0s24/b2+ZL87351tw3XxFchszVlYkB&#10;YCKvtNOereV1damydwZ8wZHTGaaCSPP6uaIQgyyt8glb57p0jyEVaO3rsjnUha0tytrDDE77UW/U&#10;9YEDEu/fVdrYZ0yVyG0SbKwmfFHYiZISiq906KOQ1aWxjhWJ9w9cUKlmXAjfA0KiOsG90wgiOJdR&#10;glPn9YZezCdCoxWBNopmw/Bp6vQD2tE1rZaSerSCETrd7S3hAvbIbionXGtVYxerZBQjwWBs3K6F&#10;E9KFY75xgbEz1NIyfV3QGs3FUr8iUKpB/xRYIsqdYpiC1oCuduy9pZV9y23hG8il84EIf689J6Iq&#10;SCutfzYajfbKWs1e5YGDt47oQY12RF21fMu/H3VH0+F0GHWi3mDaibpp2nkym0SdwSw8O0376WSS&#10;hjeOUxjFBaeUSZfo/fiF0d+19+4jaAfnMICHkgbH6C3zNaQUqrYn7ZvU9WXby3NFN1faVcL1K0yc&#10;v7z7HdxI/277W7/+sPFPAAAA//8DAFBLAwQUAAYACAAAACEAiqNazt8AAAALAQAADwAAAGRycy9k&#10;b3ducmV2LnhtbEyPTU+DQBCG7yb+h82YeLOL1A+CDI1po4keTGyN5wWmgGVnCbsU9Nc7xoMeZ+bN&#10;M8+brWbbqSMNvnWMcLmIQBGXrmq5RnjbPVwkoHwwXJnOMSF8kodVfnqSmbRyE7/ScRtqJRD2qUFo&#10;QuhTrX3ZkDV+4Xpiue3dYE2Qcah1NZhJ4LbTcRTdaGtalg+N6WndUHnYjhZh/zwf6EOP7bp4+Xp8&#10;4t3m+n3aIJ6fzfd3oALN4S8MP/qiDrk4FW7kyqsO4VbwEkWIk6sYlCR+NwXCcpnEoPNM/++QfwMA&#10;AP//AwBQSwECLQAUAAYACAAAACEAtoM4kv4AAADhAQAAEwAAAAAAAAAAAAAAAAAAAAAAW0NvbnRl&#10;bnRfVHlwZXNdLnhtbFBLAQItABQABgAIAAAAIQA4/SH/1gAAAJQBAAALAAAAAAAAAAAAAAAAAC8B&#10;AABfcmVscy8ucmVsc1BLAQItABQABgAIAAAAIQCpguxnogIAAAsFAAAOAAAAAAAAAAAAAAAAAC4C&#10;AABkcnMvZTJvRG9jLnhtbFBLAQItABQABgAIAAAAIQCKo1rO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9" o:spid="_x0000_s1037" style="position:absolute;margin-left:306pt;margin-top:169.1pt;width:108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NZUgIAAGIEAAAOAAAAZHJzL2Uyb0RvYy54bWysVM1uEzEQviPxDpbvdHfT9CerbKoqJQip&#10;QKXCAzheb9bCa5uxk004IfWKxCPwEFwQP32GzRsxdtI0BU6IPVgez/jzzPfN7PBs2SiyEOCk0QXN&#10;DlJKhOamlHpW0DevJ09OKXGe6ZIpo0VBV8LRs9HjR8PW5qJnaqNKAQRBtMtbW9Dae5snieO1aJg7&#10;MFZodFYGGubRhFlSAmsRvVFJL02Pk9ZAacFw4RyeXmycdBTxq0pw/6qqnPBEFRRz83GFuE7DmoyG&#10;LJ8Bs7Xk2zTYP2TRMKnx0R3UBfOMzEH+AdVIDsaZyh9w0ySmqiQXsQasJkt/q+a6ZlbEWpAcZ3c0&#10;uf8Hy18uroDIsqCHA0o0a1Cj7vP6w/pT96O7Xd90X7rb7vv6Y/ez+9p9IxiEjLXW5Xjx2l5BqNnZ&#10;S8PfOqLNuGZ6Js4BTFsLVmKeWYhPHlwIhsOrZNq+MCW+x+beRPKWFTQBEGkhy6jRaqeRWHrC8TA7&#10;PMmOU5SSo+80RdKiiAnL725bcP6ZMA0Jm4IC9kBEZ4tL50M2LL8LidkbJcuJVCoaMJuOFZAFw36Z&#10;xC8WgEXuhylN2oIOjnpHEfmBz+1DpPH7G0QjPTa+kk2sAsNCEMsDbU91GfeeSbXZY8pKb3kM1G0k&#10;8MvpMkqXRZYDr1NTrpBZMJtGx8HETW3gPSUtNnlB3bs5A0GJeq5RnUHW74epiEb/6KSHBux7pvse&#10;pjlCFdRTstmO/WaS5hbkrMaXskiHNueoaCUj2fdZbfPHRo4abIcuTMq+HaPufw2jXwAAAP//AwBQ&#10;SwMEFAAGAAgAAAAhAFFt3qDgAAAACwEAAA8AAABkcnMvZG93bnJldi54bWxMj0FPg0AQhe8m/ofN&#10;mHizS5eGIDI0RlMTjy29eBtgClR2l7BLi/5615Me37yXN9/Lt4sexIUn11uDsF5FINjUtulNi3As&#10;dw8pCOfJNDRYwwhf7GBb3N7klDX2avZ8OfhWhBLjMkLovB8zKV3dsSa3siOb4J3spMkHObWymega&#10;yvUgVRQlUlNvwoeORn7puP48zBqh6tWRvvflW6Qfd7F/X8rz/PGKeH+3PD+B8Lz4vzD84gd0KAJT&#10;ZWfTODEgJGsVtniEOE4ViJBIVRouFcIm2SiQRS7/byh+AAAA//8DAFBLAQItABQABgAIAAAAIQC2&#10;gziS/gAAAOEBAAATAAAAAAAAAAAAAAAAAAAAAABbQ29udGVudF9UeXBlc10ueG1sUEsBAi0AFAAG&#10;AAgAAAAhADj9If/WAAAAlAEAAAsAAAAAAAAAAAAAAAAALwEAAF9yZWxzLy5yZWxzUEsBAi0AFAAG&#10;AAgAAAAhAJr/I1lSAgAAYgQAAA4AAAAAAAAAAAAAAAAALgIAAGRycy9lMm9Eb2MueG1sUEsBAi0A&#10;FAAGAAgAAAAhAFFt3qDgAAAACwEAAA8AAAAAAAAAAAAAAAAArAQAAGRycy9kb3ducmV2LnhtbFBL&#10;BQYAAAAABAAEAPMAAAC5BQAAAAA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6" o:spid="_x0000_s1038" style="position:absolute;margin-left:189pt;margin-top:169.1pt;width:9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TnUgIAAGIEAAAOAAAAZHJzL2Uyb0RvYy54bWysVM1uEzEQviPxDpbvdLNp0rSrbKoqpQip&#10;QKXCAzheb9bCa5uxk004IfWKxCPwEFwQP32GzRsx9qZpCpwQe7BmPONvZr6Z2fHpqlZkKcBJo3Oa&#10;HvQoEZqbQup5Tt+8vnhyTInzTBdMGS1yuhaOnk4ePxo3NhN9UxlVCCAIol3W2JxW3tssSRyvRM3c&#10;gbFCo7E0UDOPKsyTAliD6LVK+r3eUdIYKCwYLpzD2/POSCcRvywF96/K0glPVE4xNx9PiOcsnMlk&#10;zLI5MFtJvk2D/UMWNZMag+6gzplnZAHyD6hacjDOlP6AmzoxZSm5iDVgNWnvt2quK2ZFrAXJcXZH&#10;k/t/sPzl8gqILHJ6eESJZjX2qP28+bD51P5obzc37Zf2tv2++dj+bL+23wg6IWONdRk+vLZXEGp2&#10;9tLwt45oM62YnoszANNUghWYZxr8kwcPguLwKZk1L0yB8djCm0jeqoQ6ACItZBV7tN71SKw84XiZ&#10;9oejwx62kqNtOEqHKIcQLLt7bcH5Z8LUJAg5BZyBiM6Wl853rncuMXujZHEhlYoKzGdTBWTJcF4u&#10;4rdFd/tuSpMmpyfD/jAiP7C5fYhe/P4GUUuPg69kndPjnRPLAm1PdYFpsswzqToZq1N6y2OgrmuB&#10;X81WsXVpP0QIvM5MsUZmwXSDjouJQmXgPSUNDnlO3bsFA0GJeq6xOyfpYBC2IiqD4aiPCuxbZvsW&#10;pjlC5dRT0olT323SwoKcVxgpjXRoc4YdLWUk+z6rbf44yLFd26ULm7KvR6/7X8PkFwAAAP//AwBQ&#10;SwMEFAAGAAgAAAAhADuR36zgAAAACwEAAA8AAABkcnMvZG93bnJldi54bWxMj0FPg0AQhe8m/ofN&#10;mHizi6AtUpbGaGrisaUXbws7BZSdJezSor/e6UlvM29e3nwv38y2FyccfedIwf0iAoFUO9NRo+BQ&#10;bu9SED5oMrp3hAq+0cOmuL7KdWbcmXZ42odGcAj5TCtoQxgyKX3dotV+4QYkvh3daHXgdWykGfWZ&#10;w20v4yhaSqs74g+tHvClxfprP1kFVRcf9M+ufIvs0zYJ73P5OX28KnV7Mz+vQQScw58ZLviMDgUz&#10;VW4i40WvIFml3CXwkKQxCHY8rpasVAoeYlZkkcv/HYpfAAAA//8DAFBLAQItABQABgAIAAAAIQC2&#10;gziS/gAAAOEBAAATAAAAAAAAAAAAAAAAAAAAAABbQ29udGVudF9UeXBlc10ueG1sUEsBAi0AFAAG&#10;AAgAAAAhADj9If/WAAAAlAEAAAsAAAAAAAAAAAAAAAAALwEAAF9yZWxzLy5yZWxzUEsBAi0AFAAG&#10;AAgAAAAhACINFOdSAgAAYgQAAA4AAAAAAAAAAAAAAAAALgIAAGRycy9lMm9Eb2MueG1sUEsBAi0A&#10;FAAGAAgAAAAhADuR36zgAAAACwEAAA8AAAAAAAAAAAAAAAAArAQAAGRycy9kb3ducmV2LnhtbFBL&#10;BQYAAAAABAAEAPMAAAC5BQAAAAA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</w:t>
                      </w:r>
                      <w:r w:rsidR="00CB037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они передаются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7043B" id="Прямая со стрелкой 38" o:spid="_x0000_s1026" type="#_x0000_t32" style="position:absolute;margin-left:243pt;margin-top:214.1pt;width:0;height:27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SHowIAAAsFAAAOAAAAZHJzL2Uyb0RvYy54bWysVM2O0zAQviPxDpbv3TRttttGm66gabks&#10;sGJBnN3YaSwcO7LdphVaaeEF9hF4BS4c+NE+Q/pGjJ22UPaCEBfL47Fnvm++GZ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F9UEqSEjRqPm1vt3fNj+bz9g5tPzT3sGw/bm+bL8335ltz33xFcBkqV1cm&#10;hgATeaUd92wtr6tLlb0z4AuOnM4wFWSa188VhRxkaZUv2DrXpXsMpUBrr8vmoAtbW5S1hxmc9qPe&#10;qOslC0i8f1dpY58xVSK3SbCxmvBFYSdKShBf6dBnIatLYx0qEu8fuKRSzbgQvgeERHWCe6cRZHAu&#10;owSnzusNvZhPhEYrAm0UzYbh09Txh2hH17RaSuqjFYzQ6W5vCRewR3ZTOeJaqxq7XCWjGAkGY+N2&#10;bTghXTrmGxcQO0MtLdPXBa3RXCz1KwJSDfqngBJR7hjDFLQGdLVD7y2t7FtuC99ArpwPSPh77TkR&#10;VUFaav2z0Wi0Z9Zy9iwPGLx1BA802gF1avmWfz/qjqbD6TDqRL3BtBN107TzZDaJOoNZeHaa9tPJ&#10;JA1vHKYwigtOKZOu0PvxC6O/a+/dR9AOzmEAD5IGx9Fb5GsoKai2B+2b1PVl28tzRTdX2inh+hUm&#10;zl/e/Q5upH+3/a1ff9j4JwAAAP//AwBQSwMEFAAGAAgAAAAhAPxShvbeAAAACwEAAA8AAABkcnMv&#10;ZG93bnJldi54bWxMj0FLw0AQhe+C/2EZwZvduGgJMZsiLQp6EGzF8yY7TWKzsyG7aaK/3ike6u3N&#10;zOPN9/LV7DpxxCG0njTcLhIQSJW3LdUaPnZPNymIEA1Z03lCDd8YYFVcXuQms36idzxuYy04hEJm&#10;NDQx9pmUoWrQmbDwPRLf9n5wJvI41NIOZuJw10mVJEvpTEv8oTE9rhusDtvRadi/zgf8kmO7Lt9+&#10;nl9ot7n/nDZaX1/Njw8gIs7xbIYTPqNDwUylH8kG0Wm4S5fcJbJQqQLBjr9NeRJKgSxy+b9D8QsA&#10;AP//AwBQSwECLQAUAAYACAAAACEAtoM4kv4AAADhAQAAEwAAAAAAAAAAAAAAAAAAAAAAW0NvbnRl&#10;bnRfVHlwZXNdLnhtbFBLAQItABQABgAIAAAAIQA4/SH/1gAAAJQBAAALAAAAAAAAAAAAAAAAAC8B&#10;AABfcmVscy8ucmVsc1BLAQItABQABgAIAAAAIQAbmWSHowIAAAsFAAAOAAAAAAAAAAAAAAAAAC4C&#10;AABkcnMvZTJvRG9jLnhtbFBLAQItABQABgAIAAAAIQD8Uob23gAAAAs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3261B" id="Прямая со стрелкой 37" o:spid="_x0000_s1026" type="#_x0000_t32" style="position:absolute;margin-left:171pt;margin-top:187.1pt;width:18pt;height:0;z-index:25169100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eJogIAAAs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d4ZRpKUUKPm0/Z2e9f8aD5v79D2Q3MPy/bj9rb50nxvvjX3zVcElyFzdWUS&#10;AJjIK+20Z2t5XV2q7J0BX3DkdIapINK8fq4oxCBLq3zC1rku3WNIBVr7umwOdWFrizI47HYH/RCq&#10;l+1dAUn27ypt7DOmSuQ2I2ysJnxR2ImSEoqvdOSjkNWlsY4VSfYPXFCpZlwI3wNCohoincYQyLmM&#10;Epw6rzf0Yj4RGq0ItFE8G0RPU6cf0I6uabWU1KMVjNDpbm8JF7BHdlM54VqrGrtYJaMYCQZj43Yt&#10;nJAuHPONC4ydoZaW6euC1mgulvoVgVL1e6cuHZQ7xTAFrQFd7dh7Syv7ltvCN5BL5wMR/l57TkRV&#10;kFZa72w4HO6VtZq9ygMHbx3RgxrtiLpq+ZZ/PwyH08F0EHfibn/aicM07TyZTeJOfxadnaa9dDJJ&#10;oxvHKYqTglPKpEv0fvyi+O/ae/cRtINzGMBDSYNj9Jb5GlIKVduT9k3q+rLt5bmimyvtKuH6FSbO&#10;X979Dm6kf7f9rV9/2PgnAAAA//8DAFBLAwQUAAYACAAAACEAS6jB3OAAAAALAQAADwAAAGRycy9k&#10;b3ducmV2LnhtbEyPQUvDQBCF74L/YZmCN7tp2toSsynSoqAHwVY8b7LTJDY7G7KbJvrrHUGot5k3&#10;jzffSzejbcQZO187UjCbRiCQCmdqKhW8Hx5v1yB80GR04wgVfKGHTXZ9lerEuIHe8LwPpeAQ8olW&#10;UIXQJlL6okKr/dS1SHw7us7qwGtXStPpgcNtI+MoupNW18QfKt3itsLitO+tguPLeMJP2dfb/PX7&#10;6ZkOu+XHsFPqZjI+3IMIOIaLGX7xGR0yZspdT8aLRsF8EXOXwMNqEYNgx3y1ZiX/U2SWyv8dsh8A&#10;AAD//wMAUEsBAi0AFAAGAAgAAAAhALaDOJL+AAAA4QEAABMAAAAAAAAAAAAAAAAAAAAAAFtDb250&#10;ZW50X1R5cGVzXS54bWxQSwECLQAUAAYACAAAACEAOP0h/9YAAACUAQAACwAAAAAAAAAAAAAAAAAv&#10;AQAAX3JlbHMvLnJlbHNQSwECLQAUAAYACAAAACEArpF3iaICAAALBQAADgAAAAAAAAAAAAAAAAAu&#10;AgAAZHJzL2Uyb0RvYy54bWxQSwECLQAUAAYACAAAACEAS6jB3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DC217" id="Прямая со стрелкой 35" o:spid="_x0000_s1026" type="#_x0000_t32" style="position:absolute;margin-left:81pt;margin-top:124.1pt;width:9pt;height:27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jCpQIAABAFAAAOAAAAZHJzL2Uyb0RvYy54bWysVM2O0zAQviPxDpbv3TRtWtpo0xU0LZcF&#10;ViyIsxs7jYVjR7bbtEJICy+wj8ArcOHAj/YZ0jdi7LSFsheEuFgejz3zfTPf+PxiUwq0ZtpwJRMc&#10;nnUxYjJTlMtlgl+/mndGGBlLJCVCSZbgLTP4YvLwwXldxaynCiUo0wiCSBPXVYILa6s4CExWsJKY&#10;M1UxCc5c6ZJYMPUyoJrUEL0UQa/bHQa10rTSKmPGwGnaOvHEx89zltkXeW6YRSLBgM36Vft14dZg&#10;ck7ipSZVwbM9DPIPKErCJSQ9hkqJJWil+b1QJc+0Miq3Z5kqA5XnPGOeA7AJu3+wuS5IxTwXKI6p&#10;jmUy/y9s9nx9pRGnCe4PMJKkhB41n3Y3u9vmR/N5d4t2H5o7WHYfdzfNl+Z78625a74iuAyVqysT&#10;Q4CpvNKOe7aR19Wlyt4a8AUnTmeYCjIt6meKQg6yssoXbJPr0j2GUqCN78v22Be2sSiDwzCM+l3o&#10;XgauftQbw95lIPHhcaWNfcpUidwmwcZqwpeFnSopQQFKhz4VWV8a2z48PHCZpZpzIeCcxEKiOsG9&#10;QQQZnG2U4NR5vaGXi6nQaE1AS9F8FD5J9zBOrmm1ktRHKxihs/3eEi5gj+y2cuy1VjV2uUpGMRIM&#10;ZsftWnBCunTMqxcQO0OtLNPXBa3RQqz0SwL9GvYHriaUO8YwCq0B0nbovaWVfcNt4VXkanqPhL/X&#10;nhNRFaSl1n80Ho8PzFrOvthHDN46gQeN2gN1LfO6fzfujmej2SjqRL3hrBN107TzeD6NOsN5+GiQ&#10;9tPpNA3fO0xhFBecUiZdoQ8zGEZ/p/H9b9BOz3EKjy0NTqO3yDdQUhDPAbRXqhNnK+iFotsr7Trh&#10;RAtj5y/vvwg317/b/tavj2zyEwAA//8DAFBLAwQUAAYACAAAACEAQRjuIeAAAAALAQAADwAAAGRy&#10;cy9kb3ducmV2LnhtbEyPwU7DMBBE70j8g7VI3KiDgSoKcSrUCiQ4ILVFnJ14m4TG6yh2msDXsz3B&#10;cWZHs2/y1ew6ccIhtJ403C4SEEiVty3VGj72zzcpiBANWdN5Qg3fGGBVXF7kJrN+oi2edrEWXEIh&#10;MxqaGPtMylA16ExY+B6Jbwc/OBNZDrW0g5m43HVSJclSOtMSf2hMj+sGq+NudBoOb/MRv+TYrsv3&#10;n5dX2m8ePqeN1tdX89MjiIhz/AvDGZ/RoWCm0o9kg+hYLxVviRrUfapAnBNpwk6p4S5RCmSRy/8b&#10;il8AAAD//wMAUEsBAi0AFAAGAAgAAAAhALaDOJL+AAAA4QEAABMAAAAAAAAAAAAAAAAAAAAAAFtD&#10;b250ZW50X1R5cGVzXS54bWxQSwECLQAUAAYACAAAACEAOP0h/9YAAACUAQAACwAAAAAAAAAAAAAA&#10;AAAvAQAAX3JlbHMvLnJlbHNQSwECLQAUAAYACAAAACEA6EZowqUCAAAQBQAADgAAAAAAAAAAAAAA&#10;AAAuAgAAZHJzL2Uyb0RvYy54bWxQSwECLQAUAAYACAAAACEAQRjuIe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4" o:spid="_x0000_s1039" style="position:absolute;margin-left:90pt;margin-top:151.1pt;width:82.6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15UgIAAGIEAAAOAAAAZHJzL2Uyb0RvYy54bWysVM1uEzEQviPxDpbvZHfTBJpVNlWVEoRU&#10;oFLhARyvN2vhtc3YyaackHpF4hF4CC6Inz7D5o0YO2maAifEHqwZz8znmW9mdnyybhRZCXDS6IJm&#10;vZQSobkppV4U9M3r2aNjSpxnumTKaFHQK+HoyeThg3Frc9E3tVGlAIIg2uWtLWjtvc2TxPFaNMz1&#10;jBUajZWBhnlUYZGUwFpEb1TST9PHSWugtGC4cA5vz7ZGOon4VSW4f1VVTniiCoq5+XhCPOfhTCZj&#10;li+A2VryXRrsH7JomNT46B7qjHlGliD/gGokB+NM5XvcNImpKslFrAGrydLfqrmsmRWxFiTH2T1N&#10;7v/B8perCyCyLOjRgBLNGuxR93nzYfOp+9HdbK67L91N933zsfvZfe2+EXRCxlrrcgy8tBcQanb2&#10;3PC3jmgzrZleiFMA09aClZhnFvyTewFBcRhK5u0LU+J7bOlNJG9dQRMAkRayjj262vdIrD3heJml&#10;g1Hax1ZytB2nSFpsYsLy22gLzj8TpiFBKCjgDER0tjp3PmTD8luXmL1RspxJpaICi/lUAVkxnJdZ&#10;/GIBWOShm9KkLeho2B9G5Hs2dwiRxu9vEI30OPhKNrEKdAtOLA+0PdVllD2TaitjykrveAzUbVvg&#10;1/N1bF12FIIDr3NTXiGzYLaDjouJQm3gPSUtDnlB3bslA0GJeq6xO6NsMAhbEZXB8EngFQ4t80ML&#10;0xyhCuop2YpTv92kpQW5qPGlLNKhzSl2tJKR7LusdvnjIMce7JYubMqhHr3ufg2TXwAAAP//AwBQ&#10;SwMEFAAGAAgAAAAhAAOl13LfAAAACwEAAA8AAABkcnMvZG93bnJldi54bWxMj8FOwzAQRO9I/IO1&#10;SNyojVNQCHEqBCoSxza9cNskSxKI7Sh22sDXs5zobUc7mnmTbxY7iCNNoffOwO1KgSBX+6Z3rYFD&#10;ub1JQYSIrsHBOzLwTQE2xeVFjlnjT25Hx31sBYe4kKGBLsYxkzLUHVkMKz+S49+HnyxGllMrmwlP&#10;HG4HqZW6lxZ7xw0djvTcUf21n62BqtcH/NmVr8o+bJP4tpSf8/uLMddXy9MjiEhL/DfDHz6jQ8FM&#10;lZ9dE8TAOlW8JRpIlNYg2JGs7/ioDKx1qkEWuTzfUPwCAAD//wMAUEsBAi0AFAAGAAgAAAAhALaD&#10;OJL+AAAA4QEAABMAAAAAAAAAAAAAAAAAAAAAAFtDb250ZW50X1R5cGVzXS54bWxQSwECLQAUAAYA&#10;CAAAACEAOP0h/9YAAACUAQAACwAAAAAAAAAAAAAAAAAvAQAAX3JlbHMvLnJlbHNQSwECLQAUAAYA&#10;CAAAACEAqV0teVICAABiBAAADgAAAAAAAAAAAAAAAAAuAgAAZHJzL2Uyb0RvYy54bWxQSwECLQAU&#10;AAYACAAAACEAA6XXct8AAAALAQAADwAAAAAAAAAAAAAAAACsBAAAZHJzL2Rvd25yZXYueG1sUEsF&#10;BgAAAAAEAAQA8wAAALgFAAAAAA=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72" o:spid="_x0000_s1040" style="position:absolute;margin-left:270pt;margin-top:304.1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qNUgIAAGQEAAAOAAAAZHJzL2Uyb0RvYy54bWysVM2O0zAQviPxDpbvNEnVsrvRpqtVlyKk&#10;BVZaeADXcRoLxzZjt+lyQuK6Eo/AQ3BB/OwzpG/E2GlLFzghcrA8nvHnme+byenZulFkJcBJowua&#10;DVJKhOamlHpR0NevZo+OKXGe6ZIpo0VBb4SjZ5OHD05bm4uhqY0qBRAE0S5vbUFr722eJI7XomFu&#10;YKzQ6KwMNMyjCYukBNYieqOSYZo+TloDpQXDhXN4etE76STiV5Xg/mVVOeGJKijm5uMKcZ2HNZmc&#10;snwBzNaSb9Ng/5BFw6TGR/dQF8wzsgT5B1QjORhnKj/gpklMVUkuYg1YTZb+Vs11zayItSA5zu5p&#10;cv8Plr9YXQGRJWp3NKREswZF6j5t3m8+dt+7u82H7nN3133b3HY/ui/dVxKikLPWuhyvXtsrCFU7&#10;e2n4G0e0mdZML8Q5gGlrwUrMNAvxyb0LwXB4lczb56bEB9nSm0jfuoImACIxZB1VutmrJNaecDzM&#10;0tFJOkQxOfrGR9k4jTImLN/dtuD8U2EaEjYFBeyCiM5Wl86HbFi+C4nZGyXLmVQqGrCYTxWQFcOO&#10;mcUvFoBFHoYpTdqCnoyH44h8z+cOIdL4/Q2ikR5bX8mmoMf7IJYH2p7oMjamZ1L1e0xZ6S2Pgbpe&#10;Ar+er3vxRjtV5qa8QWbB9K2Oo4mb2sA7Slps84K6t0sGghL1TKM6J9loFOYiGqPxUeAVDj3zQw/T&#10;HKEK6inpt1Pfz9LSglzU+FIW6dDmHBWtZCQ7qN1ntc0fWzlqsB27MCuHdoz69XOY/AQAAP//AwBQ&#10;SwMEFAAGAAgAAAAhAKd7eVDfAAAACwEAAA8AAABkcnMvZG93bnJldi54bWxMj0FPwzAMhe9I/IfI&#10;SNxYQmFj65pOCDQkjlt34ZY2pu1onKpJt8Kvx5zGzX5+ev5etplcJ044hNaThvuZAoFUedtSreFQ&#10;bO+WIEI0ZE3nCTV8Y4BNfn2VmdT6M+3wtI+14BAKqdHQxNinUoaqQWfCzPdIfPv0gzOR16GWdjBn&#10;DnedTJRaSGda4g+N6fGlweprPzoNZZsczM+ueFNutX2I71NxHD9etb69mZ7XICJO8WKGP3xGh5yZ&#10;Sj+SDaLTMH9U3CVqWKhlAoIdT2rOQ8nKihWZZ/J/h/wXAAD//wMAUEsBAi0AFAAGAAgAAAAhALaD&#10;OJL+AAAA4QEAABMAAAAAAAAAAAAAAAAAAAAAAFtDb250ZW50X1R5cGVzXS54bWxQSwECLQAUAAYA&#10;CAAAACEAOP0h/9YAAACUAQAACwAAAAAAAAAAAAAAAAAvAQAAX3JlbHMvLnJlbHNQSwECLQAUAAYA&#10;CAAAACEAtxpajVICAABkBAAADgAAAAAAAAAAAAAAAAAuAgAAZHJzL2Uyb0RvYy54bWxQSwECLQAU&#10;AAYACAAAACEAp3t5UN8AAAALAQAADwAAAAAAAAAAAAAAAACsBAAAZHJzL2Rvd25yZXYueG1sUEsF&#10;BgAAAAAEAAQA8wAAALgFAAAAAA=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3633470</wp:posOffset>
                </wp:positionV>
                <wp:extent cx="0" cy="1028700"/>
                <wp:effectExtent l="114300" t="38100" r="114300" b="9525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A5BBB" id="Прямая со стрелкой 173" o:spid="_x0000_s1026" type="#_x0000_t32" style="position:absolute;margin-left:261pt;margin-top:286.1pt;width:0;height:81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DTpAIAAA4FAAAOAAAAZHJzL2Uyb0RvYy54bWysVM2O0zAQviPxDlbu3SRttj/RtitoWi78&#10;rFgQZzd2GgvHtmy3aYWQFl5gH4FX4MKBH+0zpG/E2GkLZS8IcbE8Hnvm++ab8cXlpuJoTbVhUoyD&#10;+CwKEBW5JEwsx8HrV/POMEDGYkEwl4KOgy01weXk4YOLWqW0K0vJCdUIggiT1moclNaqNAxNXtIK&#10;mzOpqABnIXWFLZh6GRKNa4he8bAbRf2wlpooLXNqDJxmrTOY+PhFQXP7oigMtYiPA8Bm/ar9unBr&#10;OLnA6VJjVbJ8DwP/A4oKMwFJj6EybDFaaXYvVMVyLY0s7Fkuq1AWBcup5wBs4ugPNtclVtRzgeIY&#10;dSyT+X9h8+frK40YAe0GvQAJXIFIzafdze62+dF83t2i3YfmDpbdx91N86X53nxr7pqvyN2G2tXK&#10;pBBiKq60Y59vxLV6KvO3BnzhidMZRkGuRf1MEkiCV1b6km0KXbnHUAy08cpsj8rQjUV5e5jDaRx1&#10;h4PIqxbi9PBQaWOfUFkhtxkHxmrMlqWdSiFAf6ljnwavnxrrYOH08MBlFXLOOPdtwAWqx0H3PIEM&#10;zmUkZ8R5vaGXiynXaI2hk5L5MH6cuQJAtJNrWq4E8dFKislsv7eYcdgju1WOudayDlyuipIAcQqT&#10;43ZtOC5cOup7FxA7Q64s1dclqdGCr/RLDGr1e+eAEhHmGMMgtAY0tkPvLS3tG2ZL30OunvdI+Hvt&#10;OeaqxC213mA0Gh2YtZw9yyMGb53AA5H2QJ1cvuvfjaLRbDgbJp2k2591kijLOo/m06TTn8eD86yX&#10;TadZ/N5hipO0ZIRQ4Qp9mMA4+bsO3/8F7ewcZ/AoaXgavUW+gZKCagfQvktdY7bNvJBke6WdEq5h&#10;Yej85f0H4ab6d9vf+vWNTX4CAAD//wMAUEsDBBQABgAIAAAAIQAqsMbH4AAAAAsBAAAPAAAAZHJz&#10;L2Rvd25yZXYueG1sTI9BT8MwDIXvSPyHyEjcWEpgbOqaTmgTSHBAYkOc08ZryxqnatK18Osx4gA3&#10;2+/p+XvZenKtOGEfGk8armcJCKTS24YqDW/7h6sliBANWdN6Qg2fGGCdn59lJrV+pFc87WIlOIRC&#10;ajTUMXaplKGs0Zkw8x0SawffOxN57StpezNyuGulSpI76UxD/KE2HW5qLI+7wWk4PE9H/JBDsyle&#10;vh6faL+dv49brS8vpvsViIhT/DPDDz6jQ85MhR/IBtFqmCvFXSIPC6VAsOP3UmhY3NwqkHkm/3fI&#10;vwEAAP//AwBQSwECLQAUAAYACAAAACEAtoM4kv4AAADhAQAAEwAAAAAAAAAAAAAAAAAAAAAAW0Nv&#10;bnRlbnRfVHlwZXNdLnhtbFBLAQItABQABgAIAAAAIQA4/SH/1gAAAJQBAAALAAAAAAAAAAAAAAAA&#10;AC8BAABfcmVscy8ucmVsc1BLAQItABQABgAIAAAAIQD2DFDTpAIAAA4FAAAOAAAAAAAAAAAAAAAA&#10;AC4CAABkcnMvZTJvRG9jLnhtbFBLAQItABQABgAIAAAAIQAqsMbH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74" name="Блок-схема: решени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решение 174" o:spid="_x0000_s1041" type="#_x0000_t110" style="position:absolute;margin-left:135pt;margin-top:88.1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WcXQIAAHoEAAAOAAAAZHJzL2Uyb0RvYy54bWysVM1uEzEQviPxDpbv7SYhacMqm6pKCUIq&#10;UKnwAI7Xm7XweoztZBNO9IDElTfhEgnx9wybN2LsTdMUOCH2YM14xt/MfDOzo7NVpchSWCdBZ7R7&#10;3KFEaA651POMvn41PRpS4jzTOVOgRUbXwtGz8cMHo9qkogclqFxYgiDapbXJaOm9SZPE8VJUzB2D&#10;ERqNBdiKeVTtPMktqxG9Ukmv0zlJarC5scCFc3h70RrpOOIXheD+ZVE44YnKKObm42njOQtnMh6x&#10;dG6ZKSXfpcH+IYuKSY1B91AXzDOysPIPqEpyCw4Kf8yhSqAoJBexBqym2/mtmuuSGRFrQXKc2dPk&#10;/h8sf7G8skTm2LvTPiWaVdik5lPzrfnZfD3a3mw/NJvme/M5Jdv3zWb7EbUfzZdmQ4I7klcblyLG&#10;tbmyoXxnLoG/cUTDpGR6Ls6thboULMeUu8E/ufcgKA6fkln9HHKMzBYeIo+rwlYBEBkiq9iu9b5d&#10;YuUJx8tHw+EJzgAlHG2Pu/0+yiEES29fG+v8UwEVCUJGCwU15mX9heAyTGwMxZaXzrfvbv1jKaBk&#10;PpVKRcXOZxNlyZLhHE3jtwvlDt2UJjWmMugNIvI9mzuE6MTvbxCV9LgQSlYZHe6dWBo4fKJzTJOl&#10;nknVyliq0jtSA49tP/xqtmpbOggRAskzyNdIs4V2AXBhUSjBvqOkxuHPqHu7YFZQop5pbFUkE7cl&#10;Kv3BaQ9JtoeW2aGFaY5QGfWUtOLEtxu2MFbOS4zUjXRoOM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8ae1nF0CAAB6BAAADgAAAAAAAAAAAAAAAAAuAgAAZHJzL2Uyb0Rv&#10;Yy54bWxQSwECLQAUAAYACAAAACEA58xj7+AAAAALAQAADwAAAAAAAAAAAAAAAAC3BAAAZHJzL2Rv&#10;d25yZXYueG1sUEsFBgAAAAAEAAQA8wAAAMQFAAAAAA=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75" o:spid="_x0000_s1042" style="position:absolute;margin-left:-8.95pt;margin-top:151.1pt;width:82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WDUgIAAGQEAAAOAAAAZHJzL2Uyb0RvYy54bWysVM1uEzEQviPxDpbvZDdR0jarbKoqJQip&#10;QKXCAzheb9bCa5uxk005IXGtxCPwEFwQP32GzRsx9qZpCpwQe7DGnpnPM9833snpplZkLcBJo3Pa&#10;76WUCM1NIfUyp29ez5+cUOI80wVTRoucXgtHT6ePH00am4mBqYwqBBAE0S5rbE4r722WJI5Xomau&#10;Z6zQ6CwN1MzjFpZJAaxB9FolgzQ9ShoDhQXDhXN4et456TTil6Xg/lVZOuGJyinW5uMKcV2ENZlO&#10;WLYEZivJd2Wwf6iiZlLjpXuoc+YZWYH8A6qWHIwzpe9xUyemLCUXsQfspp/+1s1VxayIvSA5zu5p&#10;cv8Plr9cXwKRBWp3PKJEsxpFaj9vP2w/tT/a2+3H9kt7237f3rQ/26/tNxKikLPGugxTr+wlhK6d&#10;vTD8rSPazCqml+IMwDSVYAVW2g/xyYOEsHGYShbNC1PghWzlTaRvU0IdAJEYsokqXe9VEhtPOB72&#10;0+E4HaCYHH0nKdIWZUxYdpdtwflnwtQkGDkFnIKIztYXzodqWHYXEqs3ShZzqVTcwHIxU0DWDCdm&#10;Hr/YADZ5GKY0aXI6Hg1GEfmBzx1CpPH7G0QtPY6+knXsAsNCEMsCbU91EW3PpOpsLFnpHY+Buk4C&#10;v1lsOvGOQnLgdWGKa2QWTDfq+DTRqAy8p6TBMc+pe7diIChRzzWqM+4Ph+FdxM1wdBx4hUPP4tDD&#10;NEeonHpKOnPmu7e0siCXFd7Uj3Roc4aKljKSfV/Vrn4c5ajB7tmFt3K4j1H3P4fpLwAAAP//AwBQ&#10;SwMEFAAGAAgAAAAhAJbNPzjgAAAACwEAAA8AAABkcnMvZG93bnJldi54bWxMj8FOwzAQRO9I/IO1&#10;SNxau05F2zSbCoGKxLFNL9yceElSYjuKnTbw9bgnOK7maeZttptMxy40+NZZhMVcACNbOd3aGuFU&#10;7GdrYD4oq1XnLCF8k4ddfn+XqVS7qz3Q5RhqFkusTxVCE0Kfcu6rhozyc9eTjdmnG4wK8Rxqrgd1&#10;jeWm41KIJ25Ua+NCo3p6aaj6Oo4GoWzlSf0cijdhNvskvE/Fefx4RXx8mJ63wAJN4Q+Gm35Uhzw6&#10;lW602rMOYbZYbSKKkAgpgd2I5SoBViIs5VoCzzP+/4f8FwAA//8DAFBLAQItABQABgAIAAAAIQC2&#10;gziS/gAAAOEBAAATAAAAAAAAAAAAAAAAAAAAAABbQ29udGVudF9UeXBlc10ueG1sUEsBAi0AFAAG&#10;AAgAAAAhADj9If/WAAAAlAEAAAsAAAAAAAAAAAAAAAAALwEAAF9yZWxzLy5yZWxzUEsBAi0AFAAG&#10;AAgAAAAhAHZcxYNSAgAAZAQAAA4AAAAAAAAAAAAAAAAALgIAAGRycy9lMm9Eb2MueG1sUEsBAi0A&#10;FAAGAAgAAAAhAJbNPzjgAAAACwEAAA8AAAAAAAAAAAAAAAAArAQAAGRycy9kb3ducmV2LnhtbFBL&#10;BQYAAAAABAAEAPMAAAC5BQAAAAA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2C" w:rsidRPr="00790824" w:rsidRDefault="0041332C" w:rsidP="0022059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76" o:spid="_x0000_s1043" style="position:absolute;margin-left:-8.95pt;margin-top:52.1pt;width:9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CUwIAAGUEAAAOAAAAZHJzL2Uyb0RvYy54bWysVM2O0zAQviPxDpbvbJLS/Ys2Xa26FCEt&#10;sNLCA7iO01g4thm7TcsJaa9IPAIPwQXxs8+QvhFjp9tt4YbowfJkZr6Z+b5xz86XjSILAU4aXdDs&#10;IKVEaG5KqWcFfftm8uSEEueZLpkyWhR0JRw9Hz1+dNbaXAxMbVQpgCCIdnlrC1p7b/MkcbwWDXMH&#10;xgqNzspAwzyaMEtKYC2iNyoZpOlR0hooLRgunMOvl72TjiJ+VQnuX1eVE56ogmJvPp4Qz2k4k9EZ&#10;y2fAbC35pg32D100TGosuoW6ZJ6ROci/oBrJwThT+QNumsRUleQizoDTZOkf09zUzIo4C5Lj7JYm&#10;9/9g+avFNRBZonbHR5Ro1qBI3Zf1x/Xn7md3t77tvnZ33Y/1p+5X9637TkIUctZal2Pqjb2GMLWz&#10;V4a/c0Sbcc30TFwAmLYWrMROsxCf7CUEw2EqmbYvTYkF2dybSN+ygiYAIjFkGVVabVUSS084fsyy&#10;4dM0RTE5+rJ0cHKMRqjB8vt0C84/F6Yh4VJQwDWI8Gxx5Xwfeh8S2zdKlhOpVDRgNh0rIAuGKzOJ&#10;vw262w1TmrQFPT0cHEbkPZ/bhcBWQ7d91b2wRnrcfSWbgp5sg1geeHumS0xguWdS9XecTukNkYG7&#10;XgO/nC436oUKgdipKVdILZh+1/Ft4qU28IGSFve8oO79nIGgRL3QKM9pNhyGhxGN4eHxAA3Y9Ux3&#10;PUxzhCqop6S/jn3/mOYW5KzGSlmkQ5sLlLSSkeyHrjb94y5HuTbvLjyWXTtGPfw7jH4DAAD//wMA&#10;UEsDBBQABgAIAAAAIQAUfSQQ3wAAAAsBAAAPAAAAZHJzL2Rvd25yZXYueG1sTI/BTsMwEETvSPyD&#10;tUjcWjsGBZrGqRCoSBzb9MJtE5skJV5HsdMGvh73RI+reZp5m29m27OTGX3nSEGyFMAM1U531Cg4&#10;lNvFMzAfkDT2joyCH+NhU9ze5Jhpd6adOe1Dw2IJ+QwVtCEMGee+bo1Fv3SDoZh9udFiiOfYcD3i&#10;OZbbnkshUm6xo7jQ4mBeW1N/7yeroOrkAX935buwq+1D+JjL4/T5ptT93fyyBhbMHP5huOhHdSii&#10;U+Um0p71ChbJ0yqiMRCPEtiFSGUCrFIg01QCL3J+/UPxBwAA//8DAFBLAQItABQABgAIAAAAIQC2&#10;gziS/gAAAOEBAAATAAAAAAAAAAAAAAAAAAAAAABbQ29udGVudF9UeXBlc10ueG1sUEsBAi0AFAAG&#10;AAgAAAAhADj9If/WAAAAlAEAAAsAAAAAAAAAAAAAAAAALwEAAF9yZWxzLy5yZWxzUEsBAi0AFAAG&#10;AAgAAAAhACxz9gJTAgAAZQQAAA4AAAAAAAAAAAAAAAAALgIAAGRycy9lMm9Eb2MueG1sUEsBAi0A&#10;FAAGAAgAAAAhABR9JBDfAAAACwEAAA8AAAAAAAAAAAAAAAAArQQAAGRycy9kb3ducmV2LnhtbFBL&#10;BQYAAAAABAAEAPMAAAC5BQAAAAA=&#10;">
                <v:textbox>
                  <w:txbxContent>
                    <w:p w:rsidR="0037252E" w:rsidRPr="00790824" w:rsidRDefault="0037252E" w:rsidP="0022059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645B1" id="Прямая со стрелкой 177" o:spid="_x0000_s1026" type="#_x0000_t32" style="position:absolute;margin-left:36pt;margin-top:133.1pt;width:0;height:18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izowIAAA0FAAAOAAAAZHJzL2Uyb0RvYy54bWysVM2O0zAQviPxDlbu3STdbH+ibVfQtFwW&#10;WLEgzm7sNBaObdlu0wqttPAC+wi8AhcO/GifIX0jxk5bKHtBiIvl8dgz3zffjM8v1hVHK6oNk2IU&#10;xCdRgKjIJWFiMQrevJ51BgEyFguCuRR0FGyoCS7Gjx+d1yqlXVlKTqhGEESYtFajoLRWpWFo8pJW&#10;2JxIRQU4C6krbMHUi5BoXEP0iofdKOqFtdREaZlTY+A0a53B2McvCprbl0VhqEV8FAA261ft17lb&#10;w/E5Thcaq5LlOxj4H1BUmAlIegiVYYvRUrMHoSqWa2lkYU9yWYWyKFhOPQdgE0d/sLkusaKeCxTH&#10;qEOZzP8Lm79YXWnECGjX7wdI4ApEaj5tb7d3zY/m8/YObT8097BsP25vmy/N9+Zbc998Re421K5W&#10;JoUQE3GlHft8La7VpczfGfCFR05nGAW55vVzSSAJXlrpS7YudOUeQzHQ2iuzOShD1xbl7WEOp93u&#10;oBd50UKc7t8pbewzKivkNqPAWI3ZorQTKQTIL3Xss+DVpbEOFU73D1xSIWeMc98FXKAaUpwlkMG5&#10;jOSMOK839GI+4RqtMDRSMhvETzPHH6IdXdNyKYiPVlJMpru9xYzDHtmNcsS1lnXgclWUBIhTGBy3&#10;a8Nx4dJR37qA2Blyaam+LkmN5nypX2EQq3d6BigRYY4xzEFrQF879N7S0r5ltvQt5Mr5gIS/155j&#10;rkrcUjvtD4fDPbOWs2d5wOCtI3ig0Q6oU8s3/fthNJwOpoOkk3R7004SZVnnyWySdHqzuH+WnWaT&#10;SRbfOExxkpaMECpcofcDGCd/1+C7r6AdncMIHiQNj6O3yNdQUlBtD9o3qevLtpfnkmyutFPC9SvM&#10;nL+8+x/cUP9u+1u/frHxTwAAAP//AwBQSwMEFAAGAAgAAAAhAEaJahbeAAAACQEAAA8AAABkcnMv&#10;ZG93bnJldi54bWxMj8FOwzAQRO9I/IO1SNyogxEBpdlUqBVIcECiRZydeJukjddR7DSBr8dwgePs&#10;jGbf5KvZduJEg28dI1wvEhDElTMt1wjvu8erexA+aDa6c0wIn+RhVZyf5TozbuI3Om1DLWIJ+0wj&#10;NCH0mZS+ashqv3A9cfT2brA6RDnU0gx6iuW2kypJUml1y/FDo3taN1Qdt6NF2L/MRzrIsV2Xr19P&#10;z7zb3H5MG8TLi/lhCSLQHP7C8IMf0aGITKUb2XjRIdypOCUgqDRVIGLg91Ai3CRKgSxy+X9B8Q0A&#10;AP//AwBQSwECLQAUAAYACAAAACEAtoM4kv4AAADhAQAAEwAAAAAAAAAAAAAAAAAAAAAAW0NvbnRl&#10;bnRfVHlwZXNdLnhtbFBLAQItABQABgAIAAAAIQA4/SH/1gAAAJQBAAALAAAAAAAAAAAAAAAAAC8B&#10;AABfcmVscy8ucmVsc1BLAQItABQABgAIAAAAIQBZLCizowIAAA0FAAAOAAAAAAAAAAAAAAAAAC4C&#10;AABkcnMvZTJvRG9jLnhtbFBLAQItABQABgAIAAAAIQBGiWoW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736CA" id="Прямая со стрелкой 178" o:spid="_x0000_s1026" type="#_x0000_t32" style="position:absolute;margin-left:81pt;margin-top:106.1pt;width:54pt;height:18pt;flip:x y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AasgIAACYFAAAOAAAAZHJzL2Uyb0RvYy54bWysVM2O0zAQviPxDlbu3TTdtJtG266gaeHA&#10;z4rl5+zGTmPh2JbtNq0Q0sIL7CPwClw48KN9hvSNGDttoewFIS7WjGc8883MNz6/WFccrag2TIpR&#10;EJ10A0RFLgkTi1Hw6uWskwTIWCwI5lLQUbChJrgY3793XquU9mQpOaEaQRBh0lqNgtJalYahyUta&#10;YXMiFRVgLKSusAVVL0KicQ3RKx72ut1BWEtNlJY5NQZus9YYjH38oqC5fV4UhlrERwFgs/7U/py7&#10;Mxyf43ShsSpZvoOB/wFFhZmApIdQGbYYLTW7E6piuZZGFvYkl1Uoi4Ll1NcA1UTdP6q5KrGivhZo&#10;jlGHNpn/FzZ/trrUiBGY3RmMSuAKhtR82l5vb5ofzeftDdp+aG7h2H7cXjdfmu/Nt+a2+YqcN/Su&#10;ViaFEBNxqV31+VpcqScyf2vAFh4ZnWIU5JrXTyWBJHhppW/ZutAVKjhTjwFE4KXXTnIBoUFo7ae1&#10;OUyLri3K4XKQ9JMuzDQHU6+XDEB2WXHqArrHShv7iMoKOWEUGKsxW5R2IoUAXkjdpsCrJ8a2D/cP&#10;3GMhZ4xzuMcpF6iGFP0YMjjdSM6Is3pFL+YTrtEKA8PiWRI9zHYwjty0XArio5UUk+lOtphxkJHd&#10;KNcRrWUduFwVJQHiFDbKSS04Llw66jkNiJ0il5bqq5LUaM6X+gWGKQ5O+64nhLmKYUFaBQjv0HtN&#10;S/uG2dJzy/X0ThHer73HXJW4Le30bDgc7itra/bNPmDw2hE8GNQOqBuZ34Z3w+5wmkyTuBP3BtNO&#10;3M2yzoPZJO4MZtFZPzvNJpMseu8wRXFaMkKocI3eb2YU/x3zd39Eu1OH3TyMNDyO3iJfQ0uBPHvQ&#10;nr2OsC3J55JsLrWbhCMyLKN33n0cbtt/173Xr+9t/BMAAP//AwBQSwMEFAAGAAgAAAAhALlHnxrh&#10;AAAACwEAAA8AAABkcnMvZG93bnJldi54bWxMj81OwzAQhO9IvIO1SNyoUwuVKo1T8dMIoR4QaQ8c&#10;nXibBOJ1FLtt+vYsJ7jt7I5mv8nWk+vFCcfQedIwnyUgkGpvO2o07HfF3RJEiIas6T2hhgsGWOfX&#10;V5lJrT/TB57K2AgOoZAaDW2MQyplqFt0Jsz8gMS3gx+diSzHRtrRnDnc9VIlyUI60xF/aM2Azy3W&#10;3+XRaRg3L/vP7a54/3oq8bXayO2leKu0vr2ZHlcgIk7xzwy/+IwOOTNV/kg2iJ71QnGXqEHNlQLB&#10;DvWQ8Kbi4X6pQOaZ/N8h/wEAAP//AwBQSwECLQAUAAYACAAAACEAtoM4kv4AAADhAQAAEwAAAAAA&#10;AAAAAAAAAAAAAAAAW0NvbnRlbnRfVHlwZXNdLnhtbFBLAQItABQABgAIAAAAIQA4/SH/1gAAAJQB&#10;AAALAAAAAAAAAAAAAAAAAC8BAABfcmVscy8ucmVsc1BLAQItABQABgAIAAAAIQAYwmAasgIAACYF&#10;AAAOAAAAAAAAAAAAAAAAAC4CAABkcnMvZTJvRG9jLnhtbFBLAQItABQABgAIAAAAIQC5R58a4QAA&#10;AAsBAAAPAAAAAAAAAAAAAAAAAAwFAABkcnMvZG93bnJldi54bWxQSwUGAAAAAAQABADzAAAAGgY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EB7C70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7B48BE" id="Прямая со стрелкой 179" o:spid="_x0000_s1026" type="#_x0000_t32" style="position:absolute;margin-left:135pt;margin-top:351pt;width:27pt;height:18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s5qA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jd2TBAAlfQpObT9nZ71/xoPm/v0PZDcw/L9uP2tvnSfG++NffNV+RuQ+1q&#10;ZVIIMRFX2rHP1+JaXcr8nQFfeOR0hlGQa14/lwSS4KWVvmTrQlfuMRQDrX1nNofO0LVFORz2ku4w&#10;gv7l4Op2B33Yuww43T9W2thnVFbIbUaBsRqzRWknUgjQgNSxT4VXl8a2D/cPXGYhZ4xzOMcpF6iG&#10;FKcJZHC2kZwR5/WGXswnXKMVBjUls0H8NNvBOLqm5VIQH62kmEx3e4sZhz2yG+XYay3rwOWqKAkQ&#10;pzA9bteC48Klo16/gNgZcmmpvi5JjeZ8qV9h6Fi/d+pqQphjDMPQGiBuh95bWtq3zJZeR66mD0j4&#10;e+055qrELbXe2XDo2wsFNi1nX+wDBm8dwYNG7YC6lnnlvx9Gw+lgOkg6Sbc/7SRRlnWezCZJpz+L&#10;z06zXjaZZPGNwxQnackIocIVej+FcfJ3Kt/9B+38HObw0NLwOHqLfA0lBW570F6pTpytoOeSbK60&#10;64QTLQyev7z7JNxk/277W7++svFPAAAA//8DAFBLAwQUAAYACAAAACEAfJ88ueAAAAALAQAADwAA&#10;AGRycy9kb3ducmV2LnhtbEyPQU/DMAyF70j8h8hI3FhCB2zqmk5oE0hwQGJDnNPGa7s1TtWka+HX&#10;Y05we7afnr+XrSfXijP2ofGk4XamQCCV3jZUafjYP90sQYRoyJrWE2r4wgDr/PIiM6n1I73jeRcr&#10;wSEUUqOhjrFLpQxljc6Eme+Q+HbwvTORx76Stjcjh7tWJko9SGca4g+16XBTY3naDU7D4XU64VEO&#10;zaZ4+35+of32/nPcan19NT2uQESc4p8ZfvEZHXJmKvxANohWQ7JQ3CVqWKiEBTvmyR2LgjfzpQKZ&#10;Z/J/h/wHAAD//wMAUEsBAi0AFAAGAAgAAAAhALaDOJL+AAAA4QEAABMAAAAAAAAAAAAAAAAAAAAA&#10;AFtDb250ZW50X1R5cGVzXS54bWxQSwECLQAUAAYACAAAACEAOP0h/9YAAACUAQAACwAAAAAAAAAA&#10;AAAAAAAvAQAAX3JlbHMvLnJlbHNQSwECLQAUAAYACAAAACEAdvTLOagCAAASBQAADgAAAAAAAAAA&#10;AAAAAAAuAgAAZHJzL2Uyb0RvYy54bWxQSwECLQAUAAYACAAAACEAfJ88ue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2059E" w:rsidRPr="00912C26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9F1576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22059E" w:rsidRPr="00912C26" w:rsidRDefault="0022059E" w:rsidP="0022059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059E" w:rsidRPr="00912C26" w:rsidRDefault="0022059E" w:rsidP="0022059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22059E" w:rsidRPr="00912C26" w:rsidRDefault="0022059E" w:rsidP="00220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22059E" w:rsidRDefault="0022059E" w:rsidP="00220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22059E" w:rsidRDefault="0022059E" w:rsidP="002205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059E" w:rsidRPr="00EB7C70" w:rsidRDefault="0022059E" w:rsidP="00220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 направленное  Вами  в  наш  адрес  по почте (в  электронной 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22059E" w:rsidRPr="00EB7C70" w:rsidRDefault="0022059E" w:rsidP="002205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22059E" w:rsidRPr="00EB7C70" w:rsidRDefault="0022059E" w:rsidP="002205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CB037C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CB037C">
        <w:rPr>
          <w:rFonts w:ascii="Times New Roman" w:hAnsi="Times New Roman"/>
          <w:sz w:val="28"/>
          <w:szCs w:val="28"/>
        </w:rPr>
        <w:t xml:space="preserve">управления </w:t>
      </w:r>
    </w:p>
    <w:p w:rsidR="00CB037C" w:rsidRDefault="00CB037C" w:rsidP="002205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администрации</w:t>
      </w:r>
      <w:r w:rsidR="00CB037C">
        <w:rPr>
          <w:rFonts w:ascii="Times New Roman" w:hAnsi="Times New Roman"/>
          <w:sz w:val="28"/>
          <w:szCs w:val="28"/>
        </w:rPr>
        <w:t xml:space="preserve"> г.о. Кинель                    </w:t>
      </w:r>
      <w:r w:rsidRPr="006A40BA">
        <w:rPr>
          <w:rFonts w:ascii="Times New Roman" w:hAnsi="Times New Roman"/>
          <w:sz w:val="28"/>
          <w:szCs w:val="28"/>
        </w:rPr>
        <w:t>____________ __________________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22059E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2059E" w:rsidRPr="00EB7C70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>на территории</w:t>
      </w:r>
      <w:r w:rsidR="009F1576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22059E" w:rsidRPr="00EB7C70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РАСПИСКА</w:t>
      </w:r>
    </w:p>
    <w:p w:rsidR="0022059E" w:rsidRPr="00414F31" w:rsidRDefault="0022059E" w:rsidP="002205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22059E" w:rsidRPr="00EB7C70" w:rsidRDefault="0022059E" w:rsidP="0022059E">
      <w:pPr>
        <w:pStyle w:val="ConsPlusNonformat"/>
        <w:ind w:firstLine="709"/>
        <w:jc w:val="both"/>
        <w:rPr>
          <w:sz w:val="28"/>
          <w:szCs w:val="28"/>
        </w:rPr>
      </w:pPr>
      <w:r w:rsidRPr="00EB7C70">
        <w:rPr>
          <w:sz w:val="28"/>
          <w:szCs w:val="28"/>
        </w:rPr>
        <w:t xml:space="preserve">  Дана </w:t>
      </w:r>
    </w:p>
    <w:p w:rsidR="0022059E" w:rsidRPr="00EB7C70" w:rsidRDefault="0022059E" w:rsidP="002205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EB7C70" w:rsidRDefault="0022059E" w:rsidP="002205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B7C7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22059E" w:rsidRPr="00EB7C70" w:rsidRDefault="0022059E" w:rsidP="002205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B7C7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документы: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9E" w:rsidRPr="00EB7C70" w:rsidTr="00846330">
        <w:tc>
          <w:tcPr>
            <w:tcW w:w="675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059E" w:rsidRPr="00EB7C70" w:rsidRDefault="0022059E" w:rsidP="0084633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22059E" w:rsidRPr="00EB7C7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CE63A0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22059E" w:rsidRPr="00912C26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037C" w:rsidRPr="00912C26" w:rsidRDefault="00CB037C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22059E" w:rsidRPr="00912C26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91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>на территории</w:t>
      </w:r>
      <w:r w:rsidR="009F1576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9E785F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</w:t>
      </w:r>
      <w:r w:rsidR="009E785F">
        <w:rPr>
          <w:rFonts w:ascii="Times New Roman" w:hAnsi="Times New Roman" w:cs="Times New Roman"/>
          <w:sz w:val="28"/>
          <w:szCs w:val="28"/>
        </w:rPr>
        <w:t>_______________</w:t>
      </w:r>
    </w:p>
    <w:p w:rsidR="0022059E" w:rsidRPr="00912C26" w:rsidRDefault="009E785F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2059E" w:rsidRPr="00912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59E" w:rsidRPr="00912C26" w:rsidRDefault="0022059E" w:rsidP="0022059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22059E" w:rsidRPr="00912C26" w:rsidRDefault="0022059E" w:rsidP="002205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059E" w:rsidRPr="00912C26" w:rsidRDefault="0022059E" w:rsidP="002205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</w:t>
      </w:r>
      <w:r w:rsidRPr="00912C26">
        <w:rPr>
          <w:rFonts w:ascii="Times New Roman" w:hAnsi="Times New Roman" w:cs="Times New Roman"/>
          <w:i/>
          <w:sz w:val="28"/>
          <w:szCs w:val="28"/>
        </w:rPr>
        <w:t>наименование администрации в творительном падеже</w:t>
      </w:r>
      <w:r w:rsidRPr="00912C26">
        <w:rPr>
          <w:rFonts w:ascii="Times New Roman" w:hAnsi="Times New Roman" w:cs="Times New Roman"/>
          <w:sz w:val="28"/>
          <w:szCs w:val="28"/>
        </w:rPr>
        <w:t>)</w:t>
      </w: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22059E" w:rsidRPr="00912C26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  участке,  находящемся по адресу: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059E" w:rsidRPr="00912C26" w:rsidRDefault="0022059E" w:rsidP="00220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22059E" w:rsidRPr="00912C26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</w:p>
    <w:p w:rsidR="00CB037C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B037C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CB037C" w:rsidRDefault="00CB037C" w:rsidP="0022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22059E" w:rsidRPr="00912C26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CB037C">
        <w:rPr>
          <w:rFonts w:ascii="Times New Roman" w:hAnsi="Times New Roman" w:cs="Times New Roman"/>
          <w:sz w:val="28"/>
          <w:szCs w:val="28"/>
        </w:rPr>
        <w:t xml:space="preserve">г.о. Кинель    </w:t>
      </w:r>
      <w:r w:rsidRPr="00912C26">
        <w:rPr>
          <w:rFonts w:ascii="Times New Roman" w:hAnsi="Times New Roman" w:cs="Times New Roman"/>
          <w:sz w:val="28"/>
          <w:szCs w:val="28"/>
        </w:rPr>
        <w:t xml:space="preserve">                ____________ __________________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</w:t>
      </w:r>
      <w:r w:rsidRPr="006A40BA">
        <w:rPr>
          <w:rFonts w:ascii="Times New Roman" w:hAnsi="Times New Roman"/>
          <w:sz w:val="28"/>
          <w:szCs w:val="28"/>
        </w:rPr>
        <w:t>(подпись)    (фамилия, инициалы)</w:t>
      </w:r>
    </w:p>
    <w:p w:rsidR="00CB037C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22059E" w:rsidRDefault="00CB037C" w:rsidP="0022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059E" w:rsidRPr="006A40BA">
        <w:rPr>
          <w:rFonts w:ascii="Times New Roman" w:hAnsi="Times New Roman"/>
          <w:sz w:val="28"/>
          <w:szCs w:val="28"/>
        </w:rPr>
        <w:t>М.П.</w:t>
      </w:r>
    </w:p>
    <w:p w:rsidR="0022059E" w:rsidRPr="00CE63A0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br w:type="page"/>
      </w:r>
    </w:p>
    <w:p w:rsidR="0022059E" w:rsidRPr="00CE63A0" w:rsidRDefault="0022059E" w:rsidP="0022059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22059E" w:rsidRPr="00912C26" w:rsidRDefault="0022059E" w:rsidP="003E12BF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9F1576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22059E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785F" w:rsidRPr="00912C26" w:rsidRDefault="009E785F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22059E" w:rsidRDefault="0022059E" w:rsidP="0022059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</w:t>
      </w:r>
      <w:r w:rsidR="009E785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785F" w:rsidRPr="00912C26" w:rsidRDefault="009E785F" w:rsidP="0022059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22059E" w:rsidRPr="00912C26" w:rsidRDefault="0022059E" w:rsidP="002205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059E" w:rsidRPr="00912C26" w:rsidRDefault="0022059E" w:rsidP="0022059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22059E" w:rsidRPr="00CE63A0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2059E" w:rsidRPr="00CE63A0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</w:t>
      </w:r>
    </w:p>
    <w:p w:rsidR="0022059E" w:rsidRPr="00CE63A0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CE63A0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22059E" w:rsidRPr="00CE63A0" w:rsidRDefault="0022059E" w:rsidP="002205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22059E" w:rsidRPr="00CE63A0" w:rsidRDefault="0022059E" w:rsidP="002205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22059E" w:rsidRPr="00CE63A0" w:rsidRDefault="0022059E" w:rsidP="0022059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CE63A0" w:rsidRDefault="0022059E" w:rsidP="0022059E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r w:rsidRPr="00CE63A0">
        <w:rPr>
          <w:rFonts w:ascii="Times New Roman" w:hAnsi="Times New Roman" w:cs="Times New Roman"/>
          <w:i/>
          <w:sz w:val="28"/>
          <w:szCs w:val="28"/>
        </w:rPr>
        <w:t>указывается вид подуслуги за которой обратился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>в разрешение на строительство объекта капитального строительства) по следующему основанию (основаниям):</w:t>
      </w:r>
    </w:p>
    <w:p w:rsidR="0022059E" w:rsidRPr="00CE63A0" w:rsidRDefault="0022059E" w:rsidP="0022059E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9E" w:rsidRPr="00CE63A0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/>
          <w:sz w:val="28"/>
          <w:szCs w:val="28"/>
        </w:rPr>
        <w:t>(</w:t>
      </w:r>
      <w:r w:rsidRPr="00CE63A0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CE63A0">
        <w:rPr>
          <w:rFonts w:ascii="Times New Roman" w:hAnsi="Times New Roman"/>
          <w:i/>
          <w:sz w:val="28"/>
          <w:szCs w:val="28"/>
        </w:rPr>
        <w:t>ной услуги</w:t>
      </w:r>
      <w:r w:rsidR="009E785F">
        <w:rPr>
          <w:rFonts w:ascii="Times New Roman" w:hAnsi="Times New Roman"/>
          <w:sz w:val="28"/>
          <w:szCs w:val="28"/>
        </w:rPr>
        <w:t>)</w:t>
      </w:r>
    </w:p>
    <w:p w:rsidR="00BA6EAD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BA6EAD">
        <w:rPr>
          <w:rFonts w:ascii="Times New Roman" w:hAnsi="Times New Roman"/>
          <w:sz w:val="28"/>
          <w:szCs w:val="28"/>
        </w:rPr>
        <w:t xml:space="preserve">управления </w:t>
      </w:r>
    </w:p>
    <w:p w:rsidR="00BA6EAD" w:rsidRDefault="00BA6EAD" w:rsidP="002205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администрации </w:t>
      </w:r>
      <w:r w:rsidR="00BA6EAD">
        <w:rPr>
          <w:rFonts w:ascii="Times New Roman" w:hAnsi="Times New Roman"/>
          <w:sz w:val="28"/>
          <w:szCs w:val="28"/>
        </w:rPr>
        <w:t xml:space="preserve">г.о. Кинель     </w:t>
      </w:r>
      <w:r w:rsidRPr="006A40BA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22059E" w:rsidRPr="006A40BA" w:rsidRDefault="0022059E" w:rsidP="0022059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22059E" w:rsidRDefault="0022059E" w:rsidP="0022059E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22059E" w:rsidRDefault="0022059E" w:rsidP="002205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22059E" w:rsidSect="00846330">
          <w:headerReference w:type="even" r:id="rId12"/>
          <w:headerReference w:type="default" r:id="rId1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059E" w:rsidRPr="00B324E7" w:rsidRDefault="0022059E" w:rsidP="0022059E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22059E" w:rsidRPr="00B324E7" w:rsidRDefault="0022059E" w:rsidP="0022059E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2059E" w:rsidRPr="00EB7C70" w:rsidRDefault="0022059E" w:rsidP="0022059E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9F1576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Pr="00EB7C70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22059E" w:rsidRPr="00EB7C70" w:rsidRDefault="0022059E" w:rsidP="002205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22059E" w:rsidRPr="00CE63A0" w:rsidTr="00846330">
        <w:tc>
          <w:tcPr>
            <w:tcW w:w="525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Эле-ктрон-ный адрес застрой-щика</w:t>
            </w:r>
          </w:p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EB7C70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22059E" w:rsidRPr="00EB7C70" w:rsidRDefault="0022059E" w:rsidP="00846330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22059E" w:rsidRPr="00CE63A0" w:rsidRDefault="0022059E" w:rsidP="0084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C70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22059E" w:rsidRPr="00CE63A0" w:rsidRDefault="0022059E" w:rsidP="00846330">
            <w:pPr>
              <w:jc w:val="center"/>
              <w:rPr>
                <w:sz w:val="18"/>
                <w:szCs w:val="18"/>
              </w:rPr>
            </w:pPr>
          </w:p>
        </w:tc>
      </w:tr>
      <w:tr w:rsidR="0022059E" w:rsidRPr="00CE63A0" w:rsidTr="00846330">
        <w:tc>
          <w:tcPr>
            <w:tcW w:w="525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001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6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850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851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5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8" w:type="dxa"/>
          </w:tcPr>
          <w:p w:rsidR="0022059E" w:rsidRPr="00CE63A0" w:rsidRDefault="0022059E" w:rsidP="00846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422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313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30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417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134" w:type="dxa"/>
          </w:tcPr>
          <w:p w:rsidR="0022059E" w:rsidRPr="00CE63A0" w:rsidRDefault="0022059E" w:rsidP="00846330">
            <w:pPr>
              <w:jc w:val="center"/>
            </w:pPr>
          </w:p>
        </w:tc>
      </w:tr>
      <w:tr w:rsidR="0022059E" w:rsidRPr="00CE63A0" w:rsidTr="00846330">
        <w:tc>
          <w:tcPr>
            <w:tcW w:w="525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001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6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850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851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5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8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78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422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313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230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417" w:type="dxa"/>
          </w:tcPr>
          <w:p w:rsidR="0022059E" w:rsidRPr="00CE63A0" w:rsidRDefault="0022059E" w:rsidP="00846330">
            <w:pPr>
              <w:jc w:val="center"/>
            </w:pPr>
          </w:p>
        </w:tc>
        <w:tc>
          <w:tcPr>
            <w:tcW w:w="1134" w:type="dxa"/>
          </w:tcPr>
          <w:p w:rsidR="0022059E" w:rsidRPr="00CE63A0" w:rsidRDefault="0022059E" w:rsidP="00846330">
            <w:pPr>
              <w:jc w:val="center"/>
            </w:pPr>
          </w:p>
        </w:tc>
      </w:tr>
    </w:tbl>
    <w:p w:rsidR="0022059E" w:rsidRPr="00CE63A0" w:rsidRDefault="0022059E" w:rsidP="0022059E">
      <w:pPr>
        <w:jc w:val="center"/>
        <w:rPr>
          <w:rFonts w:ascii="Times New Roman" w:hAnsi="Times New Roman" w:cs="Times New Roman"/>
        </w:r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2059E" w:rsidSect="00846330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22059E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</w:p>
    <w:p w:rsidR="0022059E" w:rsidRPr="00B324E7" w:rsidRDefault="0022059E" w:rsidP="0022059E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22059E" w:rsidRPr="00B324E7" w:rsidRDefault="0022059E" w:rsidP="0022059E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2059E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>на территории</w:t>
      </w:r>
      <w:r w:rsidR="009F1576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22059E" w:rsidRPr="00FF7B30" w:rsidRDefault="0022059E" w:rsidP="0022059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22059E" w:rsidRDefault="0022059E" w:rsidP="0022059E">
      <w:pPr>
        <w:jc w:val="center"/>
        <w:rPr>
          <w:rFonts w:ascii="Times New Roman" w:hAnsi="Times New Roman"/>
          <w:sz w:val="28"/>
          <w:szCs w:val="28"/>
        </w:rPr>
      </w:pPr>
      <w:r w:rsidRPr="00DF30C9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22059E" w:rsidRDefault="0022059E" w:rsidP="0022059E">
      <w:pPr>
        <w:jc w:val="center"/>
        <w:rPr>
          <w:rFonts w:ascii="Times New Roman" w:hAnsi="Times New Roman"/>
          <w:sz w:val="28"/>
          <w:szCs w:val="28"/>
        </w:rPr>
      </w:pPr>
    </w:p>
    <w:p w:rsidR="0022059E" w:rsidRDefault="0022059E" w:rsidP="002205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к строительству (реконструкции) </w:t>
      </w:r>
      <w:r w:rsidRPr="008329DD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 w:rsidRPr="00DF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Pr="00DF30C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будет иметь следующий внешний облик.</w:t>
      </w:r>
    </w:p>
    <w:p w:rsidR="0022059E" w:rsidRDefault="0022059E" w:rsidP="002205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 xml:space="preserve"> </w:t>
      </w:r>
    </w:p>
    <w:p w:rsidR="0022059E" w:rsidRPr="00C53D32" w:rsidRDefault="0022059E" w:rsidP="0022059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Параметры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>указываются общая площадь объекта индивиду</w:t>
      </w:r>
      <w:r>
        <w:rPr>
          <w:rFonts w:ascii="Times New Roman" w:hAnsi="Times New Roman"/>
          <w:i/>
          <w:sz w:val="28"/>
          <w:szCs w:val="28"/>
        </w:rPr>
        <w:t>ального жилищного строительства,</w:t>
      </w:r>
      <w:r w:rsidRPr="00C53D32">
        <w:rPr>
          <w:rFonts w:ascii="Times New Roman" w:hAnsi="Times New Roman"/>
          <w:i/>
          <w:sz w:val="28"/>
          <w:szCs w:val="28"/>
        </w:rPr>
        <w:t xml:space="preserve"> количество этажей </w:t>
      </w:r>
      <w:r>
        <w:rPr>
          <w:rFonts w:ascii="Times New Roman" w:hAnsi="Times New Roman"/>
          <w:i/>
          <w:sz w:val="28"/>
          <w:szCs w:val="28"/>
        </w:rPr>
        <w:t xml:space="preserve">и общая </w:t>
      </w:r>
      <w:r w:rsidRPr="00C53D32">
        <w:rPr>
          <w:rFonts w:ascii="Times New Roman" w:hAnsi="Times New Roman"/>
          <w:i/>
          <w:sz w:val="28"/>
          <w:szCs w:val="28"/>
        </w:rPr>
        <w:t>высота 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C53D32">
        <w:rPr>
          <w:rFonts w:ascii="Times New Roman" w:hAnsi="Times New Roman"/>
          <w:i/>
          <w:sz w:val="28"/>
          <w:szCs w:val="28"/>
        </w:rPr>
        <w:t xml:space="preserve"> длина и высота стен, высота и конфигурация крыши</w:t>
      </w:r>
      <w:r>
        <w:rPr>
          <w:rFonts w:ascii="Times New Roman" w:hAnsi="Times New Roman"/>
          <w:i/>
          <w:sz w:val="28"/>
          <w:szCs w:val="28"/>
        </w:rPr>
        <w:t>, други</w:t>
      </w:r>
      <w:r w:rsidRPr="00C53D3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параметры по усмотрению заявителя</w:t>
      </w:r>
      <w:r w:rsidRPr="00C53D32">
        <w:rPr>
          <w:rFonts w:ascii="Times New Roman" w:hAnsi="Times New Roman"/>
          <w:sz w:val="28"/>
          <w:szCs w:val="28"/>
        </w:rPr>
        <w:t>)</w:t>
      </w:r>
      <w:r w:rsidRPr="00C53D32">
        <w:rPr>
          <w:rFonts w:ascii="Times New Roman" w:hAnsi="Times New Roman"/>
          <w:i/>
          <w:sz w:val="28"/>
          <w:szCs w:val="28"/>
        </w:rPr>
        <w:t>.</w:t>
      </w:r>
      <w:r w:rsidRPr="00DF30C9">
        <w:rPr>
          <w:rFonts w:ascii="Times New Roman" w:hAnsi="Times New Roman"/>
          <w:sz w:val="28"/>
          <w:szCs w:val="28"/>
        </w:rPr>
        <w:t xml:space="preserve"> </w:t>
      </w:r>
    </w:p>
    <w:p w:rsidR="00BA6EAD" w:rsidRDefault="0022059E" w:rsidP="00BA6EAD">
      <w:pPr>
        <w:ind w:firstLine="709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ветовое решение </w:t>
      </w:r>
      <w:r w:rsidRPr="00C53D32">
        <w:rPr>
          <w:rFonts w:ascii="Times New Roman" w:hAnsi="Times New Roman"/>
          <w:sz w:val="28"/>
          <w:szCs w:val="28"/>
        </w:rPr>
        <w:t>внешнего облика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32">
        <w:rPr>
          <w:rFonts w:ascii="Times New Roman" w:hAnsi="Times New Roman"/>
          <w:sz w:val="28"/>
          <w:szCs w:val="28"/>
        </w:rPr>
        <w:t>об</w:t>
      </w:r>
      <w:r w:rsidR="00BA6EAD">
        <w:rPr>
          <w:rFonts w:ascii="Times New Roman" w:hAnsi="Times New Roman"/>
          <w:sz w:val="28"/>
          <w:szCs w:val="28"/>
        </w:rPr>
        <w:t xml:space="preserve">ъекта индивидуального жилищного </w:t>
      </w:r>
      <w:r w:rsidRPr="00C53D32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A6EAD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="00BA6EAD">
        <w:rPr>
          <w:rFonts w:ascii="Times New Roman" w:hAnsi="Times New Roman"/>
          <w:sz w:val="28"/>
          <w:szCs w:val="28"/>
        </w:rPr>
        <w:t>_</w:t>
      </w:r>
    </w:p>
    <w:p w:rsidR="00BA6EAD" w:rsidRDefault="00BA6EAD" w:rsidP="00BA6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059E" w:rsidRPr="00C53D32" w:rsidRDefault="0022059E" w:rsidP="002205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C53D32">
        <w:rPr>
          <w:rFonts w:ascii="Times New Roman" w:hAnsi="Times New Roman"/>
          <w:i/>
          <w:sz w:val="28"/>
          <w:szCs w:val="28"/>
        </w:rPr>
        <w:t xml:space="preserve">указываются </w:t>
      </w:r>
      <w:r>
        <w:rPr>
          <w:rFonts w:ascii="Times New Roman" w:hAnsi="Times New Roman"/>
          <w:i/>
          <w:sz w:val="28"/>
          <w:szCs w:val="28"/>
        </w:rPr>
        <w:t xml:space="preserve">цвета </w:t>
      </w:r>
      <w:r w:rsidRPr="00C53D32">
        <w:rPr>
          <w:rFonts w:ascii="Times New Roman" w:hAnsi="Times New Roman"/>
          <w:i/>
          <w:sz w:val="28"/>
          <w:szCs w:val="28"/>
        </w:rPr>
        <w:t>стен, крыши</w:t>
      </w:r>
      <w:r>
        <w:rPr>
          <w:rFonts w:ascii="Times New Roman" w:hAnsi="Times New Roman"/>
          <w:i/>
          <w:sz w:val="28"/>
          <w:szCs w:val="28"/>
        </w:rPr>
        <w:t xml:space="preserve">, окон, иных элементов внешнего облика </w:t>
      </w:r>
      <w:r w:rsidRPr="00C53D32">
        <w:rPr>
          <w:rFonts w:ascii="Times New Roman" w:hAnsi="Times New Roman"/>
          <w:i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 сочетания этих цветов в случае если исполнение соответствующих элементов предполагается не в одном цвете</w:t>
      </w:r>
      <w:r w:rsidRPr="00C53D32">
        <w:rPr>
          <w:rFonts w:ascii="Times New Roman" w:hAnsi="Times New Roman"/>
          <w:sz w:val="28"/>
          <w:szCs w:val="28"/>
        </w:rPr>
        <w:t>)</w:t>
      </w:r>
    </w:p>
    <w:p w:rsidR="0022059E" w:rsidRDefault="0022059E" w:rsidP="0022059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3D32">
        <w:rPr>
          <w:rFonts w:ascii="Times New Roman" w:hAnsi="Times New Roman"/>
          <w:sz w:val="28"/>
          <w:szCs w:val="28"/>
        </w:rPr>
        <w:t>Планируемые к использованию строительные материалы, определяющие внешний облик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BA6EA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059E" w:rsidRDefault="0022059E" w:rsidP="0022059E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2059E" w:rsidRPr="00C929C9" w:rsidRDefault="0022059E" w:rsidP="002205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9C9">
        <w:rPr>
          <w:rFonts w:ascii="Times New Roman" w:hAnsi="Times New Roman"/>
          <w:sz w:val="28"/>
          <w:szCs w:val="28"/>
        </w:rPr>
        <w:lastRenderedPageBreak/>
        <w:t>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BA6EA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2059E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059E" w:rsidRPr="00DB24AA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Застройщик</w:t>
      </w:r>
    </w:p>
    <w:p w:rsidR="0022059E" w:rsidRPr="00DB24AA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059E" w:rsidRPr="00DB24AA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__________</w:t>
      </w:r>
      <w:r w:rsidRPr="00DB24AA">
        <w:rPr>
          <w:rFonts w:ascii="Times New Roman" w:hAnsi="Times New Roman"/>
          <w:sz w:val="28"/>
          <w:szCs w:val="28"/>
        </w:rPr>
        <w:t>____________________________</w:t>
      </w:r>
    </w:p>
    <w:p w:rsidR="0022059E" w:rsidRPr="00DB24AA" w:rsidRDefault="0022059E" w:rsidP="002205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(должность)                          (подпись) (Ф.И.О.)</w:t>
      </w:r>
    </w:p>
    <w:p w:rsidR="0022059E" w:rsidRPr="00CE63A0" w:rsidRDefault="0022059E" w:rsidP="0022059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730B" w:rsidRDefault="00CE730B" w:rsidP="0022059E">
      <w:pPr>
        <w:jc w:val="both"/>
      </w:pPr>
    </w:p>
    <w:sectPr w:rsidR="00CE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F7" w:rsidRDefault="00713CF7" w:rsidP="0022059E">
      <w:r>
        <w:separator/>
      </w:r>
    </w:p>
  </w:endnote>
  <w:endnote w:type="continuationSeparator" w:id="0">
    <w:p w:rsidR="00713CF7" w:rsidRDefault="00713CF7" w:rsidP="0022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F7" w:rsidRDefault="00713CF7" w:rsidP="0022059E">
      <w:r>
        <w:separator/>
      </w:r>
    </w:p>
  </w:footnote>
  <w:footnote w:type="continuationSeparator" w:id="0">
    <w:p w:rsidR="00713CF7" w:rsidRDefault="00713CF7" w:rsidP="0022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2C" w:rsidRDefault="0041332C" w:rsidP="0084633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32C" w:rsidRDefault="004133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2C" w:rsidRDefault="0041332C" w:rsidP="0084633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420A">
      <w:rPr>
        <w:rStyle w:val="a6"/>
        <w:noProof/>
      </w:rPr>
      <w:t>69</w:t>
    </w:r>
    <w:r>
      <w:rPr>
        <w:rStyle w:val="a6"/>
      </w:rPr>
      <w:fldChar w:fldCharType="end"/>
    </w:r>
  </w:p>
  <w:p w:rsidR="0041332C" w:rsidRDefault="004133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F8"/>
    <w:rsid w:val="0001239F"/>
    <w:rsid w:val="000445F8"/>
    <w:rsid w:val="001311D3"/>
    <w:rsid w:val="00151A38"/>
    <w:rsid w:val="0017420A"/>
    <w:rsid w:val="001C1A14"/>
    <w:rsid w:val="0022059E"/>
    <w:rsid w:val="00263EB4"/>
    <w:rsid w:val="00294933"/>
    <w:rsid w:val="0037252E"/>
    <w:rsid w:val="00381885"/>
    <w:rsid w:val="003D4A66"/>
    <w:rsid w:val="003E12BF"/>
    <w:rsid w:val="003F41EC"/>
    <w:rsid w:val="0041332C"/>
    <w:rsid w:val="00457CD5"/>
    <w:rsid w:val="004B3778"/>
    <w:rsid w:val="004E19A3"/>
    <w:rsid w:val="004F12DD"/>
    <w:rsid w:val="00545807"/>
    <w:rsid w:val="00582DAB"/>
    <w:rsid w:val="00713CF7"/>
    <w:rsid w:val="007249CF"/>
    <w:rsid w:val="007422D4"/>
    <w:rsid w:val="00744B03"/>
    <w:rsid w:val="007A221E"/>
    <w:rsid w:val="007D04C5"/>
    <w:rsid w:val="007D4A14"/>
    <w:rsid w:val="007E49B5"/>
    <w:rsid w:val="00846330"/>
    <w:rsid w:val="008B3B5B"/>
    <w:rsid w:val="008C74CE"/>
    <w:rsid w:val="00904E8A"/>
    <w:rsid w:val="009E785F"/>
    <w:rsid w:val="009F1576"/>
    <w:rsid w:val="00A254FB"/>
    <w:rsid w:val="00A67028"/>
    <w:rsid w:val="00A831E0"/>
    <w:rsid w:val="00B40A39"/>
    <w:rsid w:val="00B777F7"/>
    <w:rsid w:val="00BA6EAD"/>
    <w:rsid w:val="00C4349E"/>
    <w:rsid w:val="00CB037C"/>
    <w:rsid w:val="00CD11CF"/>
    <w:rsid w:val="00CE730B"/>
    <w:rsid w:val="00D578B1"/>
    <w:rsid w:val="00D65778"/>
    <w:rsid w:val="00D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0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0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22059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205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2059E"/>
  </w:style>
  <w:style w:type="paragraph" w:styleId="a7">
    <w:name w:val="header"/>
    <w:basedOn w:val="a"/>
    <w:link w:val="a8"/>
    <w:uiPriority w:val="99"/>
    <w:rsid w:val="002205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2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2059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2059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0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2059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2059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2059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205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2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22059E"/>
    <w:rPr>
      <w:color w:val="800080"/>
      <w:u w:val="single"/>
    </w:rPr>
  </w:style>
  <w:style w:type="paragraph" w:customStyle="1" w:styleId="af3">
    <w:name w:val="Стиль"/>
    <w:rsid w:val="0022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22059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22059E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22059E"/>
    <w:rPr>
      <w:vertAlign w:val="superscript"/>
    </w:rPr>
  </w:style>
  <w:style w:type="character" w:customStyle="1" w:styleId="FontStyle16">
    <w:name w:val="Font Style16"/>
    <w:rsid w:val="0022059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2059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2205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22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22059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22059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22059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2059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22059E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22059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22059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059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22059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220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220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2205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059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22059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22059E"/>
  </w:style>
  <w:style w:type="character" w:customStyle="1" w:styleId="blk">
    <w:name w:val="blk"/>
    <w:basedOn w:val="a0"/>
    <w:rsid w:val="0022059E"/>
  </w:style>
  <w:style w:type="character" w:customStyle="1" w:styleId="f">
    <w:name w:val="f"/>
    <w:basedOn w:val="a0"/>
    <w:rsid w:val="0022059E"/>
  </w:style>
  <w:style w:type="paragraph" w:styleId="afe">
    <w:name w:val="List Paragraph"/>
    <w:basedOn w:val="a"/>
    <w:uiPriority w:val="34"/>
    <w:qFormat/>
    <w:rsid w:val="0022059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220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2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22059E"/>
  </w:style>
  <w:style w:type="paragraph" w:styleId="aff">
    <w:name w:val="TOC Heading"/>
    <w:basedOn w:val="1"/>
    <w:next w:val="a"/>
    <w:uiPriority w:val="39"/>
    <w:unhideWhenUsed/>
    <w:qFormat/>
    <w:rsid w:val="0022059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22059E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22059E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2059E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22059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22059E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22059E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2059E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22059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059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22059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2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22059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22059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20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semiHidden/>
    <w:unhideWhenUsed/>
    <w:rsid w:val="004E19A3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4E19A3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0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0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22059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205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2059E"/>
  </w:style>
  <w:style w:type="paragraph" w:styleId="a7">
    <w:name w:val="header"/>
    <w:basedOn w:val="a"/>
    <w:link w:val="a8"/>
    <w:uiPriority w:val="99"/>
    <w:rsid w:val="002205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2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2059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2059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0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2059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2059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2059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205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22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22059E"/>
    <w:rPr>
      <w:color w:val="800080"/>
      <w:u w:val="single"/>
    </w:rPr>
  </w:style>
  <w:style w:type="paragraph" w:customStyle="1" w:styleId="af3">
    <w:name w:val="Стиль"/>
    <w:rsid w:val="0022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22059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22059E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22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22059E"/>
    <w:rPr>
      <w:vertAlign w:val="superscript"/>
    </w:rPr>
  </w:style>
  <w:style w:type="character" w:customStyle="1" w:styleId="FontStyle16">
    <w:name w:val="Font Style16"/>
    <w:rsid w:val="0022059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2059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2205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220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22059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22059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22059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2059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22059E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22059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22059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059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22059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220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220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2205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220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059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22059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22059E"/>
  </w:style>
  <w:style w:type="character" w:customStyle="1" w:styleId="blk">
    <w:name w:val="blk"/>
    <w:basedOn w:val="a0"/>
    <w:rsid w:val="0022059E"/>
  </w:style>
  <w:style w:type="character" w:customStyle="1" w:styleId="f">
    <w:name w:val="f"/>
    <w:basedOn w:val="a0"/>
    <w:rsid w:val="0022059E"/>
  </w:style>
  <w:style w:type="paragraph" w:styleId="afe">
    <w:name w:val="List Paragraph"/>
    <w:basedOn w:val="a"/>
    <w:uiPriority w:val="34"/>
    <w:qFormat/>
    <w:rsid w:val="0022059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220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22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22059E"/>
  </w:style>
  <w:style w:type="paragraph" w:styleId="aff">
    <w:name w:val="TOC Heading"/>
    <w:basedOn w:val="1"/>
    <w:next w:val="a"/>
    <w:uiPriority w:val="39"/>
    <w:unhideWhenUsed/>
    <w:qFormat/>
    <w:rsid w:val="0022059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22059E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22059E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2059E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22059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22059E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22059E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2059E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22059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059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22059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2205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22059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22059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220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semiHidden/>
    <w:unhideWhenUsed/>
    <w:rsid w:val="004E19A3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4E19A3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neladm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ckin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16782</Words>
  <Characters>95661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Архитектура</cp:lastModifiedBy>
  <cp:revision>9</cp:revision>
  <cp:lastPrinted>2017-07-11T04:58:00Z</cp:lastPrinted>
  <dcterms:created xsi:type="dcterms:W3CDTF">2017-04-24T06:28:00Z</dcterms:created>
  <dcterms:modified xsi:type="dcterms:W3CDTF">2018-05-10T09:13:00Z</dcterms:modified>
</cp:coreProperties>
</file>