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4E" w:rsidRPr="00A77406" w:rsidRDefault="005F184E" w:rsidP="005F184E">
      <w:pPr>
        <w:jc w:val="both"/>
      </w:pPr>
      <w:bookmarkStart w:id="0" w:name="_GoBack"/>
      <w:bookmarkEnd w:id="0"/>
    </w:p>
    <w:p w:rsidR="005F184E" w:rsidRDefault="005F184E" w:rsidP="005F184E">
      <w:pPr>
        <w:tabs>
          <w:tab w:val="center" w:pos="7200"/>
        </w:tabs>
        <w:jc w:val="both"/>
      </w:pPr>
      <w:r>
        <w:tab/>
      </w:r>
      <w:bookmarkStart w:id="1" w:name="OLE_LINK1"/>
      <w:r>
        <w:t>УТВЕРЖДАЮ</w:t>
      </w:r>
    </w:p>
    <w:tbl>
      <w:tblPr>
        <w:tblW w:w="5094" w:type="dxa"/>
        <w:tblInd w:w="45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</w:tblGrid>
      <w:tr w:rsidR="005F184E" w:rsidTr="00504D02"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1926D2" w:rsidP="00504D02">
            <w:pPr>
              <w:jc w:val="center"/>
            </w:pPr>
            <w:r>
              <w:t xml:space="preserve">Руководитель </w:t>
            </w:r>
            <w:r w:rsidR="001B28B3">
              <w:t>комитета по управлению муниц</w:t>
            </w:r>
            <w:r w:rsidR="001B28B3">
              <w:t>и</w:t>
            </w:r>
            <w:r w:rsidR="001B28B3">
              <w:t xml:space="preserve">пальным имуществом </w:t>
            </w:r>
            <w:r>
              <w:t>г.о. К</w:t>
            </w:r>
            <w:r>
              <w:t>и</w:t>
            </w:r>
            <w:r>
              <w:t>нель</w:t>
            </w:r>
          </w:p>
        </w:tc>
      </w:tr>
      <w:tr w:rsidR="005F184E" w:rsidRPr="00504D02" w:rsidTr="00504D02">
        <w:tc>
          <w:tcPr>
            <w:tcW w:w="5094" w:type="dxa"/>
            <w:tcBorders>
              <w:top w:val="single" w:sz="4" w:space="0" w:color="auto"/>
            </w:tcBorders>
            <w:shd w:val="clear" w:color="auto" w:fill="auto"/>
          </w:tcPr>
          <w:p w:rsidR="005F184E" w:rsidRPr="00504D02" w:rsidRDefault="005F184E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(должность, ф. и. о. руководителя органа</w:t>
            </w:r>
          </w:p>
        </w:tc>
      </w:tr>
      <w:tr w:rsidR="005F184E" w:rsidTr="00504D02"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8855FA" w:rsidP="00504D02">
            <w:pPr>
              <w:jc w:val="center"/>
            </w:pPr>
            <w:r>
              <w:t xml:space="preserve">446430, Самарская область, </w:t>
            </w:r>
            <w:r w:rsidR="001B28B3">
              <w:t xml:space="preserve">г. Кинель, </w:t>
            </w:r>
          </w:p>
        </w:tc>
      </w:tr>
      <w:tr w:rsidR="005F184E" w:rsidRPr="00504D02" w:rsidTr="00504D02">
        <w:tc>
          <w:tcPr>
            <w:tcW w:w="5094" w:type="dxa"/>
            <w:tcBorders>
              <w:top w:val="single" w:sz="4" w:space="0" w:color="auto"/>
            </w:tcBorders>
            <w:shd w:val="clear" w:color="auto" w:fill="auto"/>
          </w:tcPr>
          <w:p w:rsidR="005F184E" w:rsidRPr="00504D02" w:rsidRDefault="005F184E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 xml:space="preserve">местного самоуправления, являющегося организатором </w:t>
            </w:r>
          </w:p>
        </w:tc>
      </w:tr>
      <w:tr w:rsidR="005F184E" w:rsidTr="00504D02"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8855FA" w:rsidP="00504D02">
            <w:pPr>
              <w:jc w:val="center"/>
            </w:pPr>
            <w:r>
              <w:t>ул. Мира, 42а</w:t>
            </w:r>
          </w:p>
        </w:tc>
      </w:tr>
      <w:tr w:rsidR="005F184E" w:rsidRPr="00504D02" w:rsidTr="00504D02">
        <w:tc>
          <w:tcPr>
            <w:tcW w:w="5094" w:type="dxa"/>
            <w:tcBorders>
              <w:top w:val="single" w:sz="4" w:space="0" w:color="auto"/>
            </w:tcBorders>
            <w:shd w:val="clear" w:color="auto" w:fill="auto"/>
          </w:tcPr>
          <w:p w:rsidR="005F184E" w:rsidRPr="00504D02" w:rsidRDefault="005F184E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конкурса, почтовый индекс и адрес, телефон,</w:t>
            </w:r>
          </w:p>
        </w:tc>
      </w:tr>
      <w:tr w:rsidR="005F184E" w:rsidTr="00504D02"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2F139D" w:rsidP="00504D02">
            <w:pPr>
              <w:jc w:val="center"/>
            </w:pPr>
            <w:r>
              <w:t xml:space="preserve">(8-846-63) 6-17-78, </w:t>
            </w:r>
            <w:r w:rsidR="005F6B87" w:rsidRPr="00504D02">
              <w:rPr>
                <w:rStyle w:val="x-phmenubutton"/>
                <w:iCs/>
              </w:rPr>
              <w:t>kumikinel@mail.ru</w:t>
            </w:r>
          </w:p>
        </w:tc>
      </w:tr>
      <w:tr w:rsidR="005F184E" w:rsidRPr="00504D02" w:rsidTr="00504D02">
        <w:tc>
          <w:tcPr>
            <w:tcW w:w="5094" w:type="dxa"/>
            <w:tcBorders>
              <w:top w:val="single" w:sz="4" w:space="0" w:color="auto"/>
            </w:tcBorders>
            <w:shd w:val="clear" w:color="auto" w:fill="auto"/>
          </w:tcPr>
          <w:p w:rsidR="005F184E" w:rsidRPr="00504D02" w:rsidRDefault="005F184E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F184E" w:rsidRPr="00A77406" w:rsidRDefault="005F184E" w:rsidP="005F184E">
      <w:pPr>
        <w:jc w:val="both"/>
        <w:rPr>
          <w:sz w:val="12"/>
          <w:szCs w:val="10"/>
        </w:rPr>
      </w:pPr>
    </w:p>
    <w:tbl>
      <w:tblPr>
        <w:tblW w:w="5094" w:type="dxa"/>
        <w:tblInd w:w="4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489"/>
        <w:gridCol w:w="322"/>
        <w:gridCol w:w="2178"/>
        <w:gridCol w:w="342"/>
        <w:gridCol w:w="518"/>
        <w:gridCol w:w="708"/>
      </w:tblGrid>
      <w:tr w:rsidR="00504D02" w:rsidTr="00504D02">
        <w:tc>
          <w:tcPr>
            <w:tcW w:w="537" w:type="dxa"/>
            <w:shd w:val="clear" w:color="auto" w:fill="auto"/>
            <w:vAlign w:val="bottom"/>
          </w:tcPr>
          <w:p w:rsidR="005F184E" w:rsidRDefault="005F184E" w:rsidP="00504D02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2A3747" w:rsidP="00504D02">
            <w:pPr>
              <w:jc w:val="center"/>
            </w:pPr>
            <w:r>
              <w:t>27</w:t>
            </w:r>
          </w:p>
        </w:tc>
        <w:tc>
          <w:tcPr>
            <w:tcW w:w="322" w:type="dxa"/>
            <w:shd w:val="clear" w:color="auto" w:fill="auto"/>
            <w:vAlign w:val="bottom"/>
          </w:tcPr>
          <w:p w:rsidR="005F184E" w:rsidRDefault="005F184E" w:rsidP="00504D02">
            <w:pPr>
              <w:jc w:val="both"/>
            </w:pPr>
            <w:r>
              <w:t>»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2A3747" w:rsidP="00504D02">
            <w:pPr>
              <w:jc w:val="center"/>
            </w:pPr>
            <w:r>
              <w:t>02</w:t>
            </w:r>
          </w:p>
        </w:tc>
        <w:tc>
          <w:tcPr>
            <w:tcW w:w="342" w:type="dxa"/>
            <w:shd w:val="clear" w:color="auto" w:fill="auto"/>
            <w:vAlign w:val="bottom"/>
          </w:tcPr>
          <w:p w:rsidR="005F184E" w:rsidRDefault="005F184E" w:rsidP="00504D02">
            <w:pPr>
              <w:jc w:val="right"/>
            </w:pPr>
            <w: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2A3747" w:rsidP="00504D02">
            <w:pPr>
              <w:jc w:val="both"/>
            </w:pPr>
            <w:r>
              <w:t>24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F184E" w:rsidRDefault="005F184E" w:rsidP="00504D02">
            <w:pPr>
              <w:jc w:val="both"/>
            </w:pPr>
            <w:r>
              <w:t xml:space="preserve"> г.</w:t>
            </w:r>
          </w:p>
        </w:tc>
      </w:tr>
      <w:tr w:rsidR="005F184E" w:rsidRPr="00504D02" w:rsidTr="00504D02">
        <w:tc>
          <w:tcPr>
            <w:tcW w:w="5094" w:type="dxa"/>
            <w:gridSpan w:val="7"/>
            <w:shd w:val="clear" w:color="auto" w:fill="auto"/>
          </w:tcPr>
          <w:p w:rsidR="005F184E" w:rsidRPr="00504D02" w:rsidRDefault="005F184E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(дата утверждения)</w:t>
            </w:r>
          </w:p>
        </w:tc>
      </w:tr>
      <w:bookmarkEnd w:id="1"/>
    </w:tbl>
    <w:p w:rsidR="005F184E" w:rsidRDefault="005F184E" w:rsidP="00CA4BDE">
      <w:pPr>
        <w:jc w:val="both"/>
      </w:pPr>
    </w:p>
    <w:p w:rsidR="00A77406" w:rsidRDefault="00A77406" w:rsidP="00CA4BDE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096"/>
      </w:tblGrid>
      <w:tr w:rsidR="002F5001" w:rsidRPr="00504D02" w:rsidTr="00504D02">
        <w:trPr>
          <w:jc w:val="center"/>
        </w:trPr>
        <w:tc>
          <w:tcPr>
            <w:tcW w:w="2576" w:type="dxa"/>
            <w:shd w:val="clear" w:color="auto" w:fill="auto"/>
            <w:vAlign w:val="bottom"/>
          </w:tcPr>
          <w:p w:rsidR="002F5001" w:rsidRPr="00504D02" w:rsidRDefault="002F5001" w:rsidP="00504D02">
            <w:pPr>
              <w:jc w:val="both"/>
              <w:rPr>
                <w:b/>
                <w:sz w:val="28"/>
              </w:rPr>
            </w:pPr>
            <w:r w:rsidRPr="00504D02">
              <w:rPr>
                <w:b/>
                <w:bCs/>
                <w:spacing w:val="40"/>
                <w:sz w:val="28"/>
                <w:szCs w:val="28"/>
              </w:rPr>
              <w:t>ПРОТОКОЛ</w:t>
            </w:r>
            <w:r w:rsidRPr="00504D02">
              <w:rPr>
                <w:b/>
                <w:bCs/>
                <w:sz w:val="28"/>
                <w:szCs w:val="28"/>
              </w:rPr>
              <w:t xml:space="preserve"> №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5001" w:rsidRPr="00504D02" w:rsidRDefault="002F5001" w:rsidP="00504D02">
            <w:pPr>
              <w:jc w:val="center"/>
              <w:rPr>
                <w:b/>
                <w:sz w:val="28"/>
              </w:rPr>
            </w:pPr>
          </w:p>
        </w:tc>
      </w:tr>
    </w:tbl>
    <w:p w:rsidR="005F184E" w:rsidRPr="005F184E" w:rsidRDefault="005F184E" w:rsidP="005F184E">
      <w:pPr>
        <w:jc w:val="center"/>
        <w:rPr>
          <w:b/>
          <w:bCs/>
          <w:sz w:val="28"/>
          <w:szCs w:val="28"/>
        </w:rPr>
      </w:pPr>
      <w:r w:rsidRPr="005F184E">
        <w:rPr>
          <w:b/>
          <w:bCs/>
          <w:sz w:val="28"/>
          <w:szCs w:val="28"/>
        </w:rPr>
        <w:t>конкурса по отбору управляющей орг</w:t>
      </w:r>
      <w:r>
        <w:rPr>
          <w:b/>
          <w:bCs/>
          <w:sz w:val="28"/>
          <w:szCs w:val="28"/>
        </w:rPr>
        <w:t>анизации</w:t>
      </w:r>
      <w:r>
        <w:rPr>
          <w:b/>
          <w:bCs/>
          <w:sz w:val="28"/>
          <w:szCs w:val="28"/>
        </w:rPr>
        <w:br/>
      </w:r>
      <w:r w:rsidRPr="005F184E">
        <w:rPr>
          <w:b/>
          <w:bCs/>
          <w:sz w:val="28"/>
          <w:szCs w:val="28"/>
        </w:rPr>
        <w:t>для управления многоквартирным домом</w:t>
      </w:r>
    </w:p>
    <w:p w:rsidR="005F184E" w:rsidRDefault="005F184E" w:rsidP="00CA4BDE">
      <w:pPr>
        <w:jc w:val="both"/>
        <w:rPr>
          <w:szCs w:val="20"/>
        </w:rPr>
      </w:pPr>
    </w:p>
    <w:p w:rsidR="00A77406" w:rsidRPr="00EE37DC" w:rsidRDefault="00A77406" w:rsidP="00CA4BDE">
      <w:pPr>
        <w:jc w:val="both"/>
        <w:rPr>
          <w:szCs w:val="20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54"/>
        <w:gridCol w:w="3065"/>
        <w:gridCol w:w="3262"/>
      </w:tblGrid>
      <w:tr w:rsidR="005F184E" w:rsidTr="00504D02">
        <w:tc>
          <w:tcPr>
            <w:tcW w:w="3290" w:type="dxa"/>
            <w:gridSpan w:val="2"/>
            <w:shd w:val="clear" w:color="auto" w:fill="auto"/>
            <w:vAlign w:val="bottom"/>
          </w:tcPr>
          <w:p w:rsidR="005F184E" w:rsidRDefault="005F184E" w:rsidP="00504D02">
            <w:pPr>
              <w:jc w:val="both"/>
            </w:pPr>
            <w:r>
              <w:t>1.</w:t>
            </w:r>
            <w:r w:rsidR="0026580B">
              <w:t> </w:t>
            </w:r>
            <w:r>
              <w:t>Место проведения конкурса</w:t>
            </w: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E974E8" w:rsidP="00504D02">
            <w:pPr>
              <w:jc w:val="center"/>
            </w:pPr>
            <w:r>
              <w:t>г. Кинель, ул. Мира, 42а</w:t>
            </w:r>
          </w:p>
        </w:tc>
      </w:tr>
      <w:tr w:rsidR="005F184E" w:rsidTr="00504D02">
        <w:tc>
          <w:tcPr>
            <w:tcW w:w="3136" w:type="dxa"/>
            <w:shd w:val="clear" w:color="auto" w:fill="auto"/>
            <w:vAlign w:val="bottom"/>
          </w:tcPr>
          <w:p w:rsidR="005F184E" w:rsidRDefault="005F184E" w:rsidP="00504D02">
            <w:pPr>
              <w:jc w:val="both"/>
            </w:pPr>
            <w:r>
              <w:t>2.</w:t>
            </w:r>
            <w:r w:rsidR="0026580B">
              <w:t> </w:t>
            </w:r>
            <w:r w:rsidR="00EE37DC">
              <w:t>Дата проведения конкурса</w:t>
            </w:r>
          </w:p>
        </w:tc>
        <w:tc>
          <w:tcPr>
            <w:tcW w:w="64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E974E8" w:rsidP="00504D02">
            <w:pPr>
              <w:jc w:val="center"/>
            </w:pPr>
            <w:r>
              <w:t>26.02.2024</w:t>
            </w:r>
          </w:p>
        </w:tc>
      </w:tr>
      <w:tr w:rsidR="005F184E" w:rsidTr="00504D02">
        <w:tc>
          <w:tcPr>
            <w:tcW w:w="3290" w:type="dxa"/>
            <w:gridSpan w:val="2"/>
            <w:shd w:val="clear" w:color="auto" w:fill="auto"/>
            <w:vAlign w:val="bottom"/>
          </w:tcPr>
          <w:p w:rsidR="005F184E" w:rsidRDefault="005F184E" w:rsidP="00504D02">
            <w:pPr>
              <w:jc w:val="both"/>
            </w:pPr>
            <w:r>
              <w:t>3.</w:t>
            </w:r>
            <w:r w:rsidR="0026580B">
              <w:t> </w:t>
            </w:r>
            <w:r>
              <w:t>Время проведения конкурса</w:t>
            </w: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E974E8" w:rsidP="00504D02">
            <w:pPr>
              <w:jc w:val="center"/>
            </w:pPr>
            <w:r>
              <w:t>10.00 час.</w:t>
            </w:r>
          </w:p>
        </w:tc>
      </w:tr>
      <w:tr w:rsidR="005F184E" w:rsidTr="00504D02">
        <w:tc>
          <w:tcPr>
            <w:tcW w:w="6355" w:type="dxa"/>
            <w:gridSpan w:val="3"/>
            <w:shd w:val="clear" w:color="auto" w:fill="auto"/>
            <w:vAlign w:val="bottom"/>
          </w:tcPr>
          <w:p w:rsidR="005F184E" w:rsidRDefault="005F184E" w:rsidP="00504D02">
            <w:pPr>
              <w:jc w:val="both"/>
            </w:pPr>
            <w:r>
              <w:t>4.</w:t>
            </w:r>
            <w:r w:rsidR="0026580B">
              <w:t> </w:t>
            </w:r>
            <w:r>
              <w:t>Адрес многоквартирного дома (многоквартирных домов)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B35" w:rsidRDefault="00E974E8" w:rsidP="00504D02">
            <w:pPr>
              <w:jc w:val="center"/>
            </w:pPr>
            <w:r>
              <w:t xml:space="preserve">п.г.т. Усть-Кинельский, </w:t>
            </w:r>
          </w:p>
          <w:p w:rsidR="005F184E" w:rsidRDefault="00E974E8" w:rsidP="00504D02">
            <w:pPr>
              <w:jc w:val="center"/>
            </w:pPr>
            <w:r>
              <w:t>ул. С</w:t>
            </w:r>
            <w:r>
              <w:t>е</w:t>
            </w:r>
            <w:r>
              <w:t>лекционная, 3В</w:t>
            </w:r>
          </w:p>
        </w:tc>
      </w:tr>
      <w:tr w:rsidR="003D2BF6" w:rsidTr="00504D02">
        <w:tc>
          <w:tcPr>
            <w:tcW w:w="96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2BF6" w:rsidRDefault="003D2BF6" w:rsidP="00504D02">
            <w:pPr>
              <w:jc w:val="center"/>
            </w:pPr>
          </w:p>
        </w:tc>
      </w:tr>
    </w:tbl>
    <w:p w:rsidR="00EE37DC" w:rsidRDefault="00EE37DC" w:rsidP="005F184E">
      <w:pPr>
        <w:jc w:val="both"/>
      </w:pPr>
    </w:p>
    <w:p w:rsidR="005F184E" w:rsidRDefault="005F184E" w:rsidP="005F184E">
      <w:pPr>
        <w:jc w:val="both"/>
      </w:pPr>
      <w:r>
        <w:t>5.</w:t>
      </w:r>
      <w:r w:rsidR="0026580B">
        <w:t xml:space="preserve"> </w:t>
      </w:r>
      <w:r>
        <w:t>Члены конкурсной комиссии</w:t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83"/>
        <w:gridCol w:w="6087"/>
      </w:tblGrid>
      <w:tr w:rsidR="00504D02" w:rsidTr="00504D02"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5F184E" w:rsidP="00504D02">
            <w:pPr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F184E" w:rsidRDefault="005F184E" w:rsidP="00C06D3D"/>
        </w:tc>
        <w:tc>
          <w:tcPr>
            <w:tcW w:w="6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56646D" w:rsidP="00504D02">
            <w:pPr>
              <w:jc w:val="center"/>
            </w:pPr>
            <w:r>
              <w:t>Фокин Вадим Николаевич</w:t>
            </w:r>
          </w:p>
        </w:tc>
      </w:tr>
      <w:tr w:rsidR="00504D02" w:rsidTr="00504D02"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5F184E" w:rsidP="00504D02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5F184E" w:rsidRPr="0026580B" w:rsidRDefault="005F184E" w:rsidP="006D341B"/>
        </w:tc>
        <w:tc>
          <w:tcPr>
            <w:tcW w:w="6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84E" w:rsidRDefault="0056646D" w:rsidP="00504D02">
            <w:pPr>
              <w:jc w:val="center"/>
            </w:pPr>
            <w:r>
              <w:t>Индерейкин Алексей Николаевич</w:t>
            </w:r>
          </w:p>
        </w:tc>
      </w:tr>
      <w:tr w:rsidR="00504D02" w:rsidTr="00504D02"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341B" w:rsidRDefault="006D341B" w:rsidP="00504D02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6D341B" w:rsidRPr="0026580B" w:rsidRDefault="006D341B" w:rsidP="006D341B"/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341B" w:rsidRDefault="0056646D" w:rsidP="00504D02">
            <w:pPr>
              <w:jc w:val="center"/>
            </w:pPr>
            <w:r>
              <w:t>Резюкова Галина Владимировна</w:t>
            </w:r>
          </w:p>
        </w:tc>
      </w:tr>
      <w:tr w:rsidR="00504D02" w:rsidTr="00504D02"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46D" w:rsidRDefault="0056646D" w:rsidP="00504D02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56646D" w:rsidRPr="0026580B" w:rsidRDefault="0056646D" w:rsidP="006D341B"/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46D" w:rsidRDefault="0056646D" w:rsidP="00504D02">
            <w:pPr>
              <w:jc w:val="center"/>
            </w:pPr>
            <w:r>
              <w:t>Савицкая Оксана Николаевна</w:t>
            </w:r>
          </w:p>
        </w:tc>
      </w:tr>
      <w:tr w:rsidR="00504D02" w:rsidTr="00504D02"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46D" w:rsidRDefault="0056646D" w:rsidP="00504D02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56646D" w:rsidRPr="0026580B" w:rsidRDefault="0056646D" w:rsidP="006D341B"/>
        </w:tc>
        <w:tc>
          <w:tcPr>
            <w:tcW w:w="6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646D" w:rsidRDefault="0056646D" w:rsidP="00504D02">
            <w:pPr>
              <w:jc w:val="center"/>
            </w:pPr>
            <w:r>
              <w:t>Молодцов Александр Павлович</w:t>
            </w:r>
          </w:p>
        </w:tc>
      </w:tr>
      <w:tr w:rsidR="00504D02" w:rsidRPr="00504D02" w:rsidTr="00504D02">
        <w:tc>
          <w:tcPr>
            <w:tcW w:w="3247" w:type="dxa"/>
            <w:tcBorders>
              <w:top w:val="single" w:sz="4" w:space="0" w:color="auto"/>
            </w:tcBorders>
            <w:shd w:val="clear" w:color="auto" w:fill="auto"/>
          </w:tcPr>
          <w:p w:rsidR="00EE37DC" w:rsidRPr="00504D02" w:rsidRDefault="00EE37DC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E37DC" w:rsidRPr="00504D02" w:rsidRDefault="00EE37DC" w:rsidP="00504D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7" w:type="dxa"/>
            <w:tcBorders>
              <w:top w:val="single" w:sz="4" w:space="0" w:color="auto"/>
            </w:tcBorders>
            <w:shd w:val="clear" w:color="auto" w:fill="auto"/>
          </w:tcPr>
          <w:p w:rsidR="00EE37DC" w:rsidRPr="00504D02" w:rsidRDefault="00EE37DC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(ф. и. о.)</w:t>
            </w:r>
          </w:p>
        </w:tc>
      </w:tr>
    </w:tbl>
    <w:p w:rsidR="00EE37DC" w:rsidRDefault="00EE37DC" w:rsidP="005F184E">
      <w:pPr>
        <w:jc w:val="both"/>
      </w:pPr>
    </w:p>
    <w:p w:rsidR="005F184E" w:rsidRDefault="005F184E" w:rsidP="005F184E">
      <w:pPr>
        <w:jc w:val="both"/>
      </w:pPr>
      <w:r>
        <w:t>6.</w:t>
      </w:r>
      <w:r w:rsidR="00E92F42">
        <w:t xml:space="preserve"> </w:t>
      </w:r>
      <w:r>
        <w:t>Лица, признанные участниками конкурса:</w:t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9155"/>
        <w:gridCol w:w="84"/>
      </w:tblGrid>
      <w:tr w:rsidR="00E92F42" w:rsidTr="00504D02">
        <w:tc>
          <w:tcPr>
            <w:tcW w:w="378" w:type="dxa"/>
            <w:shd w:val="clear" w:color="auto" w:fill="auto"/>
            <w:vAlign w:val="bottom"/>
          </w:tcPr>
          <w:p w:rsidR="00E92F42" w:rsidRDefault="00881257" w:rsidP="00504D02">
            <w:pPr>
              <w:jc w:val="both"/>
            </w:pPr>
            <w:r>
              <w:t>1)</w:t>
            </w:r>
          </w:p>
        </w:tc>
        <w:tc>
          <w:tcPr>
            <w:tcW w:w="92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F42" w:rsidRDefault="000E1CC2" w:rsidP="00504D02">
            <w:pPr>
              <w:jc w:val="center"/>
            </w:pPr>
            <w:r>
              <w:t>ООО «Стимул»</w:t>
            </w:r>
          </w:p>
        </w:tc>
      </w:tr>
      <w:tr w:rsidR="00504D02" w:rsidTr="00504D02">
        <w:tc>
          <w:tcPr>
            <w:tcW w:w="378" w:type="dxa"/>
            <w:shd w:val="clear" w:color="auto" w:fill="auto"/>
            <w:vAlign w:val="bottom"/>
          </w:tcPr>
          <w:p w:rsidR="00E92F42" w:rsidRDefault="000E1CC2" w:rsidP="00504D02">
            <w:pPr>
              <w:jc w:val="both"/>
            </w:pPr>
            <w:r>
              <w:t>2</w:t>
            </w:r>
            <w:r w:rsidR="00881257">
              <w:t>)</w:t>
            </w:r>
          </w:p>
        </w:tc>
        <w:tc>
          <w:tcPr>
            <w:tcW w:w="9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F42" w:rsidRDefault="000E1CC2" w:rsidP="00504D02">
            <w:pPr>
              <w:jc w:val="center"/>
            </w:pPr>
            <w:r>
              <w:t>ООО «Комплекс-Сервис»</w:t>
            </w:r>
          </w:p>
        </w:tc>
        <w:tc>
          <w:tcPr>
            <w:tcW w:w="84" w:type="dxa"/>
            <w:shd w:val="clear" w:color="auto" w:fill="auto"/>
            <w:vAlign w:val="bottom"/>
          </w:tcPr>
          <w:p w:rsidR="00E92F42" w:rsidRDefault="00E92F42" w:rsidP="00504D02">
            <w:pPr>
              <w:jc w:val="right"/>
            </w:pPr>
            <w:r>
              <w:t>.</w:t>
            </w:r>
          </w:p>
        </w:tc>
      </w:tr>
      <w:tr w:rsidR="00504D02" w:rsidRPr="00504D02" w:rsidTr="00504D02">
        <w:tc>
          <w:tcPr>
            <w:tcW w:w="378" w:type="dxa"/>
            <w:shd w:val="clear" w:color="auto" w:fill="auto"/>
          </w:tcPr>
          <w:p w:rsidR="00E92F42" w:rsidRPr="00504D02" w:rsidRDefault="00E92F42" w:rsidP="00504D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tcBorders>
              <w:top w:val="single" w:sz="4" w:space="0" w:color="auto"/>
            </w:tcBorders>
            <w:shd w:val="clear" w:color="auto" w:fill="auto"/>
          </w:tcPr>
          <w:p w:rsidR="00E92F42" w:rsidRPr="00504D02" w:rsidRDefault="00E92F42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(наименование организаций или ф. и. о. индивидуальных предпринимателей)</w:t>
            </w:r>
          </w:p>
        </w:tc>
        <w:tc>
          <w:tcPr>
            <w:tcW w:w="84" w:type="dxa"/>
            <w:shd w:val="clear" w:color="auto" w:fill="auto"/>
          </w:tcPr>
          <w:p w:rsidR="00E92F42" w:rsidRPr="00504D02" w:rsidRDefault="00E92F42" w:rsidP="00504D02">
            <w:pPr>
              <w:jc w:val="center"/>
              <w:rPr>
                <w:sz w:val="14"/>
                <w:szCs w:val="14"/>
              </w:rPr>
            </w:pPr>
          </w:p>
        </w:tc>
      </w:tr>
    </w:tbl>
    <w:p w:rsidR="00EE37DC" w:rsidRDefault="00EE37DC" w:rsidP="005F184E">
      <w:pPr>
        <w:jc w:val="both"/>
      </w:pPr>
    </w:p>
    <w:p w:rsidR="00EE37DC" w:rsidRDefault="00A77406" w:rsidP="005F184E">
      <w:pPr>
        <w:jc w:val="both"/>
      </w:pPr>
      <w:r>
        <w:t>7. Перечень участников конкурса, присутствовавших при проведении конкурса.</w:t>
      </w:r>
    </w:p>
    <w:p w:rsidR="00A77406" w:rsidRPr="00A77406" w:rsidRDefault="00A77406" w:rsidP="005F184E">
      <w:pPr>
        <w:jc w:val="both"/>
        <w:rPr>
          <w:sz w:val="12"/>
          <w:szCs w:val="12"/>
        </w:rPr>
      </w:pPr>
    </w:p>
    <w:tbl>
      <w:tblPr>
        <w:tblW w:w="962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4129"/>
        <w:gridCol w:w="2126"/>
        <w:gridCol w:w="1976"/>
      </w:tblGrid>
      <w:tr w:rsidR="00A77406" w:rsidRPr="00377413" w:rsidTr="00A77406">
        <w:trPr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Default="00A77406" w:rsidP="00600DBB">
            <w:pPr>
              <w:ind w:left="57" w:right="57"/>
              <w:jc w:val="center"/>
            </w:pPr>
            <w:r>
              <w:t>Номер</w:t>
            </w:r>
          </w:p>
          <w:p w:rsidR="00A77406" w:rsidRPr="00377413" w:rsidRDefault="00A77406" w:rsidP="00600DBB">
            <w:pPr>
              <w:ind w:left="57" w:right="57"/>
              <w:jc w:val="center"/>
            </w:pPr>
            <w:r>
              <w:t>по порядку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Pr="00377413" w:rsidRDefault="00A77406" w:rsidP="00600DBB">
            <w:pPr>
              <w:ind w:left="57" w:right="57"/>
              <w:jc w:val="center"/>
            </w:pPr>
            <w: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Default="00A77406" w:rsidP="00600DBB">
            <w:pPr>
              <w:ind w:left="57" w:right="57"/>
              <w:jc w:val="center"/>
            </w:pPr>
            <w:r>
              <w:t>Размер платы</w:t>
            </w:r>
          </w:p>
          <w:p w:rsidR="00A77406" w:rsidRDefault="00A77406" w:rsidP="00600DBB">
            <w:pPr>
              <w:ind w:left="57" w:right="57"/>
              <w:jc w:val="center"/>
            </w:pPr>
            <w:r>
              <w:t>за содержание</w:t>
            </w:r>
          </w:p>
          <w:p w:rsidR="00A77406" w:rsidRDefault="00A77406" w:rsidP="00600DBB">
            <w:pPr>
              <w:ind w:left="57" w:right="57"/>
              <w:jc w:val="center"/>
            </w:pPr>
            <w:r>
              <w:t>и ремонт жилого</w:t>
            </w:r>
          </w:p>
          <w:p w:rsidR="00A77406" w:rsidRDefault="00A77406" w:rsidP="00600DBB">
            <w:pPr>
              <w:ind w:left="57" w:right="57"/>
              <w:jc w:val="center"/>
            </w:pPr>
            <w:r>
              <w:t>помещения</w:t>
            </w:r>
          </w:p>
          <w:p w:rsidR="00A77406" w:rsidRDefault="00A77406" w:rsidP="00600DBB">
            <w:pPr>
              <w:ind w:left="57" w:right="57"/>
              <w:jc w:val="center"/>
            </w:pPr>
            <w:r>
              <w:t>(рублей за кв.</w:t>
            </w:r>
          </w:p>
          <w:p w:rsidR="00A77406" w:rsidRPr="00377413" w:rsidRDefault="00A77406" w:rsidP="00600DBB">
            <w:pPr>
              <w:ind w:left="57" w:right="57"/>
              <w:jc w:val="center"/>
            </w:pPr>
            <w:r>
              <w:t>метр)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Default="00A77406" w:rsidP="00600DBB">
            <w:pPr>
              <w:ind w:left="57" w:right="57"/>
              <w:jc w:val="center"/>
            </w:pPr>
            <w:r>
              <w:t>Дата и время</w:t>
            </w:r>
          </w:p>
          <w:p w:rsidR="00A77406" w:rsidRDefault="00A77406" w:rsidP="00600DBB">
            <w:pPr>
              <w:ind w:left="57" w:right="57"/>
              <w:jc w:val="center"/>
            </w:pPr>
            <w:r>
              <w:t>подачи заявки</w:t>
            </w:r>
          </w:p>
          <w:p w:rsidR="00A77406" w:rsidRDefault="00A77406" w:rsidP="00600DBB">
            <w:pPr>
              <w:ind w:left="57" w:right="57"/>
              <w:jc w:val="center"/>
            </w:pPr>
            <w:r>
              <w:t>на участие</w:t>
            </w:r>
          </w:p>
          <w:p w:rsidR="00A77406" w:rsidRPr="00377413" w:rsidRDefault="00A77406" w:rsidP="00600DBB">
            <w:pPr>
              <w:ind w:left="57" w:right="57"/>
              <w:jc w:val="center"/>
            </w:pPr>
            <w:r>
              <w:t>в конкурсе</w:t>
            </w:r>
          </w:p>
        </w:tc>
      </w:tr>
      <w:tr w:rsidR="00A77406" w:rsidRPr="00377413" w:rsidTr="008F5B98">
        <w:trPr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6" w:rsidRDefault="00A77406" w:rsidP="00600DBB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6" w:rsidRDefault="008F5B98" w:rsidP="008F5B98">
            <w:pPr>
              <w:ind w:left="57" w:right="57"/>
              <w:jc w:val="center"/>
            </w:pPr>
            <w:r>
              <w:t>ООО «Стимул»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6" w:rsidRDefault="008F5B98" w:rsidP="008F5B98">
            <w:pPr>
              <w:ind w:left="57" w:right="57"/>
              <w:jc w:val="center"/>
            </w:pPr>
            <w:r>
              <w:t>31,46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406" w:rsidRDefault="008F5B98" w:rsidP="008F5B98">
            <w:pPr>
              <w:ind w:left="57" w:right="57"/>
              <w:jc w:val="center"/>
            </w:pPr>
            <w:r>
              <w:t>20.02.2024 г.  11.00 час.</w:t>
            </w:r>
          </w:p>
        </w:tc>
      </w:tr>
    </w:tbl>
    <w:p w:rsidR="006428B6" w:rsidRPr="006428B6" w:rsidRDefault="00A77406" w:rsidP="005F184E">
      <w:pPr>
        <w:jc w:val="both"/>
        <w:rPr>
          <w:sz w:val="2"/>
          <w:szCs w:val="2"/>
        </w:rPr>
      </w:pPr>
      <w:r>
        <w:br w:type="page"/>
      </w:r>
      <w:r w:rsidR="005F184E">
        <w:lastRenderedPageBreak/>
        <w:t>8.</w:t>
      </w:r>
      <w:r w:rsidR="0026580B">
        <w:t> </w:t>
      </w:r>
      <w:r w:rsidR="005F184E">
        <w:t>Размер платы за содержание и ремонт жилого помещения в</w:t>
      </w:r>
      <w:r w:rsidR="00E92F42">
        <w:t xml:space="preserve"> </w:t>
      </w:r>
      <w:r w:rsidR="005F184E" w:rsidRPr="00104755">
        <w:t>многоквар</w:t>
      </w:r>
      <w:r w:rsidR="00E92F42" w:rsidRPr="00104755">
        <w:t>тирно</w:t>
      </w:r>
      <w:r w:rsidR="006428B6" w:rsidRPr="00104755">
        <w:t>м</w:t>
      </w:r>
      <w:r w:rsidR="00104755" w:rsidRPr="00104755">
        <w:t xml:space="preserve"> доме:</w:t>
      </w:r>
      <w:r w:rsidR="006428B6" w:rsidRPr="00104755"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086"/>
      </w:tblGrid>
      <w:tr w:rsidR="00104755" w:rsidTr="00504D02"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755" w:rsidRDefault="00234F15" w:rsidP="00504D02">
            <w:pPr>
              <w:jc w:val="center"/>
            </w:pPr>
            <w:r>
              <w:t>31,46</w:t>
            </w:r>
          </w:p>
        </w:tc>
      </w:tr>
      <w:tr w:rsidR="006428B6" w:rsidTr="00504D02">
        <w:tc>
          <w:tcPr>
            <w:tcW w:w="7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28B6" w:rsidRDefault="00234F15" w:rsidP="00504D02">
            <w:pPr>
              <w:jc w:val="center"/>
            </w:pPr>
            <w:r>
              <w:t xml:space="preserve">тридцать один рубль </w:t>
            </w:r>
            <w:r w:rsidR="00E77D0C">
              <w:t>сорок шесть</w:t>
            </w:r>
            <w:r>
              <w:t xml:space="preserve"> копеек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28B6" w:rsidRDefault="006428B6" w:rsidP="00504D02">
            <w:pPr>
              <w:jc w:val="right"/>
            </w:pPr>
            <w:r>
              <w:t>рублей</w:t>
            </w:r>
            <w:r w:rsidR="00C5787C">
              <w:t xml:space="preserve"> за кв. метр</w:t>
            </w:r>
            <w:r>
              <w:t>.</w:t>
            </w:r>
          </w:p>
        </w:tc>
      </w:tr>
      <w:tr w:rsidR="006428B6" w:rsidRPr="00504D02" w:rsidTr="00504D02"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</w:tcPr>
          <w:p w:rsidR="006428B6" w:rsidRPr="00504D02" w:rsidRDefault="006428B6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(цифрами и прописью)</w:t>
            </w:r>
          </w:p>
        </w:tc>
        <w:tc>
          <w:tcPr>
            <w:tcW w:w="2086" w:type="dxa"/>
            <w:shd w:val="clear" w:color="auto" w:fill="auto"/>
          </w:tcPr>
          <w:p w:rsidR="006428B6" w:rsidRPr="00504D02" w:rsidRDefault="006428B6" w:rsidP="00504D0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5787C" w:rsidRDefault="00C5787C"/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3318"/>
        <w:gridCol w:w="154"/>
      </w:tblGrid>
      <w:tr w:rsidR="006428B6" w:rsidTr="00504D02">
        <w:tc>
          <w:tcPr>
            <w:tcW w:w="6145" w:type="dxa"/>
            <w:shd w:val="clear" w:color="auto" w:fill="auto"/>
            <w:vAlign w:val="bottom"/>
          </w:tcPr>
          <w:p w:rsidR="006428B6" w:rsidRDefault="006428B6" w:rsidP="00504D02">
            <w:pPr>
              <w:jc w:val="both"/>
            </w:pPr>
            <w:r>
              <w:t xml:space="preserve">9. </w:t>
            </w:r>
            <w:r w:rsidR="00C5787C">
              <w:t>Участник конкурса, признанный победителем конкурса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8B6" w:rsidRDefault="006428B6" w:rsidP="00504D02">
            <w:pPr>
              <w:jc w:val="center"/>
            </w:pPr>
          </w:p>
        </w:tc>
      </w:tr>
      <w:tr w:rsidR="006428B6" w:rsidTr="00504D02">
        <w:tc>
          <w:tcPr>
            <w:tcW w:w="9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8B6" w:rsidRDefault="00B47358" w:rsidP="00504D02">
            <w:pPr>
              <w:jc w:val="center"/>
            </w:pPr>
            <w:r>
              <w:t>ООО «Стимул»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428B6" w:rsidRDefault="006428B6" w:rsidP="00504D02">
            <w:pPr>
              <w:jc w:val="right"/>
            </w:pPr>
            <w:r>
              <w:t>.</w:t>
            </w:r>
          </w:p>
        </w:tc>
      </w:tr>
      <w:tr w:rsidR="002F23A1" w:rsidRPr="00504D02" w:rsidTr="00504D02">
        <w:tc>
          <w:tcPr>
            <w:tcW w:w="9463" w:type="dxa"/>
            <w:gridSpan w:val="2"/>
            <w:shd w:val="clear" w:color="auto" w:fill="auto"/>
          </w:tcPr>
          <w:p w:rsidR="002F23A1" w:rsidRPr="00504D02" w:rsidRDefault="002F23A1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(наименование организации или ф. и. о. индивидуального предпринимателя)</w:t>
            </w:r>
          </w:p>
        </w:tc>
        <w:tc>
          <w:tcPr>
            <w:tcW w:w="154" w:type="dxa"/>
            <w:shd w:val="clear" w:color="auto" w:fill="auto"/>
          </w:tcPr>
          <w:p w:rsidR="002F23A1" w:rsidRPr="00504D02" w:rsidRDefault="002F23A1" w:rsidP="00504D0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5787C" w:rsidRDefault="00C5787C" w:rsidP="005F184E">
      <w:pPr>
        <w:jc w:val="both"/>
      </w:pPr>
    </w:p>
    <w:p w:rsidR="006428B6" w:rsidRPr="006428B6" w:rsidRDefault="005F184E" w:rsidP="005F184E">
      <w:pPr>
        <w:jc w:val="both"/>
        <w:rPr>
          <w:sz w:val="2"/>
          <w:szCs w:val="2"/>
        </w:rPr>
      </w:pPr>
      <w:r>
        <w:t>10.</w:t>
      </w:r>
      <w:r w:rsidR="0026580B">
        <w:t> </w:t>
      </w:r>
      <w:r w:rsidR="00C5787C">
        <w:t>Участник конкурса, сделавший предыдущее предложение по размеру платы за содерж</w:t>
      </w:r>
      <w:r w:rsidR="00C5787C">
        <w:t>а</w:t>
      </w:r>
      <w:r w:rsidR="00BE7690">
        <w:t>-</w:t>
      </w:r>
      <w:r w:rsidR="006428B6">
        <w:br/>
      </w:r>
    </w:p>
    <w:p w:rsidR="00C5787C" w:rsidRPr="00C5787C" w:rsidRDefault="00C5787C">
      <w:pPr>
        <w:rPr>
          <w:sz w:val="2"/>
          <w:szCs w:val="2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51"/>
        <w:gridCol w:w="154"/>
      </w:tblGrid>
      <w:tr w:rsidR="00C5787C" w:rsidTr="00504D02">
        <w:tc>
          <w:tcPr>
            <w:tcW w:w="3612" w:type="dxa"/>
            <w:shd w:val="clear" w:color="auto" w:fill="auto"/>
            <w:vAlign w:val="bottom"/>
          </w:tcPr>
          <w:p w:rsidR="00C5787C" w:rsidRDefault="00C5787C" w:rsidP="00504D02">
            <w:pPr>
              <w:jc w:val="both"/>
            </w:pPr>
            <w:r>
              <w:t>ние и ремонт жилого помещения</w:t>
            </w:r>
            <w:r w:rsidRPr="009127DD">
              <w:t>:</w:t>
            </w:r>
          </w:p>
        </w:tc>
        <w:tc>
          <w:tcPr>
            <w:tcW w:w="60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87C" w:rsidRDefault="00B47358" w:rsidP="00504D02">
            <w:pPr>
              <w:jc w:val="center"/>
            </w:pPr>
            <w:r>
              <w:t>-</w:t>
            </w:r>
          </w:p>
        </w:tc>
      </w:tr>
      <w:tr w:rsidR="00C5787C" w:rsidTr="00504D02">
        <w:tc>
          <w:tcPr>
            <w:tcW w:w="9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87C" w:rsidRDefault="00B47358" w:rsidP="00504D02">
            <w:pPr>
              <w:jc w:val="center"/>
            </w:pPr>
            <w:r>
              <w:t>-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787C" w:rsidRDefault="00C5787C" w:rsidP="00504D02">
            <w:pPr>
              <w:jc w:val="right"/>
            </w:pPr>
            <w:r>
              <w:t>.</w:t>
            </w:r>
          </w:p>
        </w:tc>
      </w:tr>
      <w:tr w:rsidR="00C5787C" w:rsidRPr="00504D02" w:rsidTr="00504D02">
        <w:tc>
          <w:tcPr>
            <w:tcW w:w="9463" w:type="dxa"/>
            <w:gridSpan w:val="2"/>
            <w:shd w:val="clear" w:color="auto" w:fill="auto"/>
          </w:tcPr>
          <w:p w:rsidR="00C5787C" w:rsidRPr="00504D02" w:rsidRDefault="00C5787C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(наименование организации или ф. и. о. индивидуального предпринимателя)</w:t>
            </w:r>
          </w:p>
        </w:tc>
        <w:tc>
          <w:tcPr>
            <w:tcW w:w="154" w:type="dxa"/>
            <w:shd w:val="clear" w:color="auto" w:fill="auto"/>
          </w:tcPr>
          <w:p w:rsidR="00C5787C" w:rsidRPr="00504D02" w:rsidRDefault="00C5787C" w:rsidP="00504D0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5787C" w:rsidRDefault="00C5787C"/>
    <w:p w:rsidR="00C5787C" w:rsidRPr="00AE0145" w:rsidRDefault="00AE0145" w:rsidP="00AE0145">
      <w:pPr>
        <w:jc w:val="both"/>
        <w:rPr>
          <w:sz w:val="2"/>
          <w:szCs w:val="2"/>
        </w:rPr>
      </w:pPr>
      <w:r>
        <w:t>11. Участник конкурса, предложивший одинаковый с победителем конкурса размер платы за содержание и ремонт жилого помещения и подавший заявку на участие в конкурсе следу</w:t>
      </w:r>
      <w:r>
        <w:t>ю</w:t>
      </w:r>
      <w:r>
        <w:t>-</w:t>
      </w:r>
      <w: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51"/>
        <w:gridCol w:w="154"/>
      </w:tblGrid>
      <w:tr w:rsidR="00AE0145" w:rsidTr="00504D02">
        <w:tc>
          <w:tcPr>
            <w:tcW w:w="3612" w:type="dxa"/>
            <w:shd w:val="clear" w:color="auto" w:fill="auto"/>
            <w:vAlign w:val="bottom"/>
          </w:tcPr>
          <w:p w:rsidR="00AE0145" w:rsidRDefault="00AE0145" w:rsidP="00504D02">
            <w:pPr>
              <w:jc w:val="both"/>
            </w:pPr>
            <w:r>
              <w:t>щим после победителя конкурса:</w:t>
            </w:r>
          </w:p>
        </w:tc>
        <w:tc>
          <w:tcPr>
            <w:tcW w:w="60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145" w:rsidRDefault="00B47358" w:rsidP="00504D02">
            <w:pPr>
              <w:jc w:val="center"/>
            </w:pPr>
            <w:r>
              <w:t>-</w:t>
            </w:r>
          </w:p>
        </w:tc>
      </w:tr>
      <w:tr w:rsidR="00AE0145" w:rsidTr="00504D02">
        <w:tc>
          <w:tcPr>
            <w:tcW w:w="9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145" w:rsidRDefault="00B47358" w:rsidP="00504D02">
            <w:pPr>
              <w:jc w:val="center"/>
            </w:pPr>
            <w:r>
              <w:t>-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0145" w:rsidRDefault="00AE0145" w:rsidP="00504D02">
            <w:pPr>
              <w:jc w:val="right"/>
            </w:pPr>
            <w:r>
              <w:t>.</w:t>
            </w:r>
          </w:p>
        </w:tc>
      </w:tr>
      <w:tr w:rsidR="00AE0145" w:rsidRPr="00504D02" w:rsidTr="00504D02">
        <w:tc>
          <w:tcPr>
            <w:tcW w:w="9463" w:type="dxa"/>
            <w:gridSpan w:val="2"/>
            <w:shd w:val="clear" w:color="auto" w:fill="auto"/>
          </w:tcPr>
          <w:p w:rsidR="00AE0145" w:rsidRPr="00504D02" w:rsidRDefault="00AE0145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(наименование организации или ф. и. о. индивидуального предпринимателя)</w:t>
            </w:r>
          </w:p>
        </w:tc>
        <w:tc>
          <w:tcPr>
            <w:tcW w:w="154" w:type="dxa"/>
            <w:shd w:val="clear" w:color="auto" w:fill="auto"/>
          </w:tcPr>
          <w:p w:rsidR="00AE0145" w:rsidRPr="00504D02" w:rsidRDefault="00AE0145" w:rsidP="00504D02">
            <w:pPr>
              <w:jc w:val="center"/>
              <w:rPr>
                <w:sz w:val="14"/>
                <w:szCs w:val="14"/>
              </w:rPr>
            </w:pPr>
          </w:p>
        </w:tc>
      </w:tr>
    </w:tbl>
    <w:p w:rsidR="00AE0145" w:rsidRDefault="00AE0145"/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741"/>
        <w:gridCol w:w="3486"/>
      </w:tblGrid>
      <w:tr w:rsidR="00504D02" w:rsidTr="00504D02">
        <w:tc>
          <w:tcPr>
            <w:tcW w:w="5390" w:type="dxa"/>
            <w:shd w:val="clear" w:color="auto" w:fill="auto"/>
            <w:vAlign w:val="bottom"/>
          </w:tcPr>
          <w:p w:rsidR="00AE0145" w:rsidRDefault="00AE0145" w:rsidP="00BE7690">
            <w:r>
              <w:t xml:space="preserve">Настоящий протокол составлен в </w:t>
            </w:r>
            <w:r w:rsidR="00BE7690">
              <w:t>3</w:t>
            </w:r>
            <w:r>
              <w:t xml:space="preserve"> экземплярах</w:t>
            </w:r>
            <w:r w:rsidR="008D2954">
              <w:t xml:space="preserve"> на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0145" w:rsidRPr="0026580B" w:rsidRDefault="00AE0145" w:rsidP="00504D02">
            <w:pPr>
              <w:jc w:val="center"/>
            </w:pPr>
          </w:p>
        </w:tc>
        <w:tc>
          <w:tcPr>
            <w:tcW w:w="3486" w:type="dxa"/>
            <w:shd w:val="clear" w:color="auto" w:fill="auto"/>
            <w:vAlign w:val="bottom"/>
          </w:tcPr>
          <w:p w:rsidR="00AE0145" w:rsidRDefault="008D2954" w:rsidP="008D2954">
            <w:r>
              <w:t xml:space="preserve"> листах.</w:t>
            </w:r>
          </w:p>
        </w:tc>
      </w:tr>
    </w:tbl>
    <w:p w:rsidR="00AE0145" w:rsidRDefault="00AE0145"/>
    <w:p w:rsidR="005F184E" w:rsidRDefault="005F184E" w:rsidP="005F184E">
      <w:pPr>
        <w:jc w:val="both"/>
      </w:pPr>
    </w:p>
    <w:p w:rsidR="00C27B81" w:rsidRDefault="00C27B81" w:rsidP="005F184E">
      <w:pPr>
        <w:jc w:val="both"/>
      </w:pPr>
    </w:p>
    <w:p w:rsidR="005F184E" w:rsidRDefault="005F184E" w:rsidP="005F184E">
      <w:pPr>
        <w:jc w:val="both"/>
      </w:pPr>
      <w:r>
        <w:t>Председатель комиссии: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38"/>
        <w:gridCol w:w="6302"/>
      </w:tblGrid>
      <w:tr w:rsidR="00504D02" w:rsidTr="00504D02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32" w:rsidRDefault="00155D32" w:rsidP="00504D02">
            <w:pPr>
              <w:jc w:val="center"/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155D32" w:rsidRDefault="00155D32" w:rsidP="00504D02">
            <w:pPr>
              <w:jc w:val="center"/>
            </w:pPr>
          </w:p>
        </w:tc>
        <w:tc>
          <w:tcPr>
            <w:tcW w:w="6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D32" w:rsidRDefault="000004E3" w:rsidP="00504D02">
            <w:pPr>
              <w:jc w:val="center"/>
            </w:pPr>
            <w:r>
              <w:t>Фокин Вадим Николаевич</w:t>
            </w:r>
          </w:p>
        </w:tc>
      </w:tr>
      <w:tr w:rsidR="00504D02" w:rsidRPr="00504D02" w:rsidTr="00504D0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155D32" w:rsidRPr="00504D02" w:rsidRDefault="00155D32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(подпись)</w:t>
            </w:r>
          </w:p>
        </w:tc>
        <w:tc>
          <w:tcPr>
            <w:tcW w:w="238" w:type="dxa"/>
            <w:shd w:val="clear" w:color="auto" w:fill="auto"/>
          </w:tcPr>
          <w:p w:rsidR="00155D32" w:rsidRPr="00504D02" w:rsidRDefault="00155D32" w:rsidP="00504D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  <w:shd w:val="clear" w:color="auto" w:fill="auto"/>
          </w:tcPr>
          <w:p w:rsidR="00155D32" w:rsidRPr="00504D02" w:rsidRDefault="00155D32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(ф. и. о.)</w:t>
            </w:r>
          </w:p>
        </w:tc>
      </w:tr>
    </w:tbl>
    <w:p w:rsidR="005F184E" w:rsidRDefault="005F184E" w:rsidP="005F184E">
      <w:pPr>
        <w:jc w:val="both"/>
      </w:pPr>
    </w:p>
    <w:p w:rsidR="005F184E" w:rsidRDefault="005F184E" w:rsidP="005F184E">
      <w:pPr>
        <w:jc w:val="both"/>
      </w:pPr>
      <w:r>
        <w:t>Члены комиссии: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52"/>
        <w:gridCol w:w="6288"/>
      </w:tblGrid>
      <w:tr w:rsidR="00504D02" w:rsidTr="00504D02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  <w:r>
              <w:t>Индерейкин Алексей Николаевич</w:t>
            </w:r>
          </w:p>
        </w:tc>
      </w:tr>
      <w:tr w:rsidR="00504D02" w:rsidTr="00504D02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  <w:r>
              <w:t>Резюкова Галина Владимировна</w:t>
            </w:r>
          </w:p>
        </w:tc>
      </w:tr>
      <w:tr w:rsidR="00504D02" w:rsidTr="00504D02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  <w:r>
              <w:t>Савицкая Оксана Николаевна</w:t>
            </w:r>
          </w:p>
        </w:tc>
      </w:tr>
      <w:tr w:rsidR="00504D02" w:rsidTr="00504D02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4E3" w:rsidRDefault="000004E3" w:rsidP="00504D02">
            <w:pPr>
              <w:jc w:val="center"/>
            </w:pPr>
            <w:r>
              <w:t>Молодцов Александр Павлович</w:t>
            </w:r>
          </w:p>
        </w:tc>
      </w:tr>
      <w:tr w:rsidR="00504D02" w:rsidRPr="00504D02" w:rsidTr="00504D0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BA4669" w:rsidRPr="00504D02" w:rsidRDefault="00BA4669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(подпись)</w:t>
            </w:r>
          </w:p>
        </w:tc>
        <w:tc>
          <w:tcPr>
            <w:tcW w:w="252" w:type="dxa"/>
            <w:shd w:val="clear" w:color="auto" w:fill="auto"/>
          </w:tcPr>
          <w:p w:rsidR="00BA4669" w:rsidRPr="00504D02" w:rsidRDefault="00BA4669" w:rsidP="00504D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88" w:type="dxa"/>
            <w:tcBorders>
              <w:top w:val="single" w:sz="4" w:space="0" w:color="auto"/>
            </w:tcBorders>
            <w:shd w:val="clear" w:color="auto" w:fill="auto"/>
          </w:tcPr>
          <w:p w:rsidR="00BA4669" w:rsidRPr="00504D02" w:rsidRDefault="00BA4669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(ф. и. о.)</w:t>
            </w:r>
          </w:p>
        </w:tc>
      </w:tr>
    </w:tbl>
    <w:p w:rsidR="00155D32" w:rsidRDefault="00155D32" w:rsidP="005F184E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392"/>
        <w:gridCol w:w="266"/>
        <w:gridCol w:w="1792"/>
        <w:gridCol w:w="448"/>
        <w:gridCol w:w="420"/>
        <w:gridCol w:w="370"/>
      </w:tblGrid>
      <w:tr w:rsidR="00504D02" w:rsidTr="00504D02">
        <w:tc>
          <w:tcPr>
            <w:tcW w:w="126" w:type="dxa"/>
            <w:shd w:val="clear" w:color="auto" w:fill="auto"/>
            <w:vAlign w:val="bottom"/>
          </w:tcPr>
          <w:p w:rsidR="008D2954" w:rsidRDefault="008D2954" w:rsidP="008D2954">
            <w:r>
              <w:t>«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954" w:rsidRDefault="002A3747" w:rsidP="00504D02">
            <w:pPr>
              <w:jc w:val="center"/>
            </w:pPr>
            <w:r>
              <w:t>27</w:t>
            </w:r>
          </w:p>
        </w:tc>
        <w:tc>
          <w:tcPr>
            <w:tcW w:w="266" w:type="dxa"/>
            <w:shd w:val="clear" w:color="auto" w:fill="auto"/>
            <w:vAlign w:val="bottom"/>
          </w:tcPr>
          <w:p w:rsidR="008D2954" w:rsidRDefault="008D2954" w:rsidP="008D2954">
            <w:r>
              <w:t>»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954" w:rsidRDefault="002A3747" w:rsidP="00504D02">
            <w:pPr>
              <w:jc w:val="center"/>
            </w:pPr>
            <w:r>
              <w:t>02</w:t>
            </w:r>
          </w:p>
        </w:tc>
        <w:tc>
          <w:tcPr>
            <w:tcW w:w="448" w:type="dxa"/>
            <w:shd w:val="clear" w:color="auto" w:fill="auto"/>
            <w:vAlign w:val="bottom"/>
          </w:tcPr>
          <w:p w:rsidR="008D2954" w:rsidRDefault="008D2954" w:rsidP="00504D0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954" w:rsidRDefault="002A3747" w:rsidP="008D2954">
            <w:r>
              <w:t>24</w:t>
            </w:r>
          </w:p>
        </w:tc>
        <w:tc>
          <w:tcPr>
            <w:tcW w:w="370" w:type="dxa"/>
            <w:shd w:val="clear" w:color="auto" w:fill="auto"/>
            <w:vAlign w:val="bottom"/>
          </w:tcPr>
          <w:p w:rsidR="008D2954" w:rsidRDefault="008D2954" w:rsidP="008D2954">
            <w:r>
              <w:t xml:space="preserve"> г.</w:t>
            </w:r>
          </w:p>
        </w:tc>
      </w:tr>
    </w:tbl>
    <w:p w:rsidR="00BA4669" w:rsidRDefault="00BA4669" w:rsidP="00BA4669">
      <w:pPr>
        <w:jc w:val="both"/>
      </w:pPr>
    </w:p>
    <w:p w:rsidR="00BA4669" w:rsidRPr="00CA4BDE" w:rsidRDefault="00BA4669" w:rsidP="00BA4669">
      <w:pPr>
        <w:jc w:val="both"/>
      </w:pPr>
      <w:r>
        <w:t>М. П.</w:t>
      </w:r>
    </w:p>
    <w:p w:rsidR="00BA4669" w:rsidRDefault="00BA4669" w:rsidP="005F184E">
      <w:pPr>
        <w:jc w:val="both"/>
      </w:pPr>
    </w:p>
    <w:p w:rsidR="008D2954" w:rsidRDefault="008D2954" w:rsidP="005F184E">
      <w:pPr>
        <w:jc w:val="both"/>
      </w:pPr>
    </w:p>
    <w:p w:rsidR="008D2954" w:rsidRDefault="008D2954" w:rsidP="005F184E">
      <w:pPr>
        <w:jc w:val="both"/>
      </w:pPr>
    </w:p>
    <w:p w:rsidR="005F184E" w:rsidRDefault="005F184E" w:rsidP="005F184E">
      <w:pPr>
        <w:jc w:val="both"/>
      </w:pPr>
      <w:r>
        <w:t>Победитель конкурса: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D51630" w:rsidTr="00504D02">
        <w:trPr>
          <w:trHeight w:val="340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630" w:rsidRDefault="00A479B8" w:rsidP="00504D02">
            <w:pPr>
              <w:jc w:val="center"/>
            </w:pPr>
            <w:r>
              <w:t>Генеральный директор ООО «Стимул» Демидов Денис Николаевич</w:t>
            </w:r>
          </w:p>
        </w:tc>
      </w:tr>
      <w:tr w:rsidR="00D51630" w:rsidRPr="00504D02" w:rsidTr="00504D02">
        <w:tc>
          <w:tcPr>
            <w:tcW w:w="9617" w:type="dxa"/>
            <w:tcBorders>
              <w:top w:val="single" w:sz="4" w:space="0" w:color="auto"/>
            </w:tcBorders>
            <w:shd w:val="clear" w:color="auto" w:fill="auto"/>
          </w:tcPr>
          <w:p w:rsidR="00D51630" w:rsidRPr="00504D02" w:rsidRDefault="00D51630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(должность, ф. и. о</w:t>
            </w:r>
            <w:r w:rsidR="00BE7690" w:rsidRPr="00504D02">
              <w:rPr>
                <w:sz w:val="14"/>
                <w:szCs w:val="14"/>
              </w:rPr>
              <w:t>.</w:t>
            </w:r>
            <w:r w:rsidRPr="00504D02">
              <w:rPr>
                <w:sz w:val="14"/>
                <w:szCs w:val="14"/>
              </w:rPr>
              <w:t xml:space="preserve"> руководителя организации или ф. и. о. индивидуального предпринимателя)</w:t>
            </w:r>
          </w:p>
        </w:tc>
      </w:tr>
    </w:tbl>
    <w:p w:rsidR="008D2954" w:rsidRDefault="008D2954"/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52"/>
        <w:gridCol w:w="6288"/>
      </w:tblGrid>
      <w:tr w:rsidR="00504D02" w:rsidTr="00504D0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630" w:rsidRDefault="00D51630" w:rsidP="00504D02">
            <w:pPr>
              <w:jc w:val="center"/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D51630" w:rsidRDefault="00D51630" w:rsidP="00504D02">
            <w:pPr>
              <w:jc w:val="center"/>
            </w:pP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1630" w:rsidRDefault="005C6D0E" w:rsidP="00504D02">
            <w:pPr>
              <w:jc w:val="center"/>
            </w:pPr>
            <w:r>
              <w:t>Демидов Денис Николаевич</w:t>
            </w:r>
          </w:p>
        </w:tc>
      </w:tr>
      <w:tr w:rsidR="00504D02" w:rsidRPr="00504D02" w:rsidTr="00504D02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D51630" w:rsidRPr="00504D02" w:rsidRDefault="00D51630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(подпись)</w:t>
            </w:r>
          </w:p>
        </w:tc>
        <w:tc>
          <w:tcPr>
            <w:tcW w:w="252" w:type="dxa"/>
            <w:shd w:val="clear" w:color="auto" w:fill="auto"/>
          </w:tcPr>
          <w:p w:rsidR="00D51630" w:rsidRPr="00504D02" w:rsidRDefault="00D51630" w:rsidP="00504D0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88" w:type="dxa"/>
            <w:tcBorders>
              <w:top w:val="single" w:sz="4" w:space="0" w:color="auto"/>
            </w:tcBorders>
            <w:shd w:val="clear" w:color="auto" w:fill="auto"/>
          </w:tcPr>
          <w:p w:rsidR="00D51630" w:rsidRPr="00504D02" w:rsidRDefault="00D51630" w:rsidP="00504D02">
            <w:pPr>
              <w:jc w:val="center"/>
              <w:rPr>
                <w:sz w:val="14"/>
                <w:szCs w:val="14"/>
              </w:rPr>
            </w:pPr>
            <w:r w:rsidRPr="00504D02">
              <w:rPr>
                <w:sz w:val="14"/>
                <w:szCs w:val="14"/>
              </w:rPr>
              <w:t>(ф. и. о.)</w:t>
            </w:r>
          </w:p>
        </w:tc>
      </w:tr>
    </w:tbl>
    <w:p w:rsidR="00D51630" w:rsidRDefault="00D51630" w:rsidP="005F184E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392"/>
        <w:gridCol w:w="266"/>
        <w:gridCol w:w="1792"/>
        <w:gridCol w:w="448"/>
        <w:gridCol w:w="420"/>
        <w:gridCol w:w="370"/>
      </w:tblGrid>
      <w:tr w:rsidR="00504D02" w:rsidTr="00504D02">
        <w:tc>
          <w:tcPr>
            <w:tcW w:w="126" w:type="dxa"/>
            <w:shd w:val="clear" w:color="auto" w:fill="auto"/>
            <w:vAlign w:val="bottom"/>
          </w:tcPr>
          <w:p w:rsidR="00C27B81" w:rsidRDefault="00C27B81" w:rsidP="00600DBB">
            <w:r>
              <w:t>«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B81" w:rsidRDefault="00C27B81" w:rsidP="00504D02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C27B81" w:rsidRDefault="00C27B81" w:rsidP="00600DBB">
            <w:r>
              <w:t>»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B81" w:rsidRDefault="00C27B81" w:rsidP="00504D02">
            <w:pPr>
              <w:jc w:val="center"/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C27B81" w:rsidRDefault="00C27B81" w:rsidP="00504D02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7B81" w:rsidRDefault="00C27B81" w:rsidP="00600DBB"/>
        </w:tc>
        <w:tc>
          <w:tcPr>
            <w:tcW w:w="370" w:type="dxa"/>
            <w:shd w:val="clear" w:color="auto" w:fill="auto"/>
            <w:vAlign w:val="bottom"/>
          </w:tcPr>
          <w:p w:rsidR="00C27B81" w:rsidRDefault="00C27B81" w:rsidP="00600DBB">
            <w:r>
              <w:t xml:space="preserve"> г.</w:t>
            </w:r>
          </w:p>
        </w:tc>
      </w:tr>
    </w:tbl>
    <w:p w:rsidR="00C27B81" w:rsidRDefault="00C27B81" w:rsidP="00C27B81">
      <w:pPr>
        <w:jc w:val="both"/>
      </w:pPr>
    </w:p>
    <w:p w:rsidR="00C27B81" w:rsidRPr="00CA4BDE" w:rsidRDefault="00C27B81" w:rsidP="00C27B81">
      <w:pPr>
        <w:jc w:val="both"/>
      </w:pPr>
      <w:r>
        <w:t>М. П.</w:t>
      </w:r>
    </w:p>
    <w:p w:rsidR="00C27B81" w:rsidRDefault="00C27B81" w:rsidP="005F184E">
      <w:pPr>
        <w:jc w:val="both"/>
      </w:pPr>
    </w:p>
    <w:sectPr w:rsidR="00C27B81" w:rsidSect="00AE0145">
      <w:headerReference w:type="default" r:id="rId6"/>
      <w:pgSz w:w="11906" w:h="16838" w:code="9"/>
      <w:pgMar w:top="851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02" w:rsidRDefault="00504D02">
      <w:r>
        <w:separator/>
      </w:r>
    </w:p>
  </w:endnote>
  <w:endnote w:type="continuationSeparator" w:id="0">
    <w:p w:rsidR="00504D02" w:rsidRDefault="005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02" w:rsidRDefault="00504D02">
      <w:r>
        <w:separator/>
      </w:r>
    </w:p>
  </w:footnote>
  <w:footnote w:type="continuationSeparator" w:id="0">
    <w:p w:rsidR="00504D02" w:rsidRDefault="0050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15" w:rsidRPr="00757515" w:rsidRDefault="00757515">
    <w:pPr>
      <w:pStyle w:val="a3"/>
      <w:rPr>
        <w:rFonts w:ascii="Tahoma" w:hAnsi="Tahoma" w:cs="Tahoma"/>
        <w:sz w:val="12"/>
        <w:szCs w:val="12"/>
      </w:rPr>
    </w:pPr>
    <w:r w:rsidRPr="00757515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515"/>
    <w:rsid w:val="000004E3"/>
    <w:rsid w:val="00014525"/>
    <w:rsid w:val="00024EE0"/>
    <w:rsid w:val="000269EC"/>
    <w:rsid w:val="00041EE0"/>
    <w:rsid w:val="00051454"/>
    <w:rsid w:val="00081BA2"/>
    <w:rsid w:val="0009771C"/>
    <w:rsid w:val="000A7AC2"/>
    <w:rsid w:val="000C6D11"/>
    <w:rsid w:val="000E1CC2"/>
    <w:rsid w:val="000E7A41"/>
    <w:rsid w:val="00104755"/>
    <w:rsid w:val="0011759E"/>
    <w:rsid w:val="00155D32"/>
    <w:rsid w:val="00187AFB"/>
    <w:rsid w:val="001926D2"/>
    <w:rsid w:val="001B28B3"/>
    <w:rsid w:val="001B6E43"/>
    <w:rsid w:val="001C5900"/>
    <w:rsid w:val="001F0070"/>
    <w:rsid w:val="0020321B"/>
    <w:rsid w:val="00206515"/>
    <w:rsid w:val="00210F16"/>
    <w:rsid w:val="00214161"/>
    <w:rsid w:val="00231208"/>
    <w:rsid w:val="002344F1"/>
    <w:rsid w:val="00234F15"/>
    <w:rsid w:val="0026580B"/>
    <w:rsid w:val="0026772E"/>
    <w:rsid w:val="00267CD3"/>
    <w:rsid w:val="00270DE7"/>
    <w:rsid w:val="00271DB1"/>
    <w:rsid w:val="00280417"/>
    <w:rsid w:val="002843CF"/>
    <w:rsid w:val="002A3747"/>
    <w:rsid w:val="002D0A8A"/>
    <w:rsid w:val="002D0C59"/>
    <w:rsid w:val="002E7423"/>
    <w:rsid w:val="002F139D"/>
    <w:rsid w:val="002F23A1"/>
    <w:rsid w:val="002F5001"/>
    <w:rsid w:val="003158D8"/>
    <w:rsid w:val="00335544"/>
    <w:rsid w:val="00357B07"/>
    <w:rsid w:val="00374DB5"/>
    <w:rsid w:val="00377413"/>
    <w:rsid w:val="003A761D"/>
    <w:rsid w:val="003B50D5"/>
    <w:rsid w:val="003B5344"/>
    <w:rsid w:val="003D2BF6"/>
    <w:rsid w:val="003D2DC3"/>
    <w:rsid w:val="003D3B42"/>
    <w:rsid w:val="003D6B35"/>
    <w:rsid w:val="003D7A49"/>
    <w:rsid w:val="00425AC8"/>
    <w:rsid w:val="0043078F"/>
    <w:rsid w:val="00497EB2"/>
    <w:rsid w:val="004D187F"/>
    <w:rsid w:val="004D1C43"/>
    <w:rsid w:val="00502EF0"/>
    <w:rsid w:val="00504D02"/>
    <w:rsid w:val="00523D62"/>
    <w:rsid w:val="0056646D"/>
    <w:rsid w:val="005B22DA"/>
    <w:rsid w:val="005B26F7"/>
    <w:rsid w:val="005C6D0E"/>
    <w:rsid w:val="005D3DCA"/>
    <w:rsid w:val="005E0204"/>
    <w:rsid w:val="005F184E"/>
    <w:rsid w:val="005F6B87"/>
    <w:rsid w:val="00600DBB"/>
    <w:rsid w:val="006139F3"/>
    <w:rsid w:val="006232A2"/>
    <w:rsid w:val="006428B6"/>
    <w:rsid w:val="00686A2E"/>
    <w:rsid w:val="006A121B"/>
    <w:rsid w:val="006B34E4"/>
    <w:rsid w:val="006B3584"/>
    <w:rsid w:val="006B4D89"/>
    <w:rsid w:val="006C01B2"/>
    <w:rsid w:val="006D341B"/>
    <w:rsid w:val="006E3704"/>
    <w:rsid w:val="00714AC8"/>
    <w:rsid w:val="0071547E"/>
    <w:rsid w:val="00743306"/>
    <w:rsid w:val="007536E1"/>
    <w:rsid w:val="00757515"/>
    <w:rsid w:val="00770C6A"/>
    <w:rsid w:val="0077355C"/>
    <w:rsid w:val="00776D60"/>
    <w:rsid w:val="0078513A"/>
    <w:rsid w:val="007975AC"/>
    <w:rsid w:val="007B26DD"/>
    <w:rsid w:val="007B55DE"/>
    <w:rsid w:val="007D7AC6"/>
    <w:rsid w:val="007E163F"/>
    <w:rsid w:val="007F3A66"/>
    <w:rsid w:val="00852918"/>
    <w:rsid w:val="008641CF"/>
    <w:rsid w:val="00873857"/>
    <w:rsid w:val="00881257"/>
    <w:rsid w:val="0088304D"/>
    <w:rsid w:val="008855FA"/>
    <w:rsid w:val="0088658A"/>
    <w:rsid w:val="008C78A1"/>
    <w:rsid w:val="008D2954"/>
    <w:rsid w:val="008D4DD6"/>
    <w:rsid w:val="008E4D0E"/>
    <w:rsid w:val="008F5B98"/>
    <w:rsid w:val="009127DD"/>
    <w:rsid w:val="00916520"/>
    <w:rsid w:val="009246A6"/>
    <w:rsid w:val="00956350"/>
    <w:rsid w:val="009C0793"/>
    <w:rsid w:val="009D2C96"/>
    <w:rsid w:val="009D6B0C"/>
    <w:rsid w:val="009E3579"/>
    <w:rsid w:val="00A03C37"/>
    <w:rsid w:val="00A053BF"/>
    <w:rsid w:val="00A264CF"/>
    <w:rsid w:val="00A479B8"/>
    <w:rsid w:val="00A57300"/>
    <w:rsid w:val="00A77406"/>
    <w:rsid w:val="00A8758F"/>
    <w:rsid w:val="00AB0D42"/>
    <w:rsid w:val="00AC2095"/>
    <w:rsid w:val="00AC537F"/>
    <w:rsid w:val="00AD430E"/>
    <w:rsid w:val="00AE0145"/>
    <w:rsid w:val="00AF2C76"/>
    <w:rsid w:val="00B02428"/>
    <w:rsid w:val="00B317DB"/>
    <w:rsid w:val="00B42DD6"/>
    <w:rsid w:val="00B47358"/>
    <w:rsid w:val="00B557DA"/>
    <w:rsid w:val="00B55D66"/>
    <w:rsid w:val="00B657C3"/>
    <w:rsid w:val="00B735EC"/>
    <w:rsid w:val="00B92B1B"/>
    <w:rsid w:val="00BA06DA"/>
    <w:rsid w:val="00BA4669"/>
    <w:rsid w:val="00BB46C1"/>
    <w:rsid w:val="00BE7690"/>
    <w:rsid w:val="00C06D3D"/>
    <w:rsid w:val="00C21991"/>
    <w:rsid w:val="00C245E1"/>
    <w:rsid w:val="00C27B81"/>
    <w:rsid w:val="00C30A07"/>
    <w:rsid w:val="00C46901"/>
    <w:rsid w:val="00C51C50"/>
    <w:rsid w:val="00C5787C"/>
    <w:rsid w:val="00C70342"/>
    <w:rsid w:val="00CA4BDE"/>
    <w:rsid w:val="00CB5F0A"/>
    <w:rsid w:val="00CF2957"/>
    <w:rsid w:val="00D1124C"/>
    <w:rsid w:val="00D37CC9"/>
    <w:rsid w:val="00D46845"/>
    <w:rsid w:val="00D51630"/>
    <w:rsid w:val="00D8291F"/>
    <w:rsid w:val="00D9454A"/>
    <w:rsid w:val="00DA70D2"/>
    <w:rsid w:val="00DE208C"/>
    <w:rsid w:val="00E10588"/>
    <w:rsid w:val="00E160DA"/>
    <w:rsid w:val="00E66420"/>
    <w:rsid w:val="00E74939"/>
    <w:rsid w:val="00E77D0C"/>
    <w:rsid w:val="00E92F42"/>
    <w:rsid w:val="00E974E8"/>
    <w:rsid w:val="00EC1EE2"/>
    <w:rsid w:val="00EE37DC"/>
    <w:rsid w:val="00EF2F77"/>
    <w:rsid w:val="00F14A9F"/>
    <w:rsid w:val="00F91BB0"/>
    <w:rsid w:val="00FB18F5"/>
    <w:rsid w:val="00FC699B"/>
    <w:rsid w:val="00FD366D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DBC98A8-7CFB-4CEA-BCBF-C2F5EBA9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4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rsid w:val="005F6B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garant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aleksey galkin</dc:creator>
  <cp:keywords/>
  <dc:description/>
  <cp:lastModifiedBy>Bogdanov</cp:lastModifiedBy>
  <cp:revision>2</cp:revision>
  <cp:lastPrinted>2024-02-26T09:24:00Z</cp:lastPrinted>
  <dcterms:created xsi:type="dcterms:W3CDTF">2024-10-28T10:35:00Z</dcterms:created>
  <dcterms:modified xsi:type="dcterms:W3CDTF">2024-10-28T10:35:00Z</dcterms:modified>
</cp:coreProperties>
</file>