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1F" w:rsidRDefault="00194A1F" w:rsidP="003B0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Кинельская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межрайонная прокуратура Самарской области разъясняет:                   </w:t>
      </w:r>
    </w:p>
    <w:p w:rsidR="00194A1F" w:rsidRDefault="00194A1F" w:rsidP="00194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Cs/>
          <w:color w:val="000000"/>
          <w:sz w:val="26"/>
          <w:szCs w:val="26"/>
          <w:shd w:val="clear" w:color="auto" w:fill="FDFDFD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DFDFD"/>
        </w:rPr>
        <w:t>Хочу</w:t>
      </w:r>
      <w:bookmarkStart w:id="0" w:name="_GoBack"/>
      <w:bookmarkEnd w:id="0"/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DFDFD"/>
        </w:rPr>
        <w:t xml:space="preserve"> приобрести квартиру в строящемся многоквартирном доме, где я могу узнать информацию, имеется ли у застройщика разрешение на строительство? </w:t>
      </w:r>
    </w:p>
    <w:p w:rsidR="00194A1F" w:rsidRDefault="00194A1F" w:rsidP="00194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Комментирует ситуацию заместитель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Кинельского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межрайонного прокурора Александр Коробов.</w:t>
      </w:r>
    </w:p>
    <w:p w:rsidR="00194A1F" w:rsidRDefault="00194A1F" w:rsidP="00194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со ст. 23.3</w:t>
      </w:r>
      <w: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целью информирования дольщиков и иных граждан, в том числе о строящихся объектах долевого строительства и наличия у застройщиков необходимой документации создана </w:t>
      </w:r>
      <w:r>
        <w:rPr>
          <w:rFonts w:ascii="Times New Roman" w:hAnsi="Times New Roman" w:cs="Times New Roman"/>
          <w:sz w:val="26"/>
          <w:szCs w:val="26"/>
        </w:rPr>
        <w:t>Единая информационная система жилищного строительства обеспечивающих сбор, обработку, хранение, предоставление, размещение и использование информации о жилищном строительстве.</w:t>
      </w:r>
    </w:p>
    <w:p w:rsidR="00194A1F" w:rsidRDefault="00194A1F" w:rsidP="0019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Информация, содержащаяся в системе, размещается на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наш.дом.рф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сети «Интернет» и является открытой и общедоступной.</w:t>
      </w:r>
    </w:p>
    <w:p w:rsidR="00194A1F" w:rsidRDefault="00194A1F" w:rsidP="0019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на указном сайте Вы можете найти всю необходимую информацию об объекте долевого строительства и имеющейся у застройщика документации.</w:t>
      </w:r>
    </w:p>
    <w:p w:rsidR="00194A1F" w:rsidRDefault="00194A1F" w:rsidP="0019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010" w:rsidRPr="005C4010" w:rsidRDefault="005C4010" w:rsidP="00D1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proofErr w:type="spellStart"/>
      <w:r w:rsidRPr="005C4010">
        <w:rPr>
          <w:rFonts w:ascii="Times New Roman" w:eastAsia="Times New Roman" w:hAnsi="Times New Roman" w:cs="Times New Roman"/>
          <w:sz w:val="26"/>
          <w:szCs w:val="26"/>
        </w:rPr>
        <w:t>Кинельского</w:t>
      </w:r>
      <w:proofErr w:type="spellEnd"/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4010">
        <w:rPr>
          <w:rFonts w:ascii="Times New Roman" w:eastAsia="Times New Roman" w:hAnsi="Times New Roman" w:cs="Times New Roman"/>
          <w:sz w:val="26"/>
          <w:szCs w:val="26"/>
        </w:rPr>
        <w:t>межрайонного</w:t>
      </w:r>
      <w:proofErr w:type="gramEnd"/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 прокурора</w:t>
      </w: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4010">
        <w:rPr>
          <w:rFonts w:ascii="Times New Roman" w:eastAsia="Times New Roman" w:hAnsi="Times New Roman" w:cs="Times New Roman"/>
          <w:sz w:val="26"/>
          <w:szCs w:val="26"/>
        </w:rPr>
        <w:t>советник</w:t>
      </w:r>
      <w:proofErr w:type="gramEnd"/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 юстиции </w:t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Pr="005C4010">
        <w:rPr>
          <w:rFonts w:ascii="Times New Roman" w:eastAsia="Times New Roman" w:hAnsi="Times New Roman" w:cs="Times New Roman"/>
          <w:sz w:val="26"/>
          <w:szCs w:val="26"/>
        </w:rPr>
        <w:t>А.В. Коробов</w:t>
      </w: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211" w:rsidRPr="005C4010" w:rsidRDefault="00D60211" w:rsidP="00D6021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0211" w:rsidRDefault="00D60211" w:rsidP="00D602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11" w:rsidRDefault="00D60211" w:rsidP="00D602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AC" w:rsidRPr="00AB7949" w:rsidRDefault="002629AC" w:rsidP="002629A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F9" w:rsidRPr="0049497B" w:rsidRDefault="00382CF9" w:rsidP="004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F9" w:rsidRPr="0049497B" w:rsidRDefault="00382CF9" w:rsidP="004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F9" w:rsidRDefault="00382CF9" w:rsidP="000F46CC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F46CC" w:rsidRDefault="000F46CC" w:rsidP="000F46CC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577F5" w:rsidRDefault="00E577F5"/>
    <w:sectPr w:rsidR="00E577F5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CD" w:rsidRDefault="005374CD" w:rsidP="00406DA3">
      <w:pPr>
        <w:spacing w:after="0" w:line="240" w:lineRule="auto"/>
      </w:pPr>
      <w:r>
        <w:separator/>
      </w:r>
    </w:p>
  </w:endnote>
  <w:endnote w:type="continuationSeparator" w:id="0">
    <w:p w:rsidR="005374CD" w:rsidRDefault="005374CD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CD" w:rsidRDefault="005374CD" w:rsidP="00406DA3">
      <w:pPr>
        <w:spacing w:after="0" w:line="240" w:lineRule="auto"/>
      </w:pPr>
      <w:r>
        <w:separator/>
      </w:r>
    </w:p>
  </w:footnote>
  <w:footnote w:type="continuationSeparator" w:id="0">
    <w:p w:rsidR="005374CD" w:rsidRDefault="005374CD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DB62BF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3B00A0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A3B8D"/>
    <w:rsid w:val="000F46CC"/>
    <w:rsid w:val="00120E66"/>
    <w:rsid w:val="00123AC8"/>
    <w:rsid w:val="00194A1F"/>
    <w:rsid w:val="001B110D"/>
    <w:rsid w:val="001C4880"/>
    <w:rsid w:val="00227124"/>
    <w:rsid w:val="002629AC"/>
    <w:rsid w:val="00382CF9"/>
    <w:rsid w:val="003B00A0"/>
    <w:rsid w:val="003E6E79"/>
    <w:rsid w:val="00406DA3"/>
    <w:rsid w:val="0049497B"/>
    <w:rsid w:val="004F12E2"/>
    <w:rsid w:val="005374CD"/>
    <w:rsid w:val="00572116"/>
    <w:rsid w:val="00586367"/>
    <w:rsid w:val="005C2D4F"/>
    <w:rsid w:val="005C4010"/>
    <w:rsid w:val="00641935"/>
    <w:rsid w:val="006E1623"/>
    <w:rsid w:val="007265AF"/>
    <w:rsid w:val="00780190"/>
    <w:rsid w:val="00792316"/>
    <w:rsid w:val="007C38B5"/>
    <w:rsid w:val="00904020"/>
    <w:rsid w:val="009A1ABC"/>
    <w:rsid w:val="00B0280B"/>
    <w:rsid w:val="00B54FB6"/>
    <w:rsid w:val="00B5688F"/>
    <w:rsid w:val="00BB00B7"/>
    <w:rsid w:val="00BD6373"/>
    <w:rsid w:val="00C90146"/>
    <w:rsid w:val="00C96ABB"/>
    <w:rsid w:val="00D17E8E"/>
    <w:rsid w:val="00D60211"/>
    <w:rsid w:val="00DB62BF"/>
    <w:rsid w:val="00DF1546"/>
    <w:rsid w:val="00E573DB"/>
    <w:rsid w:val="00E5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8D16-5F3E-40C4-9F9D-5C7372BF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Администрация</cp:lastModifiedBy>
  <cp:revision>7</cp:revision>
  <cp:lastPrinted>2018-02-13T11:26:00Z</cp:lastPrinted>
  <dcterms:created xsi:type="dcterms:W3CDTF">2019-04-18T06:42:00Z</dcterms:created>
  <dcterms:modified xsi:type="dcterms:W3CDTF">2019-04-18T08:39:00Z</dcterms:modified>
</cp:coreProperties>
</file>