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5E451E" w:rsidRPr="00483A39" w:rsidRDefault="00000340" w:rsidP="009E25A1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451E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E451E"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="005E451E" w:rsidRPr="00483A39">
        <w:rPr>
          <w:rFonts w:ascii="Times New Roman" w:hAnsi="Times New Roman" w:cs="Times New Roman"/>
          <w:sz w:val="24"/>
          <w:szCs w:val="24"/>
        </w:rPr>
        <w:t xml:space="preserve"> администрация городского округа Кинель.</w:t>
      </w:r>
      <w:r w:rsidR="005E451E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5E451E" w:rsidRPr="00483A39" w:rsidRDefault="005E451E" w:rsidP="009E25A1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 xml:space="preserve">446430, Самарская область, г. Кинель, ул. Мира. 42а, кабинет 203, 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6-10-31.</w:t>
      </w:r>
    </w:p>
    <w:p w:rsidR="005E451E" w:rsidRPr="00483A39" w:rsidRDefault="005E451E" w:rsidP="009E25A1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E451E" w:rsidRPr="00483A39" w:rsidRDefault="005E451E" w:rsidP="009E25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5E451E" w:rsidRPr="00483A39" w:rsidRDefault="005E451E" w:rsidP="009E25A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5E451E" w:rsidRPr="00483A39" w:rsidRDefault="005E451E" w:rsidP="009E2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5E451E" w:rsidRPr="00483A39" w:rsidRDefault="005E451E" w:rsidP="009E25A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0157B0" w:rsidRDefault="000157B0" w:rsidP="00114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1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период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0157B0" w:rsidRPr="00483A39" w:rsidTr="007066CC">
        <w:trPr>
          <w:trHeight w:val="60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Ульяновская,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0157B0" w:rsidRPr="000157B0" w:rsidRDefault="000157B0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4547D7" w:rsidRDefault="004547D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157B0" w:rsidRPr="000157B0" w:rsidRDefault="000157B0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545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Ульяновская,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70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54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556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Маяковского,</w:t>
            </w:r>
          </w:p>
          <w:p w:rsidR="000157B0" w:rsidRPr="000157B0" w:rsidRDefault="003247AF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районе магазина</w:t>
            </w:r>
          </w:p>
          <w:p w:rsidR="000157B0" w:rsidRPr="000157B0" w:rsidRDefault="000157B0" w:rsidP="003247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Далос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0157B0">
        <w:trPr>
          <w:trHeight w:val="40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Маяковского,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</w:t>
            </w:r>
            <w:r w:rsidR="003247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157B0" w:rsidRPr="000157B0" w:rsidRDefault="000157B0" w:rsidP="003247A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«Силуэт»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        в районе д. № 62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CF3F8F">
        <w:trPr>
          <w:trHeight w:val="619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Шоссейная, 80,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</w:t>
            </w:r>
            <w:r w:rsidR="00D74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57B0" w:rsidRPr="000157B0" w:rsidRDefault="000157B0" w:rsidP="00D7495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 w:rsidR="00D7495D">
              <w:rPr>
                <w:rFonts w:ascii="Times New Roman" w:hAnsi="Times New Roman" w:cs="Times New Roman"/>
                <w:sz w:val="20"/>
                <w:szCs w:val="20"/>
              </w:rPr>
              <w:t xml:space="preserve"> ярмарки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</w:t>
            </w:r>
          </w:p>
          <w:p w:rsidR="000157B0" w:rsidRPr="000157B0" w:rsidRDefault="000157B0" w:rsidP="00D7495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r w:rsidR="00D7495D">
              <w:rPr>
                <w:rFonts w:ascii="Times New Roman" w:hAnsi="Times New Roman" w:cs="Times New Roman"/>
                <w:sz w:val="20"/>
                <w:szCs w:val="20"/>
              </w:rPr>
              <w:t>ярмарки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0157B0" w:rsidRPr="00483A39" w:rsidTr="00967FBD">
        <w:trPr>
          <w:trHeight w:val="619"/>
        </w:trPr>
        <w:tc>
          <w:tcPr>
            <w:tcW w:w="623" w:type="dxa"/>
            <w:vAlign w:val="center"/>
          </w:tcPr>
          <w:p w:rsidR="000157B0" w:rsidRPr="000157B0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0157B0" w:rsidRPr="000157B0" w:rsidRDefault="00967FBD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.г.т</w:t>
            </w:r>
            <w:proofErr w:type="spellEnd"/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Невская,19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2279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2279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E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3D4375" w:rsidRPr="00483A39" w:rsidTr="00967FBD">
        <w:trPr>
          <w:trHeight w:val="619"/>
        </w:trPr>
        <w:tc>
          <w:tcPr>
            <w:tcW w:w="623" w:type="dxa"/>
            <w:vAlign w:val="center"/>
          </w:tcPr>
          <w:p w:rsidR="003D4375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4" w:type="dxa"/>
            <w:vAlign w:val="center"/>
          </w:tcPr>
          <w:p w:rsidR="00D23184" w:rsidRDefault="00D23184" w:rsidP="00D23184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Советская, </w:t>
            </w:r>
          </w:p>
          <w:p w:rsidR="003D4375" w:rsidRDefault="00D23184" w:rsidP="00D2318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век»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D4375" w:rsidRPr="000157B0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</w:tcPr>
          <w:p w:rsidR="0062532E" w:rsidRDefault="00D23184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Автолавка </w:t>
            </w:r>
            <w:r w:rsidR="0062532E">
              <w:rPr>
                <w:rFonts w:ascii="Times New Roman" w:hAnsi="Times New Roman" w:cs="Times New Roman"/>
                <w:sz w:val="20"/>
                <w:szCs w:val="20"/>
              </w:rPr>
              <w:t xml:space="preserve">для реализации хлеба и </w:t>
            </w:r>
            <w:proofErr w:type="spellStart"/>
            <w:r w:rsidR="0062532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лебо</w:t>
            </w:r>
            <w:proofErr w:type="spellEnd"/>
          </w:p>
          <w:p w:rsidR="003D4375" w:rsidRPr="000157B0" w:rsidRDefault="00D23184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булочных изделий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D23184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2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23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B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месяц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proofErr w:type="gramEnd"/>
          </w:p>
          <w:p w:rsidR="003D4375" w:rsidRPr="000157B0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 w:rsidR="004B1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vAlign w:val="center"/>
          </w:tcPr>
          <w:p w:rsidR="003D4375" w:rsidRDefault="009131D7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13.12.2014 по 12.11.2015 г. </w:t>
            </w:r>
          </w:p>
        </w:tc>
      </w:tr>
      <w:tr w:rsidR="009131D7" w:rsidRPr="00483A39" w:rsidTr="00A7683D">
        <w:trPr>
          <w:trHeight w:val="982"/>
        </w:trPr>
        <w:tc>
          <w:tcPr>
            <w:tcW w:w="623" w:type="dxa"/>
            <w:vAlign w:val="center"/>
          </w:tcPr>
          <w:p w:rsidR="009131D7" w:rsidRPr="0062532E" w:rsidRDefault="0062532E" w:rsidP="009131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4" w:type="dxa"/>
            <w:vAlign w:val="center"/>
          </w:tcPr>
          <w:p w:rsidR="009131D7" w:rsidRPr="00154907" w:rsidRDefault="009131D7" w:rsidP="009131D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4907">
              <w:rPr>
                <w:rFonts w:ascii="Times New Roman" w:eastAsia="Calibri" w:hAnsi="Times New Roman" w:cs="Times New Roman"/>
              </w:rPr>
              <w:t>п</w:t>
            </w:r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.г.т</w:t>
            </w:r>
            <w:proofErr w:type="spellEnd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 Алексеевка, ул</w:t>
            </w:r>
            <w:proofErr w:type="gramStart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евская,17б  около магазина «На Невской»</w:t>
            </w:r>
          </w:p>
        </w:tc>
        <w:tc>
          <w:tcPr>
            <w:tcW w:w="1134" w:type="dxa"/>
            <w:vAlign w:val="center"/>
          </w:tcPr>
          <w:p w:rsidR="009131D7" w:rsidRPr="0062532E" w:rsidRDefault="009131D7" w:rsidP="009131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53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9131D7" w:rsidRPr="009131D7" w:rsidRDefault="009131D7" w:rsidP="009131D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1D7">
              <w:rPr>
                <w:rFonts w:ascii="Times New Roman" w:eastAsia="Calibri" w:hAnsi="Times New Roman" w:cs="Times New Roman"/>
                <w:sz w:val="20"/>
                <w:szCs w:val="20"/>
              </w:rPr>
              <w:t>Тонар для реализации мороженого</w:t>
            </w:r>
          </w:p>
        </w:tc>
        <w:tc>
          <w:tcPr>
            <w:tcW w:w="1134" w:type="dxa"/>
            <w:vAlign w:val="center"/>
          </w:tcPr>
          <w:p w:rsidR="009131D7" w:rsidRDefault="009131D7" w:rsidP="009131D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415</w:t>
            </w:r>
          </w:p>
          <w:p w:rsidR="009131D7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1 месяц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proofErr w:type="gramEnd"/>
          </w:p>
          <w:p w:rsidR="009131D7" w:rsidRPr="00154907" w:rsidRDefault="009131D7" w:rsidP="009131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9131D7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9131D7" w:rsidP="009131D7">
            <w:pPr>
              <w:jc w:val="center"/>
            </w:pPr>
            <w:r w:rsidRPr="00E0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13.12.2014 по 12.11.2015 г.</w:t>
            </w:r>
          </w:p>
        </w:tc>
      </w:tr>
      <w:tr w:rsidR="009131D7" w:rsidRPr="00483A39" w:rsidTr="00A7683D">
        <w:trPr>
          <w:trHeight w:val="619"/>
        </w:trPr>
        <w:tc>
          <w:tcPr>
            <w:tcW w:w="623" w:type="dxa"/>
            <w:vAlign w:val="center"/>
          </w:tcPr>
          <w:p w:rsidR="009131D7" w:rsidRDefault="0062532E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4" w:type="dxa"/>
            <w:vAlign w:val="center"/>
          </w:tcPr>
          <w:p w:rsidR="009131D7" w:rsidRPr="0062532E" w:rsidRDefault="009131D7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 Алексеевка, ул</w:t>
            </w:r>
            <w:proofErr w:type="gramStart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62532E">
              <w:rPr>
                <w:rFonts w:ascii="Times New Roman" w:eastAsia="Calibri" w:hAnsi="Times New Roman" w:cs="Times New Roman"/>
                <w:sz w:val="20"/>
                <w:szCs w:val="20"/>
              </w:rPr>
              <w:t>евская,17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547D7" w:rsidRDefault="004547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Pr="000157B0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</w:tcPr>
          <w:p w:rsidR="004547D7" w:rsidRDefault="004547D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1D7" w:rsidRPr="000157B0" w:rsidRDefault="009131D7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Тонар для реализации овощей и фруктов</w:t>
            </w:r>
          </w:p>
        </w:tc>
        <w:tc>
          <w:tcPr>
            <w:tcW w:w="1134" w:type="dxa"/>
          </w:tcPr>
          <w:p w:rsidR="009131D7" w:rsidRDefault="009131D7" w:rsidP="000157B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  <w:p w:rsidR="009131D7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1 месяц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</w:t>
            </w:r>
            <w:proofErr w:type="spellEnd"/>
            <w:proofErr w:type="gramEnd"/>
          </w:p>
          <w:p w:rsidR="009131D7" w:rsidRPr="000157B0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</w:tcPr>
          <w:p w:rsidR="009131D7" w:rsidRDefault="009131D7" w:rsidP="00913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31D7" w:rsidRDefault="009131D7" w:rsidP="009131D7">
            <w:pPr>
              <w:jc w:val="center"/>
            </w:pPr>
            <w:r w:rsidRPr="00E056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13.12.2014 по 12.11.2015 г.</w:t>
            </w:r>
          </w:p>
        </w:tc>
      </w:tr>
    </w:tbl>
    <w:p w:rsidR="00753D94" w:rsidRDefault="00753D94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5E451E" w:rsidRPr="00483A39" w:rsidRDefault="005E451E" w:rsidP="005E451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5E451E" w:rsidRPr="00483A39" w:rsidRDefault="005E451E" w:rsidP="005E451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5E451E" w:rsidRPr="00483A39" w:rsidRDefault="005E451E" w:rsidP="005E451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5E451E" w:rsidRPr="00483A39" w:rsidRDefault="005E451E" w:rsidP="005E451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5E451E" w:rsidRPr="00483A39" w:rsidRDefault="005E451E" w:rsidP="005E451E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5E451E" w:rsidRPr="006A20FE" w:rsidRDefault="005E451E" w:rsidP="005E451E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lastRenderedPageBreak/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5E451E" w:rsidRPr="00483A39" w:rsidRDefault="005E451E" w:rsidP="005E451E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5E451E" w:rsidRPr="00483A39" w:rsidRDefault="005E451E" w:rsidP="005E451E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5E451E" w:rsidRPr="00483A39" w:rsidRDefault="005E451E" w:rsidP="005E45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 декабря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5E451E" w:rsidRPr="00483A39" w:rsidRDefault="005E451E" w:rsidP="005E451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конкурса признается участник, предложивший наибольший размер платы за размещение;</w:t>
      </w:r>
    </w:p>
    <w:p w:rsidR="005E451E" w:rsidRPr="00483A39" w:rsidRDefault="005E451E" w:rsidP="005E451E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предложений победителем признается тот участник, чья заявка была подана раньше.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течение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дней после завершения конкурса и подписания протокола о результатах конкурса.</w:t>
      </w:r>
    </w:p>
    <w:p w:rsidR="005E451E" w:rsidRPr="00483A39" w:rsidRDefault="005E451E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83A" w:rsidRPr="00483A39" w:rsidRDefault="007F583A" w:rsidP="005E451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A331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E0AE8"/>
    <w:rsid w:val="001E29F1"/>
    <w:rsid w:val="001E4029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279C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247AF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4375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47D7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1E08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2695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451E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2532E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31D7"/>
    <w:rsid w:val="009161FC"/>
    <w:rsid w:val="00916FC2"/>
    <w:rsid w:val="00920F36"/>
    <w:rsid w:val="00930043"/>
    <w:rsid w:val="009333F5"/>
    <w:rsid w:val="009343B8"/>
    <w:rsid w:val="009348D6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64D0"/>
    <w:rsid w:val="00C4701D"/>
    <w:rsid w:val="00C47028"/>
    <w:rsid w:val="00C501E3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3184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95D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4938"/>
    <w:rsid w:val="00FE553B"/>
    <w:rsid w:val="00FE6BAA"/>
    <w:rsid w:val="00FF17C8"/>
    <w:rsid w:val="00FF1D0F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A071-AA2F-45F2-B428-7DC6B4BF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32</cp:revision>
  <cp:lastPrinted>2014-10-21T06:03:00Z</cp:lastPrinted>
  <dcterms:created xsi:type="dcterms:W3CDTF">2012-03-07T07:08:00Z</dcterms:created>
  <dcterms:modified xsi:type="dcterms:W3CDTF">2014-10-28T12:05:00Z</dcterms:modified>
</cp:coreProperties>
</file>