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B1A" w:rsidRPr="00EF4B1A" w:rsidRDefault="004939D8" w:rsidP="00EF4B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B1A">
        <w:rPr>
          <w:rFonts w:ascii="Times New Roman" w:hAnsi="Times New Roman" w:cs="Times New Roman"/>
          <w:sz w:val="28"/>
          <w:szCs w:val="28"/>
        </w:rPr>
        <w:t>Министерство труда, занятости и миграционной политики Самарской области сообщает о несчастном случае, происшедшем в Самарской области.</w:t>
      </w:r>
    </w:p>
    <w:p w:rsidR="00EF4B1A" w:rsidRPr="00EF4B1A" w:rsidRDefault="00EF4B1A" w:rsidP="00EF4B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B1A">
        <w:rPr>
          <w:rFonts w:ascii="Times New Roman" w:hAnsi="Times New Roman" w:cs="Times New Roman"/>
          <w:sz w:val="28"/>
          <w:szCs w:val="28"/>
        </w:rPr>
        <w:t xml:space="preserve">27.08.2018 на территории городского округа Самара произошел смертельный несчастный случай. При выполнении маневровых работ на территории МП </w:t>
      </w:r>
      <w:proofErr w:type="spellStart"/>
      <w:r w:rsidRPr="00EF4B1A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EF4B1A">
        <w:rPr>
          <w:rFonts w:ascii="Times New Roman" w:hAnsi="Times New Roman" w:cs="Times New Roman"/>
          <w:sz w:val="28"/>
          <w:szCs w:val="28"/>
        </w:rPr>
        <w:t xml:space="preserve">. Самара «Трамвайно-троллейбусное управление» водитель трамвая был зажат между трамвайными вагонами. От полученных травм работник скончался до прибытия медицинских работников. </w:t>
      </w:r>
    </w:p>
    <w:p w:rsidR="004939D8" w:rsidRPr="00EF4B1A" w:rsidRDefault="004939D8" w:rsidP="00EF4B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B1A">
        <w:rPr>
          <w:rFonts w:ascii="Times New Roman" w:hAnsi="Times New Roman" w:cs="Times New Roman"/>
          <w:sz w:val="28"/>
          <w:szCs w:val="28"/>
        </w:rPr>
        <w:t>В целях профилактики аналогичных несчастных случаев обращаем внимание работодателей на необходимость организации производства работ в соответствии с государственными нормативными требованиями охраны труда и обеспечения подготовки работников по охране труда.</w:t>
      </w:r>
    </w:p>
    <w:p w:rsidR="007E39D7" w:rsidRPr="00EF4B1A" w:rsidRDefault="007E39D7" w:rsidP="00EF4B1A">
      <w:pPr>
        <w:spacing w:after="0"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7E39D7" w:rsidRPr="00EF4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36D"/>
    <w:rsid w:val="004863E2"/>
    <w:rsid w:val="004939D8"/>
    <w:rsid w:val="0050036D"/>
    <w:rsid w:val="007E39D7"/>
    <w:rsid w:val="00EF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150BA-C465-4F3A-A0E5-0B1111795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9D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F4B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8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106</Words>
  <Characters>608</Characters>
  <Application>Microsoft Office Word</Application>
  <DocSecurity>0</DocSecurity>
  <Lines>5</Lines>
  <Paragraphs>1</Paragraphs>
  <ScaleCrop>false</ScaleCrop>
  <Company>SPecialiST RePack</Company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2018-04-24T05:36:00Z</dcterms:created>
  <dcterms:modified xsi:type="dcterms:W3CDTF">2018-09-04T09:41:00Z</dcterms:modified>
</cp:coreProperties>
</file>