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4820"/>
      </w:tblGrid>
      <w:tr w:rsidR="005B5E9F" w:rsidTr="001D0E36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F23D25" w:rsidRPr="005B5E9F" w:rsidRDefault="00F23D25" w:rsidP="00F23D25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5E9F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  <w:p w:rsidR="00F23D25" w:rsidRPr="005B5E9F" w:rsidRDefault="00F23D25" w:rsidP="00F23D25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5E9F">
              <w:rPr>
                <w:rFonts w:ascii="Times New Roman" w:hAnsi="Times New Roman" w:cs="Times New Roman"/>
                <w:sz w:val="18"/>
                <w:szCs w:val="18"/>
              </w:rPr>
              <w:t>Самарская область</w:t>
            </w:r>
          </w:p>
          <w:p w:rsidR="005B5E9F" w:rsidRPr="005B5E9F" w:rsidRDefault="005B5E9F" w:rsidP="005B5E9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5E9F"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</w:p>
          <w:p w:rsidR="005B5E9F" w:rsidRPr="005B5E9F" w:rsidRDefault="005B5E9F" w:rsidP="005B5E9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5E9F">
              <w:rPr>
                <w:rFonts w:ascii="Times New Roman" w:hAnsi="Times New Roman" w:cs="Times New Roman"/>
                <w:sz w:val="28"/>
                <w:szCs w:val="28"/>
              </w:rPr>
              <w:t>городского округа  Кинель</w:t>
            </w:r>
          </w:p>
          <w:p w:rsidR="005B5E9F" w:rsidRPr="00F23D25" w:rsidRDefault="005B5E9F" w:rsidP="005B5E9F">
            <w:pPr>
              <w:pStyle w:val="1"/>
              <w:rPr>
                <w:sz w:val="32"/>
                <w:szCs w:val="32"/>
              </w:rPr>
            </w:pPr>
            <w:r w:rsidRPr="00F23D25">
              <w:rPr>
                <w:sz w:val="32"/>
                <w:szCs w:val="32"/>
              </w:rPr>
              <w:t>ПОСТАНОВЛЕНИЕ</w:t>
            </w:r>
          </w:p>
          <w:p w:rsidR="006B73B3" w:rsidRDefault="006B73B3" w:rsidP="003875CE">
            <w:pPr>
              <w:spacing w:line="240" w:lineRule="auto"/>
              <w:ind w:right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20.03.2014г. № 937</w:t>
            </w:r>
            <w:bookmarkStart w:id="0" w:name="_GoBack"/>
            <w:bookmarkEnd w:id="0"/>
          </w:p>
          <w:p w:rsidR="005B5E9F" w:rsidRDefault="00A7148C" w:rsidP="003875CE">
            <w:pPr>
              <w:spacing w:line="240" w:lineRule="auto"/>
              <w:ind w:right="33"/>
              <w:jc w:val="both"/>
            </w:pPr>
            <w:proofErr w:type="gramStart"/>
            <w:r w:rsidRPr="00A7148C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постановление администрации городского округа Кинель от 06.03.2014 № 678 </w:t>
            </w:r>
            <w:r w:rsidRPr="00A714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5B5E9F" w:rsidRPr="005B5E9F"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Порядка </w:t>
            </w:r>
            <w:r w:rsidR="00F74FEF">
              <w:rPr>
                <w:rFonts w:ascii="Times New Roman" w:hAnsi="Times New Roman" w:cs="Times New Roman"/>
                <w:sz w:val="28"/>
                <w:szCs w:val="28"/>
              </w:rPr>
              <w:t xml:space="preserve">составления и ведения кассового плана исполнения бюджета городского округа Кинель, планирования временных кассовых разрывов в текущем финансовом году, утверждения и доведения до главных распорядителей средств бюджета городского округа Кинель предельных объемов оплаты </w:t>
            </w:r>
            <w:proofErr w:type="spellStart"/>
            <w:r w:rsidR="00F74FEF">
              <w:rPr>
                <w:rFonts w:ascii="Times New Roman" w:hAnsi="Times New Roman" w:cs="Times New Roman"/>
                <w:sz w:val="28"/>
                <w:szCs w:val="28"/>
              </w:rPr>
              <w:t>денежных</w:t>
            </w:r>
            <w:r w:rsidR="002149D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F74FEF">
              <w:rPr>
                <w:rFonts w:ascii="Times New Roman" w:hAnsi="Times New Roman" w:cs="Times New Roman"/>
                <w:sz w:val="28"/>
                <w:szCs w:val="28"/>
              </w:rPr>
              <w:t>бязательств</w:t>
            </w:r>
            <w:proofErr w:type="spellEnd"/>
            <w:r w:rsidR="00F74FEF">
              <w:rPr>
                <w:rFonts w:ascii="Times New Roman" w:hAnsi="Times New Roman" w:cs="Times New Roman"/>
                <w:sz w:val="28"/>
                <w:szCs w:val="28"/>
              </w:rPr>
              <w:t xml:space="preserve"> (предельных объемов финансирования)</w:t>
            </w:r>
            <w:r w:rsidR="003875C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F74F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End"/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5B5E9F" w:rsidRDefault="005B5E9F" w:rsidP="00070E96">
            <w:r>
              <w:t xml:space="preserve">                                       </w:t>
            </w:r>
          </w:p>
          <w:p w:rsidR="005B5E9F" w:rsidRDefault="005B5E9F" w:rsidP="00070E96">
            <w:r>
              <w:t xml:space="preserve">                               </w:t>
            </w:r>
          </w:p>
        </w:tc>
      </w:tr>
    </w:tbl>
    <w:p w:rsidR="00302231" w:rsidRPr="00022D61" w:rsidRDefault="00302231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302231" w:rsidRPr="00022D61" w:rsidRDefault="0030223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1" w:name="Par1"/>
      <w:bookmarkEnd w:id="1"/>
    </w:p>
    <w:p w:rsidR="00302231" w:rsidRPr="00022D61" w:rsidRDefault="0030223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B5E9F" w:rsidRPr="00F74FEF" w:rsidRDefault="005B5E9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2" w:name="Par35"/>
      <w:bookmarkStart w:id="3" w:name="Par41"/>
      <w:bookmarkEnd w:id="2"/>
      <w:bookmarkEnd w:id="3"/>
    </w:p>
    <w:p w:rsidR="005B5E9F" w:rsidRPr="00F74FEF" w:rsidRDefault="005B5E9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B5E9F" w:rsidRPr="002149D7" w:rsidRDefault="002149D7" w:rsidP="005B5E9F">
      <w:pPr>
        <w:spacing w:line="360" w:lineRule="auto"/>
        <w:ind w:right="-99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статьями 217.1 и 226.1 Бюджетного кодекса Российской Федерации</w:t>
      </w:r>
      <w:r w:rsidR="003875CE">
        <w:rPr>
          <w:rFonts w:ascii="Times New Roman" w:hAnsi="Times New Roman" w:cs="Times New Roman"/>
          <w:sz w:val="28"/>
          <w:szCs w:val="28"/>
        </w:rPr>
        <w:t>, статьей 68, пунктом 2 статьи 70 Закона Самарской области «О бюджетном устройстве и бюджетном процессе в Самарской области»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5E9F" w:rsidRPr="002149D7" w:rsidRDefault="005B5E9F" w:rsidP="005B5E9F">
      <w:pPr>
        <w:ind w:right="-76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49D7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691714" w:rsidRDefault="005B5E9F" w:rsidP="005B5E9F">
      <w:pPr>
        <w:spacing w:line="360" w:lineRule="auto"/>
        <w:ind w:right="-99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149D7">
        <w:rPr>
          <w:rFonts w:ascii="Times New Roman" w:hAnsi="Times New Roman" w:cs="Times New Roman"/>
          <w:sz w:val="28"/>
          <w:szCs w:val="28"/>
        </w:rPr>
        <w:t>1.</w:t>
      </w:r>
      <w:r w:rsidR="00E02CD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91714">
        <w:rPr>
          <w:rFonts w:ascii="Times New Roman" w:hAnsi="Times New Roman" w:cs="Times New Roman"/>
          <w:sz w:val="28"/>
          <w:szCs w:val="28"/>
        </w:rPr>
        <w:t>Внести в постановление</w:t>
      </w:r>
      <w:r w:rsidRPr="002149D7">
        <w:rPr>
          <w:rFonts w:ascii="Times New Roman" w:hAnsi="Times New Roman" w:cs="Times New Roman"/>
          <w:sz w:val="28"/>
          <w:szCs w:val="28"/>
        </w:rPr>
        <w:t xml:space="preserve">  </w:t>
      </w:r>
      <w:r w:rsidR="00691714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Кинель от 06.03.2014 № 678 «Об утверждении </w:t>
      </w:r>
      <w:r w:rsidRPr="002149D7">
        <w:rPr>
          <w:rFonts w:ascii="Times New Roman" w:hAnsi="Times New Roman" w:cs="Times New Roman"/>
          <w:sz w:val="28"/>
          <w:szCs w:val="28"/>
        </w:rPr>
        <w:t>Порядк</w:t>
      </w:r>
      <w:r w:rsidR="00691714">
        <w:rPr>
          <w:rFonts w:ascii="Times New Roman" w:hAnsi="Times New Roman" w:cs="Times New Roman"/>
          <w:sz w:val="28"/>
          <w:szCs w:val="28"/>
        </w:rPr>
        <w:t>а</w:t>
      </w:r>
      <w:r w:rsidR="00E02CDB">
        <w:rPr>
          <w:rFonts w:ascii="Times New Roman" w:hAnsi="Times New Roman" w:cs="Times New Roman"/>
          <w:sz w:val="28"/>
          <w:szCs w:val="28"/>
        </w:rPr>
        <w:t xml:space="preserve"> составления и ведения кассового плана исполнения бюджета городского округа Кинель, планирования временных кассовых разрывов в текущем финансовом году, утверждения и доведения до главных распорядителей средств бюджета городского округа </w:t>
      </w:r>
      <w:r w:rsidR="00E02CDB">
        <w:rPr>
          <w:rFonts w:ascii="Times New Roman" w:hAnsi="Times New Roman" w:cs="Times New Roman"/>
          <w:sz w:val="28"/>
          <w:szCs w:val="28"/>
        </w:rPr>
        <w:lastRenderedPageBreak/>
        <w:t>Кинель предельных объемов оплаты денежных обязательст</w:t>
      </w:r>
      <w:r w:rsidR="00B54373">
        <w:rPr>
          <w:rFonts w:ascii="Times New Roman" w:hAnsi="Times New Roman" w:cs="Times New Roman"/>
          <w:sz w:val="28"/>
          <w:szCs w:val="28"/>
        </w:rPr>
        <w:t>в</w:t>
      </w:r>
      <w:r w:rsidR="00E02CDB">
        <w:rPr>
          <w:rFonts w:ascii="Times New Roman" w:hAnsi="Times New Roman" w:cs="Times New Roman"/>
          <w:sz w:val="28"/>
          <w:szCs w:val="28"/>
        </w:rPr>
        <w:t xml:space="preserve"> (предельных объемов финансирования)</w:t>
      </w:r>
      <w:r w:rsidR="00691714">
        <w:rPr>
          <w:rFonts w:ascii="Times New Roman" w:hAnsi="Times New Roman" w:cs="Times New Roman"/>
          <w:sz w:val="28"/>
          <w:szCs w:val="28"/>
        </w:rPr>
        <w:t>» следующие изменения:</w:t>
      </w:r>
      <w:proofErr w:type="gramEnd"/>
    </w:p>
    <w:p w:rsidR="005B5E9F" w:rsidRPr="002B2EF3" w:rsidRDefault="00691714" w:rsidP="005B5E9F">
      <w:pPr>
        <w:spacing w:line="360" w:lineRule="auto"/>
        <w:ind w:right="-99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 приложение № 1 «Кассовый план по доходам и расходам бюджета городского округа Кинель</w:t>
      </w:r>
      <w:r w:rsidR="00045958">
        <w:rPr>
          <w:rFonts w:ascii="Times New Roman" w:hAnsi="Times New Roman" w:cs="Times New Roman"/>
          <w:sz w:val="28"/>
          <w:szCs w:val="28"/>
        </w:rPr>
        <w:t xml:space="preserve"> по состоянию </w:t>
      </w:r>
      <w:proofErr w:type="gramStart"/>
      <w:r w:rsidR="00045958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045958">
        <w:rPr>
          <w:rFonts w:ascii="Times New Roman" w:hAnsi="Times New Roman" w:cs="Times New Roman"/>
          <w:sz w:val="28"/>
          <w:szCs w:val="28"/>
        </w:rPr>
        <w:t xml:space="preserve"> ______» изложить в редакции согласно приложению к настоящему постановлению.</w:t>
      </w:r>
      <w:r w:rsidR="005B5E9F" w:rsidRPr="002149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5E9F" w:rsidRDefault="00045958" w:rsidP="005B5E9F">
      <w:pPr>
        <w:autoSpaceDE w:val="0"/>
        <w:autoSpaceDN w:val="0"/>
        <w:adjustRightInd w:val="0"/>
        <w:spacing w:line="360" w:lineRule="auto"/>
        <w:ind w:right="43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B5E9F" w:rsidRPr="002149D7">
        <w:rPr>
          <w:rFonts w:ascii="Times New Roman" w:hAnsi="Times New Roman" w:cs="Times New Roman"/>
          <w:sz w:val="28"/>
          <w:szCs w:val="28"/>
        </w:rPr>
        <w:t xml:space="preserve">. Опубликовать настоящее постановление в </w:t>
      </w:r>
      <w:r w:rsidR="003A4C2A">
        <w:rPr>
          <w:rFonts w:ascii="Times New Roman" w:hAnsi="Times New Roman" w:cs="Times New Roman"/>
          <w:sz w:val="28"/>
          <w:szCs w:val="28"/>
        </w:rPr>
        <w:t>газете «</w:t>
      </w:r>
      <w:proofErr w:type="spellStart"/>
      <w:r w:rsidR="003A4C2A">
        <w:rPr>
          <w:rFonts w:ascii="Times New Roman" w:hAnsi="Times New Roman" w:cs="Times New Roman"/>
          <w:sz w:val="28"/>
          <w:szCs w:val="28"/>
        </w:rPr>
        <w:t>Кинельская</w:t>
      </w:r>
      <w:proofErr w:type="spellEnd"/>
      <w:r w:rsidR="003A4C2A">
        <w:rPr>
          <w:rFonts w:ascii="Times New Roman" w:hAnsi="Times New Roman" w:cs="Times New Roman"/>
          <w:sz w:val="28"/>
          <w:szCs w:val="28"/>
        </w:rPr>
        <w:t xml:space="preserve"> жизнь» или «Неделя </w:t>
      </w:r>
      <w:proofErr w:type="spellStart"/>
      <w:r w:rsidR="003A4C2A">
        <w:rPr>
          <w:rFonts w:ascii="Times New Roman" w:hAnsi="Times New Roman" w:cs="Times New Roman"/>
          <w:sz w:val="28"/>
          <w:szCs w:val="28"/>
        </w:rPr>
        <w:t>Кинеля</w:t>
      </w:r>
      <w:proofErr w:type="spellEnd"/>
      <w:r w:rsidR="003A4C2A">
        <w:rPr>
          <w:rFonts w:ascii="Times New Roman" w:hAnsi="Times New Roman" w:cs="Times New Roman"/>
          <w:sz w:val="28"/>
          <w:szCs w:val="28"/>
        </w:rPr>
        <w:t>».</w:t>
      </w:r>
    </w:p>
    <w:p w:rsidR="005B5E9F" w:rsidRDefault="005B5E9F" w:rsidP="005B5E9F">
      <w:pPr>
        <w:ind w:right="-766"/>
        <w:jc w:val="both"/>
        <w:rPr>
          <w:rFonts w:ascii="Times New Roman" w:hAnsi="Times New Roman" w:cs="Times New Roman"/>
          <w:sz w:val="28"/>
          <w:szCs w:val="28"/>
        </w:rPr>
      </w:pPr>
    </w:p>
    <w:p w:rsidR="00FC6306" w:rsidRPr="002149D7" w:rsidRDefault="00FC6306" w:rsidP="005B5E9F">
      <w:pPr>
        <w:ind w:right="-766"/>
        <w:jc w:val="both"/>
        <w:rPr>
          <w:rFonts w:ascii="Times New Roman" w:hAnsi="Times New Roman" w:cs="Times New Roman"/>
          <w:sz w:val="28"/>
          <w:szCs w:val="28"/>
        </w:rPr>
      </w:pPr>
    </w:p>
    <w:p w:rsidR="005B5E9F" w:rsidRPr="002149D7" w:rsidRDefault="005B5E9F" w:rsidP="005B5E9F">
      <w:pPr>
        <w:ind w:right="-766"/>
        <w:jc w:val="both"/>
        <w:rPr>
          <w:rFonts w:ascii="Times New Roman" w:hAnsi="Times New Roman" w:cs="Times New Roman"/>
          <w:sz w:val="28"/>
          <w:szCs w:val="28"/>
        </w:rPr>
      </w:pPr>
      <w:r w:rsidRPr="002149D7">
        <w:rPr>
          <w:rFonts w:ascii="Times New Roman" w:hAnsi="Times New Roman" w:cs="Times New Roman"/>
          <w:sz w:val="28"/>
          <w:szCs w:val="28"/>
        </w:rPr>
        <w:t>Глав</w:t>
      </w:r>
      <w:r w:rsidR="006A1B0E">
        <w:rPr>
          <w:rFonts w:ascii="Times New Roman" w:hAnsi="Times New Roman" w:cs="Times New Roman"/>
          <w:sz w:val="28"/>
          <w:szCs w:val="28"/>
        </w:rPr>
        <w:t>а</w:t>
      </w:r>
      <w:r w:rsidRPr="002149D7">
        <w:rPr>
          <w:rFonts w:ascii="Times New Roman" w:hAnsi="Times New Roman" w:cs="Times New Roman"/>
          <w:sz w:val="28"/>
          <w:szCs w:val="28"/>
        </w:rPr>
        <w:t xml:space="preserve"> администрации                                                     </w:t>
      </w:r>
      <w:r w:rsidR="006A1B0E">
        <w:rPr>
          <w:rFonts w:ascii="Times New Roman" w:hAnsi="Times New Roman" w:cs="Times New Roman"/>
          <w:sz w:val="28"/>
          <w:szCs w:val="28"/>
        </w:rPr>
        <w:t xml:space="preserve">         А.А.Прокудин</w:t>
      </w:r>
    </w:p>
    <w:p w:rsidR="005B5E9F" w:rsidRPr="002149D7" w:rsidRDefault="005B5E9F" w:rsidP="005B5E9F">
      <w:pPr>
        <w:jc w:val="both"/>
        <w:rPr>
          <w:rFonts w:ascii="Times New Roman" w:hAnsi="Times New Roman" w:cs="Times New Roman"/>
          <w:sz w:val="28"/>
          <w:szCs w:val="28"/>
        </w:rPr>
      </w:pPr>
      <w:r w:rsidRPr="002149D7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5B5E9F" w:rsidRPr="002149D7" w:rsidRDefault="005B5E9F" w:rsidP="005B5E9F">
      <w:pPr>
        <w:rPr>
          <w:rFonts w:ascii="Times New Roman" w:hAnsi="Times New Roman" w:cs="Times New Roman"/>
          <w:sz w:val="28"/>
          <w:szCs w:val="28"/>
        </w:rPr>
      </w:pPr>
    </w:p>
    <w:p w:rsidR="005B5E9F" w:rsidRDefault="005B5E9F" w:rsidP="005B5E9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C6306" w:rsidRDefault="00FC6306" w:rsidP="005B5E9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C6306" w:rsidRDefault="00FC6306" w:rsidP="005B5E9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C6306" w:rsidRDefault="00FC6306" w:rsidP="005B5E9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C6306" w:rsidRDefault="00FC6306" w:rsidP="005B5E9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C6306" w:rsidRDefault="00FC6306" w:rsidP="005B5E9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C6306" w:rsidRDefault="00FC6306" w:rsidP="005B5E9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C6306" w:rsidRDefault="00FC6306" w:rsidP="005B5E9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C6306" w:rsidRDefault="00FC6306" w:rsidP="005B5E9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C6306" w:rsidRDefault="00FC6306" w:rsidP="005B5E9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C6306" w:rsidRDefault="00FC6306" w:rsidP="005B5E9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C6306" w:rsidRDefault="00FC6306" w:rsidP="005B5E9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C6306" w:rsidRDefault="00FC6306" w:rsidP="005B5E9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B5E9F" w:rsidRPr="002149D7" w:rsidRDefault="005B5E9F" w:rsidP="006A1B0E">
      <w:pPr>
        <w:jc w:val="both"/>
        <w:rPr>
          <w:rFonts w:ascii="Times New Roman" w:hAnsi="Times New Roman" w:cs="Times New Roman"/>
          <w:sz w:val="28"/>
          <w:szCs w:val="28"/>
        </w:rPr>
      </w:pPr>
      <w:r w:rsidRPr="002149D7">
        <w:rPr>
          <w:rFonts w:ascii="Times New Roman" w:hAnsi="Times New Roman" w:cs="Times New Roman"/>
          <w:sz w:val="28"/>
          <w:szCs w:val="28"/>
        </w:rPr>
        <w:t xml:space="preserve">Москаленко 21698                                                                                                                                                                    </w:t>
      </w:r>
    </w:p>
    <w:sectPr w:rsidR="005B5E9F" w:rsidRPr="002149D7" w:rsidSect="00F74FEF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02231"/>
    <w:rsid w:val="0000240C"/>
    <w:rsid w:val="00006C58"/>
    <w:rsid w:val="00007144"/>
    <w:rsid w:val="00013AEC"/>
    <w:rsid w:val="0002110A"/>
    <w:rsid w:val="00022C52"/>
    <w:rsid w:val="00022D61"/>
    <w:rsid w:val="00033315"/>
    <w:rsid w:val="0003637A"/>
    <w:rsid w:val="00045401"/>
    <w:rsid w:val="00045958"/>
    <w:rsid w:val="00051955"/>
    <w:rsid w:val="000521FD"/>
    <w:rsid w:val="00061643"/>
    <w:rsid w:val="00064F5F"/>
    <w:rsid w:val="00066DF2"/>
    <w:rsid w:val="00067966"/>
    <w:rsid w:val="00073847"/>
    <w:rsid w:val="00077012"/>
    <w:rsid w:val="00077509"/>
    <w:rsid w:val="00085F7A"/>
    <w:rsid w:val="000908C9"/>
    <w:rsid w:val="000926CE"/>
    <w:rsid w:val="00094309"/>
    <w:rsid w:val="0009524E"/>
    <w:rsid w:val="0009548F"/>
    <w:rsid w:val="00096834"/>
    <w:rsid w:val="000A0234"/>
    <w:rsid w:val="000A2512"/>
    <w:rsid w:val="000A72C9"/>
    <w:rsid w:val="000B0832"/>
    <w:rsid w:val="000B1264"/>
    <w:rsid w:val="000B313C"/>
    <w:rsid w:val="000B36AF"/>
    <w:rsid w:val="000C092D"/>
    <w:rsid w:val="000C1CB8"/>
    <w:rsid w:val="000D343D"/>
    <w:rsid w:val="000E3581"/>
    <w:rsid w:val="000E6A1D"/>
    <w:rsid w:val="000F7621"/>
    <w:rsid w:val="00101DBA"/>
    <w:rsid w:val="00102A9F"/>
    <w:rsid w:val="00105B73"/>
    <w:rsid w:val="00105E0C"/>
    <w:rsid w:val="001079E7"/>
    <w:rsid w:val="00111D9C"/>
    <w:rsid w:val="00112101"/>
    <w:rsid w:val="00114D56"/>
    <w:rsid w:val="001153A3"/>
    <w:rsid w:val="00116B63"/>
    <w:rsid w:val="001175EB"/>
    <w:rsid w:val="00133815"/>
    <w:rsid w:val="001356D5"/>
    <w:rsid w:val="001506EF"/>
    <w:rsid w:val="00152C6E"/>
    <w:rsid w:val="001538D3"/>
    <w:rsid w:val="00165CE8"/>
    <w:rsid w:val="00176F57"/>
    <w:rsid w:val="00186211"/>
    <w:rsid w:val="00187036"/>
    <w:rsid w:val="0019608F"/>
    <w:rsid w:val="001A174C"/>
    <w:rsid w:val="001B4164"/>
    <w:rsid w:val="001C76EE"/>
    <w:rsid w:val="001C79BF"/>
    <w:rsid w:val="001D073F"/>
    <w:rsid w:val="001D0E36"/>
    <w:rsid w:val="001D519F"/>
    <w:rsid w:val="001D6B2E"/>
    <w:rsid w:val="001D77A5"/>
    <w:rsid w:val="001E0A7E"/>
    <w:rsid w:val="001E3E1B"/>
    <w:rsid w:val="001E4718"/>
    <w:rsid w:val="001E4AD3"/>
    <w:rsid w:val="001E66BC"/>
    <w:rsid w:val="001F5FD0"/>
    <w:rsid w:val="001F6A68"/>
    <w:rsid w:val="001F7468"/>
    <w:rsid w:val="001F7DA7"/>
    <w:rsid w:val="0020257F"/>
    <w:rsid w:val="00205E07"/>
    <w:rsid w:val="00211717"/>
    <w:rsid w:val="002149D7"/>
    <w:rsid w:val="002151D0"/>
    <w:rsid w:val="00230952"/>
    <w:rsid w:val="00231C0B"/>
    <w:rsid w:val="00232C23"/>
    <w:rsid w:val="002340D1"/>
    <w:rsid w:val="00234CBA"/>
    <w:rsid w:val="00235EEA"/>
    <w:rsid w:val="00236064"/>
    <w:rsid w:val="00237B08"/>
    <w:rsid w:val="00240ECF"/>
    <w:rsid w:val="00243794"/>
    <w:rsid w:val="002449D8"/>
    <w:rsid w:val="00245ED0"/>
    <w:rsid w:val="00247C99"/>
    <w:rsid w:val="00247DB8"/>
    <w:rsid w:val="002579B9"/>
    <w:rsid w:val="00257A23"/>
    <w:rsid w:val="0026772F"/>
    <w:rsid w:val="00270A5A"/>
    <w:rsid w:val="00273FEB"/>
    <w:rsid w:val="00274147"/>
    <w:rsid w:val="0028097B"/>
    <w:rsid w:val="00281B4D"/>
    <w:rsid w:val="002825AD"/>
    <w:rsid w:val="00284523"/>
    <w:rsid w:val="00284E94"/>
    <w:rsid w:val="0028606D"/>
    <w:rsid w:val="00286A6C"/>
    <w:rsid w:val="00294B13"/>
    <w:rsid w:val="002A5D3E"/>
    <w:rsid w:val="002B28B4"/>
    <w:rsid w:val="002B2EF3"/>
    <w:rsid w:val="002B335B"/>
    <w:rsid w:val="002B6567"/>
    <w:rsid w:val="002B6F85"/>
    <w:rsid w:val="002C024A"/>
    <w:rsid w:val="002C5A4E"/>
    <w:rsid w:val="002C61CE"/>
    <w:rsid w:val="002D13A5"/>
    <w:rsid w:val="002D3DC5"/>
    <w:rsid w:val="002D3F21"/>
    <w:rsid w:val="002D66CF"/>
    <w:rsid w:val="002E6798"/>
    <w:rsid w:val="002F1639"/>
    <w:rsid w:val="002F2B5F"/>
    <w:rsid w:val="002F73C1"/>
    <w:rsid w:val="00302231"/>
    <w:rsid w:val="00302BC7"/>
    <w:rsid w:val="00316C35"/>
    <w:rsid w:val="003217B2"/>
    <w:rsid w:val="003270D3"/>
    <w:rsid w:val="00336148"/>
    <w:rsid w:val="00340837"/>
    <w:rsid w:val="00343E9B"/>
    <w:rsid w:val="0034529B"/>
    <w:rsid w:val="00351038"/>
    <w:rsid w:val="00351497"/>
    <w:rsid w:val="00352B80"/>
    <w:rsid w:val="00356AE8"/>
    <w:rsid w:val="00356C79"/>
    <w:rsid w:val="00363118"/>
    <w:rsid w:val="0038359A"/>
    <w:rsid w:val="00386AF3"/>
    <w:rsid w:val="003875CE"/>
    <w:rsid w:val="003979EC"/>
    <w:rsid w:val="003A0E24"/>
    <w:rsid w:val="003A2970"/>
    <w:rsid w:val="003A4C2A"/>
    <w:rsid w:val="003A5181"/>
    <w:rsid w:val="003B033F"/>
    <w:rsid w:val="003B0864"/>
    <w:rsid w:val="003B6020"/>
    <w:rsid w:val="003B6891"/>
    <w:rsid w:val="003C403D"/>
    <w:rsid w:val="003D0149"/>
    <w:rsid w:val="003D28F1"/>
    <w:rsid w:val="003D5542"/>
    <w:rsid w:val="003D79F7"/>
    <w:rsid w:val="003E057A"/>
    <w:rsid w:val="003E0AB4"/>
    <w:rsid w:val="003E1AD5"/>
    <w:rsid w:val="003E5D41"/>
    <w:rsid w:val="003E68D0"/>
    <w:rsid w:val="003F0225"/>
    <w:rsid w:val="003F0FB1"/>
    <w:rsid w:val="003F1C55"/>
    <w:rsid w:val="003F4821"/>
    <w:rsid w:val="00400C53"/>
    <w:rsid w:val="00403E95"/>
    <w:rsid w:val="00405ED6"/>
    <w:rsid w:val="004160FE"/>
    <w:rsid w:val="00417425"/>
    <w:rsid w:val="00420629"/>
    <w:rsid w:val="0042424B"/>
    <w:rsid w:val="00424F03"/>
    <w:rsid w:val="00431BC0"/>
    <w:rsid w:val="00434DB4"/>
    <w:rsid w:val="00436906"/>
    <w:rsid w:val="00437C5C"/>
    <w:rsid w:val="00444009"/>
    <w:rsid w:val="00446A66"/>
    <w:rsid w:val="0045403E"/>
    <w:rsid w:val="00464872"/>
    <w:rsid w:val="00470AB1"/>
    <w:rsid w:val="00470FC8"/>
    <w:rsid w:val="004715C1"/>
    <w:rsid w:val="00473997"/>
    <w:rsid w:val="0047540B"/>
    <w:rsid w:val="004757C7"/>
    <w:rsid w:val="004826ED"/>
    <w:rsid w:val="00484E0A"/>
    <w:rsid w:val="004877D1"/>
    <w:rsid w:val="00487AF0"/>
    <w:rsid w:val="0049103F"/>
    <w:rsid w:val="0049372F"/>
    <w:rsid w:val="00495AFF"/>
    <w:rsid w:val="00496EEA"/>
    <w:rsid w:val="00497AA7"/>
    <w:rsid w:val="00497CFD"/>
    <w:rsid w:val="004A792F"/>
    <w:rsid w:val="004B0021"/>
    <w:rsid w:val="004B18CA"/>
    <w:rsid w:val="004B7CF6"/>
    <w:rsid w:val="004C27F7"/>
    <w:rsid w:val="004D2853"/>
    <w:rsid w:val="004E593F"/>
    <w:rsid w:val="004E6C1B"/>
    <w:rsid w:val="004E6F0C"/>
    <w:rsid w:val="004E793F"/>
    <w:rsid w:val="004F2E8C"/>
    <w:rsid w:val="004F45B3"/>
    <w:rsid w:val="00501B93"/>
    <w:rsid w:val="0050592F"/>
    <w:rsid w:val="005104CD"/>
    <w:rsid w:val="0051114D"/>
    <w:rsid w:val="00514CA4"/>
    <w:rsid w:val="00516278"/>
    <w:rsid w:val="005163B0"/>
    <w:rsid w:val="005214D5"/>
    <w:rsid w:val="005216E9"/>
    <w:rsid w:val="00523E62"/>
    <w:rsid w:val="00525EAF"/>
    <w:rsid w:val="00530330"/>
    <w:rsid w:val="00532343"/>
    <w:rsid w:val="005369E3"/>
    <w:rsid w:val="00547150"/>
    <w:rsid w:val="00550227"/>
    <w:rsid w:val="00556236"/>
    <w:rsid w:val="00556C2B"/>
    <w:rsid w:val="005570B6"/>
    <w:rsid w:val="00573817"/>
    <w:rsid w:val="005801BE"/>
    <w:rsid w:val="00580A56"/>
    <w:rsid w:val="00583987"/>
    <w:rsid w:val="00587607"/>
    <w:rsid w:val="005A20BC"/>
    <w:rsid w:val="005A4577"/>
    <w:rsid w:val="005A66E3"/>
    <w:rsid w:val="005B4345"/>
    <w:rsid w:val="005B47F3"/>
    <w:rsid w:val="005B5E9F"/>
    <w:rsid w:val="005B65B1"/>
    <w:rsid w:val="005C0DF9"/>
    <w:rsid w:val="005C184D"/>
    <w:rsid w:val="005C2ED6"/>
    <w:rsid w:val="005C54A4"/>
    <w:rsid w:val="005C6EBA"/>
    <w:rsid w:val="005D1E6E"/>
    <w:rsid w:val="005D44A8"/>
    <w:rsid w:val="005D5693"/>
    <w:rsid w:val="005D583E"/>
    <w:rsid w:val="005D693C"/>
    <w:rsid w:val="005E0A27"/>
    <w:rsid w:val="005E0F21"/>
    <w:rsid w:val="005E153C"/>
    <w:rsid w:val="005E1941"/>
    <w:rsid w:val="005E2269"/>
    <w:rsid w:val="00605536"/>
    <w:rsid w:val="00605BD4"/>
    <w:rsid w:val="00606F29"/>
    <w:rsid w:val="00622CBB"/>
    <w:rsid w:val="00623E06"/>
    <w:rsid w:val="0063206D"/>
    <w:rsid w:val="0063269D"/>
    <w:rsid w:val="00637076"/>
    <w:rsid w:val="00641937"/>
    <w:rsid w:val="00644329"/>
    <w:rsid w:val="00647472"/>
    <w:rsid w:val="00647C84"/>
    <w:rsid w:val="00652318"/>
    <w:rsid w:val="00653968"/>
    <w:rsid w:val="00661AF3"/>
    <w:rsid w:val="00663C8E"/>
    <w:rsid w:val="00664A05"/>
    <w:rsid w:val="00665C94"/>
    <w:rsid w:val="006736B5"/>
    <w:rsid w:val="00680657"/>
    <w:rsid w:val="00684366"/>
    <w:rsid w:val="00685289"/>
    <w:rsid w:val="00691714"/>
    <w:rsid w:val="00694766"/>
    <w:rsid w:val="006A17DE"/>
    <w:rsid w:val="006A1B0E"/>
    <w:rsid w:val="006B4EB3"/>
    <w:rsid w:val="006B5B4C"/>
    <w:rsid w:val="006B73B3"/>
    <w:rsid w:val="006C1872"/>
    <w:rsid w:val="006D7778"/>
    <w:rsid w:val="006E0056"/>
    <w:rsid w:val="006E43A8"/>
    <w:rsid w:val="006E5FA3"/>
    <w:rsid w:val="006F7D80"/>
    <w:rsid w:val="007055BD"/>
    <w:rsid w:val="00707AC5"/>
    <w:rsid w:val="0071527D"/>
    <w:rsid w:val="00715AEC"/>
    <w:rsid w:val="00717A9D"/>
    <w:rsid w:val="00725D6D"/>
    <w:rsid w:val="00726EF6"/>
    <w:rsid w:val="00734288"/>
    <w:rsid w:val="0073475B"/>
    <w:rsid w:val="00740CB4"/>
    <w:rsid w:val="007430A3"/>
    <w:rsid w:val="00752B29"/>
    <w:rsid w:val="00756165"/>
    <w:rsid w:val="00762C64"/>
    <w:rsid w:val="007640C3"/>
    <w:rsid w:val="00765492"/>
    <w:rsid w:val="00774510"/>
    <w:rsid w:val="00776B98"/>
    <w:rsid w:val="00781BDA"/>
    <w:rsid w:val="00781F08"/>
    <w:rsid w:val="00792C0B"/>
    <w:rsid w:val="007957AC"/>
    <w:rsid w:val="007B072C"/>
    <w:rsid w:val="007B773D"/>
    <w:rsid w:val="007D07D9"/>
    <w:rsid w:val="007D1A76"/>
    <w:rsid w:val="007D7F76"/>
    <w:rsid w:val="007E42CC"/>
    <w:rsid w:val="007E4FA6"/>
    <w:rsid w:val="007E7AEF"/>
    <w:rsid w:val="007F1AFA"/>
    <w:rsid w:val="007F1F90"/>
    <w:rsid w:val="007F3B82"/>
    <w:rsid w:val="007F49CE"/>
    <w:rsid w:val="007F64B9"/>
    <w:rsid w:val="00802586"/>
    <w:rsid w:val="00802920"/>
    <w:rsid w:val="00805906"/>
    <w:rsid w:val="0080719E"/>
    <w:rsid w:val="00811619"/>
    <w:rsid w:val="00822633"/>
    <w:rsid w:val="00824029"/>
    <w:rsid w:val="00824A77"/>
    <w:rsid w:val="008261E1"/>
    <w:rsid w:val="0083063A"/>
    <w:rsid w:val="0083394E"/>
    <w:rsid w:val="0083653D"/>
    <w:rsid w:val="00836697"/>
    <w:rsid w:val="008375FA"/>
    <w:rsid w:val="008430F4"/>
    <w:rsid w:val="00846FB3"/>
    <w:rsid w:val="0085552E"/>
    <w:rsid w:val="0085647C"/>
    <w:rsid w:val="00860784"/>
    <w:rsid w:val="00874D43"/>
    <w:rsid w:val="0088009E"/>
    <w:rsid w:val="00881450"/>
    <w:rsid w:val="00881C45"/>
    <w:rsid w:val="00883DC3"/>
    <w:rsid w:val="008845FD"/>
    <w:rsid w:val="00884755"/>
    <w:rsid w:val="00885F50"/>
    <w:rsid w:val="0088685A"/>
    <w:rsid w:val="0089085B"/>
    <w:rsid w:val="00894856"/>
    <w:rsid w:val="00895644"/>
    <w:rsid w:val="008978E9"/>
    <w:rsid w:val="00897FFD"/>
    <w:rsid w:val="008A67D5"/>
    <w:rsid w:val="008B0DF0"/>
    <w:rsid w:val="008B383C"/>
    <w:rsid w:val="008B4D12"/>
    <w:rsid w:val="008B4FFC"/>
    <w:rsid w:val="008C4A49"/>
    <w:rsid w:val="008C50CF"/>
    <w:rsid w:val="008C55FE"/>
    <w:rsid w:val="008D2BD4"/>
    <w:rsid w:val="008D35D7"/>
    <w:rsid w:val="008D5101"/>
    <w:rsid w:val="008E300D"/>
    <w:rsid w:val="008E693F"/>
    <w:rsid w:val="00900725"/>
    <w:rsid w:val="00902DB2"/>
    <w:rsid w:val="00903FF5"/>
    <w:rsid w:val="00915005"/>
    <w:rsid w:val="009169CD"/>
    <w:rsid w:val="00920FF1"/>
    <w:rsid w:val="00921053"/>
    <w:rsid w:val="00923263"/>
    <w:rsid w:val="00923CCB"/>
    <w:rsid w:val="00933AAE"/>
    <w:rsid w:val="00934570"/>
    <w:rsid w:val="00935DB7"/>
    <w:rsid w:val="009363EC"/>
    <w:rsid w:val="00936DC5"/>
    <w:rsid w:val="0093728F"/>
    <w:rsid w:val="00940006"/>
    <w:rsid w:val="0094411F"/>
    <w:rsid w:val="009472E4"/>
    <w:rsid w:val="0095139A"/>
    <w:rsid w:val="009571AE"/>
    <w:rsid w:val="00957D01"/>
    <w:rsid w:val="00960629"/>
    <w:rsid w:val="0096110D"/>
    <w:rsid w:val="009617BA"/>
    <w:rsid w:val="00971552"/>
    <w:rsid w:val="0097586A"/>
    <w:rsid w:val="00977C4F"/>
    <w:rsid w:val="00983C8D"/>
    <w:rsid w:val="009905B5"/>
    <w:rsid w:val="0099494F"/>
    <w:rsid w:val="00995E1B"/>
    <w:rsid w:val="009A0B96"/>
    <w:rsid w:val="009A2CC5"/>
    <w:rsid w:val="009A4993"/>
    <w:rsid w:val="009A67A1"/>
    <w:rsid w:val="009B23E2"/>
    <w:rsid w:val="009B3CDF"/>
    <w:rsid w:val="009C5017"/>
    <w:rsid w:val="009C58A8"/>
    <w:rsid w:val="009C5B87"/>
    <w:rsid w:val="009D40D6"/>
    <w:rsid w:val="009E62FA"/>
    <w:rsid w:val="009F192E"/>
    <w:rsid w:val="009F7162"/>
    <w:rsid w:val="00A00CC2"/>
    <w:rsid w:val="00A024DF"/>
    <w:rsid w:val="00A02FE6"/>
    <w:rsid w:val="00A03C56"/>
    <w:rsid w:val="00A05078"/>
    <w:rsid w:val="00A05868"/>
    <w:rsid w:val="00A05AD1"/>
    <w:rsid w:val="00A12E50"/>
    <w:rsid w:val="00A157F4"/>
    <w:rsid w:val="00A171A2"/>
    <w:rsid w:val="00A223D8"/>
    <w:rsid w:val="00A239C7"/>
    <w:rsid w:val="00A247E2"/>
    <w:rsid w:val="00A3248C"/>
    <w:rsid w:val="00A3767A"/>
    <w:rsid w:val="00A40FF5"/>
    <w:rsid w:val="00A46175"/>
    <w:rsid w:val="00A4670C"/>
    <w:rsid w:val="00A52265"/>
    <w:rsid w:val="00A52821"/>
    <w:rsid w:val="00A532DD"/>
    <w:rsid w:val="00A537B8"/>
    <w:rsid w:val="00A61DEB"/>
    <w:rsid w:val="00A62BED"/>
    <w:rsid w:val="00A64947"/>
    <w:rsid w:val="00A66B30"/>
    <w:rsid w:val="00A673D7"/>
    <w:rsid w:val="00A7039E"/>
    <w:rsid w:val="00A7148C"/>
    <w:rsid w:val="00A7645C"/>
    <w:rsid w:val="00A779B4"/>
    <w:rsid w:val="00A77F1B"/>
    <w:rsid w:val="00A8153A"/>
    <w:rsid w:val="00A86C26"/>
    <w:rsid w:val="00A92092"/>
    <w:rsid w:val="00A94C1A"/>
    <w:rsid w:val="00AA0760"/>
    <w:rsid w:val="00AA5D80"/>
    <w:rsid w:val="00AA78EC"/>
    <w:rsid w:val="00AC0B74"/>
    <w:rsid w:val="00AC0DC3"/>
    <w:rsid w:val="00AC6916"/>
    <w:rsid w:val="00AE0589"/>
    <w:rsid w:val="00AE07CF"/>
    <w:rsid w:val="00AE1126"/>
    <w:rsid w:val="00AE39F7"/>
    <w:rsid w:val="00AF118E"/>
    <w:rsid w:val="00B02D64"/>
    <w:rsid w:val="00B05309"/>
    <w:rsid w:val="00B058C0"/>
    <w:rsid w:val="00B06803"/>
    <w:rsid w:val="00B07269"/>
    <w:rsid w:val="00B11887"/>
    <w:rsid w:val="00B12B58"/>
    <w:rsid w:val="00B15C4E"/>
    <w:rsid w:val="00B20023"/>
    <w:rsid w:val="00B22D4C"/>
    <w:rsid w:val="00B27B9D"/>
    <w:rsid w:val="00B36343"/>
    <w:rsid w:val="00B422D6"/>
    <w:rsid w:val="00B43E0B"/>
    <w:rsid w:val="00B44AA7"/>
    <w:rsid w:val="00B45876"/>
    <w:rsid w:val="00B50142"/>
    <w:rsid w:val="00B50EAE"/>
    <w:rsid w:val="00B52D44"/>
    <w:rsid w:val="00B54373"/>
    <w:rsid w:val="00B54542"/>
    <w:rsid w:val="00B6092B"/>
    <w:rsid w:val="00B6189C"/>
    <w:rsid w:val="00B701B6"/>
    <w:rsid w:val="00B711FC"/>
    <w:rsid w:val="00B724D9"/>
    <w:rsid w:val="00B81DAC"/>
    <w:rsid w:val="00B85822"/>
    <w:rsid w:val="00B9356D"/>
    <w:rsid w:val="00B97C5D"/>
    <w:rsid w:val="00BA0924"/>
    <w:rsid w:val="00BA235E"/>
    <w:rsid w:val="00BA3619"/>
    <w:rsid w:val="00BA63D3"/>
    <w:rsid w:val="00BB1872"/>
    <w:rsid w:val="00BB27D0"/>
    <w:rsid w:val="00BB2B28"/>
    <w:rsid w:val="00BB6244"/>
    <w:rsid w:val="00BB6651"/>
    <w:rsid w:val="00BB7A0C"/>
    <w:rsid w:val="00BC0DD6"/>
    <w:rsid w:val="00BC2617"/>
    <w:rsid w:val="00BC3527"/>
    <w:rsid w:val="00BC5BF6"/>
    <w:rsid w:val="00BC7CA0"/>
    <w:rsid w:val="00BD2846"/>
    <w:rsid w:val="00BE5344"/>
    <w:rsid w:val="00BE5940"/>
    <w:rsid w:val="00BF0A21"/>
    <w:rsid w:val="00BF1447"/>
    <w:rsid w:val="00C035BE"/>
    <w:rsid w:val="00C0694F"/>
    <w:rsid w:val="00C10B81"/>
    <w:rsid w:val="00C13DA4"/>
    <w:rsid w:val="00C2385A"/>
    <w:rsid w:val="00C23A45"/>
    <w:rsid w:val="00C31123"/>
    <w:rsid w:val="00C427F6"/>
    <w:rsid w:val="00C43FD9"/>
    <w:rsid w:val="00C45342"/>
    <w:rsid w:val="00C4634B"/>
    <w:rsid w:val="00C501C5"/>
    <w:rsid w:val="00C50308"/>
    <w:rsid w:val="00C677D3"/>
    <w:rsid w:val="00C6788C"/>
    <w:rsid w:val="00C73786"/>
    <w:rsid w:val="00C74BC6"/>
    <w:rsid w:val="00C7559E"/>
    <w:rsid w:val="00C756EA"/>
    <w:rsid w:val="00C7572E"/>
    <w:rsid w:val="00C77C62"/>
    <w:rsid w:val="00C82F6F"/>
    <w:rsid w:val="00C93598"/>
    <w:rsid w:val="00C96C97"/>
    <w:rsid w:val="00CA2714"/>
    <w:rsid w:val="00CA55BB"/>
    <w:rsid w:val="00CA6657"/>
    <w:rsid w:val="00CB1094"/>
    <w:rsid w:val="00CB7AB1"/>
    <w:rsid w:val="00CC1EFA"/>
    <w:rsid w:val="00CC2D2F"/>
    <w:rsid w:val="00CC6285"/>
    <w:rsid w:val="00CD0009"/>
    <w:rsid w:val="00CD082C"/>
    <w:rsid w:val="00CD7511"/>
    <w:rsid w:val="00CD757A"/>
    <w:rsid w:val="00CE4F27"/>
    <w:rsid w:val="00CF4BD9"/>
    <w:rsid w:val="00D11DDA"/>
    <w:rsid w:val="00D152AE"/>
    <w:rsid w:val="00D26BDE"/>
    <w:rsid w:val="00D356BC"/>
    <w:rsid w:val="00D41441"/>
    <w:rsid w:val="00D43D38"/>
    <w:rsid w:val="00D50224"/>
    <w:rsid w:val="00D52B90"/>
    <w:rsid w:val="00D53643"/>
    <w:rsid w:val="00D536D4"/>
    <w:rsid w:val="00D54934"/>
    <w:rsid w:val="00D55695"/>
    <w:rsid w:val="00D56674"/>
    <w:rsid w:val="00D62524"/>
    <w:rsid w:val="00D70C9B"/>
    <w:rsid w:val="00D73D30"/>
    <w:rsid w:val="00D841E0"/>
    <w:rsid w:val="00D86DF3"/>
    <w:rsid w:val="00D936B6"/>
    <w:rsid w:val="00D942AA"/>
    <w:rsid w:val="00D949E2"/>
    <w:rsid w:val="00D97B79"/>
    <w:rsid w:val="00DA2655"/>
    <w:rsid w:val="00DA4652"/>
    <w:rsid w:val="00DA6D03"/>
    <w:rsid w:val="00DB31FE"/>
    <w:rsid w:val="00DB325F"/>
    <w:rsid w:val="00DB43B7"/>
    <w:rsid w:val="00DB7F61"/>
    <w:rsid w:val="00DC13DB"/>
    <w:rsid w:val="00DD07B2"/>
    <w:rsid w:val="00DE0CE1"/>
    <w:rsid w:val="00DE0E6B"/>
    <w:rsid w:val="00DE4132"/>
    <w:rsid w:val="00DE7054"/>
    <w:rsid w:val="00DF0483"/>
    <w:rsid w:val="00DF1D99"/>
    <w:rsid w:val="00E02CDB"/>
    <w:rsid w:val="00E04C31"/>
    <w:rsid w:val="00E10F81"/>
    <w:rsid w:val="00E229FB"/>
    <w:rsid w:val="00E27173"/>
    <w:rsid w:val="00E2752D"/>
    <w:rsid w:val="00E275F4"/>
    <w:rsid w:val="00E308B8"/>
    <w:rsid w:val="00E3523B"/>
    <w:rsid w:val="00E427B6"/>
    <w:rsid w:val="00E43DA5"/>
    <w:rsid w:val="00E55452"/>
    <w:rsid w:val="00E5755D"/>
    <w:rsid w:val="00E60ECA"/>
    <w:rsid w:val="00E65DC2"/>
    <w:rsid w:val="00E713A9"/>
    <w:rsid w:val="00E82286"/>
    <w:rsid w:val="00E827C0"/>
    <w:rsid w:val="00E90D2E"/>
    <w:rsid w:val="00E91F01"/>
    <w:rsid w:val="00E92364"/>
    <w:rsid w:val="00E94214"/>
    <w:rsid w:val="00EA07B0"/>
    <w:rsid w:val="00EA36CB"/>
    <w:rsid w:val="00EA3732"/>
    <w:rsid w:val="00EA4990"/>
    <w:rsid w:val="00EA57D3"/>
    <w:rsid w:val="00EA5DC5"/>
    <w:rsid w:val="00EC0727"/>
    <w:rsid w:val="00ED4450"/>
    <w:rsid w:val="00ED61FF"/>
    <w:rsid w:val="00EE0F22"/>
    <w:rsid w:val="00EE170E"/>
    <w:rsid w:val="00EE1D43"/>
    <w:rsid w:val="00EE6DFC"/>
    <w:rsid w:val="00EE7810"/>
    <w:rsid w:val="00EF060E"/>
    <w:rsid w:val="00EF5D7D"/>
    <w:rsid w:val="00EF7F0F"/>
    <w:rsid w:val="00F03601"/>
    <w:rsid w:val="00F13335"/>
    <w:rsid w:val="00F16829"/>
    <w:rsid w:val="00F22C29"/>
    <w:rsid w:val="00F23D25"/>
    <w:rsid w:val="00F27C49"/>
    <w:rsid w:val="00F27F39"/>
    <w:rsid w:val="00F30787"/>
    <w:rsid w:val="00F3177C"/>
    <w:rsid w:val="00F5169D"/>
    <w:rsid w:val="00F52FB9"/>
    <w:rsid w:val="00F53C38"/>
    <w:rsid w:val="00F5767D"/>
    <w:rsid w:val="00F63ED1"/>
    <w:rsid w:val="00F641A5"/>
    <w:rsid w:val="00F65483"/>
    <w:rsid w:val="00F716F3"/>
    <w:rsid w:val="00F72C58"/>
    <w:rsid w:val="00F72E98"/>
    <w:rsid w:val="00F74FEF"/>
    <w:rsid w:val="00F75ADA"/>
    <w:rsid w:val="00F76E96"/>
    <w:rsid w:val="00F819CA"/>
    <w:rsid w:val="00F83332"/>
    <w:rsid w:val="00F945BF"/>
    <w:rsid w:val="00F947D8"/>
    <w:rsid w:val="00FA4303"/>
    <w:rsid w:val="00FA43F8"/>
    <w:rsid w:val="00FA60AC"/>
    <w:rsid w:val="00FA6662"/>
    <w:rsid w:val="00FB2279"/>
    <w:rsid w:val="00FB3B54"/>
    <w:rsid w:val="00FB5024"/>
    <w:rsid w:val="00FC6306"/>
    <w:rsid w:val="00FC641F"/>
    <w:rsid w:val="00FD460B"/>
    <w:rsid w:val="00FD56F4"/>
    <w:rsid w:val="00FE0DDA"/>
    <w:rsid w:val="00FE10CD"/>
    <w:rsid w:val="00FE3C9B"/>
    <w:rsid w:val="00FE4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7DE"/>
  </w:style>
  <w:style w:type="paragraph" w:styleId="1">
    <w:name w:val="heading 1"/>
    <w:basedOn w:val="a"/>
    <w:next w:val="a"/>
    <w:link w:val="10"/>
    <w:qFormat/>
    <w:rsid w:val="005B5E9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0223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30223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0223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30223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customStyle="1" w:styleId="10">
    <w:name w:val="Заголовок 1 Знак"/>
    <w:basedOn w:val="a0"/>
    <w:link w:val="1"/>
    <w:rsid w:val="005B5E9F"/>
    <w:rPr>
      <w:rFonts w:ascii="Times New Roman" w:eastAsia="Times New Roman" w:hAnsi="Times New Roman" w:cs="Times New Roman"/>
      <w:b/>
      <w:sz w:val="3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2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Мясников А.Д.</dc:creator>
  <cp:keywords/>
  <dc:description/>
  <cp:lastModifiedBy>petruhina</cp:lastModifiedBy>
  <cp:revision>25</cp:revision>
  <cp:lastPrinted>2014-03-14T05:44:00Z</cp:lastPrinted>
  <dcterms:created xsi:type="dcterms:W3CDTF">2014-02-20T07:18:00Z</dcterms:created>
  <dcterms:modified xsi:type="dcterms:W3CDTF">2014-03-21T04:37:00Z</dcterms:modified>
</cp:coreProperties>
</file>