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5D" w:rsidRDefault="005126F3" w:rsidP="003C465D">
      <w:pPr>
        <w:spacing w:before="100" w:beforeAutospacing="1" w:after="15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ежегодной </w:t>
      </w:r>
      <w:r w:rsidRP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актуализации</w:t>
      </w:r>
      <w:r w:rsidR="003C465D" w:rsidRPr="003C465D">
        <w:rPr>
          <w:rFonts w:ascii="Times New Roman" w:hAnsi="Times New Roman" w:cs="Times New Roman"/>
          <w:sz w:val="28"/>
          <w:szCs w:val="28"/>
        </w:rPr>
        <w:t xml:space="preserve"> </w:t>
      </w:r>
      <w:r w:rsid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</w:t>
      </w:r>
      <w:r w:rsidR="00530E8F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хемы теплоснабжения городского округа Кинель Самарской области</w:t>
      </w:r>
      <w:r w:rsid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период с 201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2035 года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126F3" w:rsidRDefault="00446927" w:rsidP="003C465D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6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«О теплоснабжении» от 27 июля 2010 года № 190-ФЗ, 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="003C465D"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C465D" w:rsidRPr="00325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 городского округа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уведомляет</w:t>
      </w:r>
      <w:r w:rsidR="0058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 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.01.201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3E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начата актуализация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86FB0">
        <w:rPr>
          <w:rFonts w:ascii="Times New Roman" w:hAnsi="Times New Roman" w:cs="Times New Roman"/>
          <w:sz w:val="28"/>
          <w:szCs w:val="28"/>
        </w:rPr>
        <w:t>С</w:t>
      </w:r>
      <w:r w:rsidR="003C465D" w:rsidRPr="003C465D">
        <w:rPr>
          <w:rFonts w:ascii="Times New Roman" w:hAnsi="Times New Roman" w:cs="Times New Roman"/>
          <w:sz w:val="28"/>
          <w:szCs w:val="28"/>
        </w:rPr>
        <w:t>хемы теплоснабжения</w:t>
      </w:r>
      <w:r w:rsidR="003C465D">
        <w:t xml:space="preserve"> </w:t>
      </w:r>
      <w:r w:rsidR="003C465D" w:rsidRP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Кинель Самарской области </w:t>
      </w:r>
      <w:r w:rsidR="00530E8F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период с 201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30E8F"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2035 года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от 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14.06.2016г</w:t>
      </w:r>
      <w:proofErr w:type="gramEnd"/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30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1959.</w:t>
      </w:r>
      <w:bookmarkStart w:id="0" w:name="_GoBack"/>
      <w:bookmarkEnd w:id="0"/>
    </w:p>
    <w:p w:rsidR="005126F3" w:rsidRDefault="005126F3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от теплоснабжающих и </w:t>
      </w:r>
      <w:proofErr w:type="spellStart"/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теплосетевых</w:t>
      </w:r>
      <w:proofErr w:type="spellEnd"/>
      <w:r w:rsidRPr="00512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и иных лиц по актуализации схемы теплоснабжения принимаются до 1 марта 201</w:t>
      </w:r>
      <w:r w:rsidR="00A8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C4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письменном виде по адресу: 446430 г. Кинель, ул. Мира, 41, </w:t>
      </w:r>
      <w:proofErr w:type="spellStart"/>
      <w:r w:rsidRPr="0032533E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32533E">
        <w:rPr>
          <w:rFonts w:ascii="Times New Roman" w:hAnsi="Times New Roman" w:cs="Times New Roman"/>
          <w:color w:val="000000"/>
          <w:sz w:val="28"/>
          <w:szCs w:val="28"/>
        </w:rPr>
        <w:t>. 1 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пометкой «Предложения</w:t>
      </w:r>
      <w:r w:rsidRPr="0032533E">
        <w:rPr>
          <w:rFonts w:ascii="Times New Roman" w:hAnsi="Times New Roman" w:cs="Times New Roman"/>
          <w:color w:val="000000"/>
          <w:sz w:val="28"/>
          <w:szCs w:val="28"/>
        </w:rPr>
        <w:t xml:space="preserve"> по схеме теплоснабжения», а также на адрес электронной почты </w:t>
      </w:r>
      <w:hyperlink r:id="rId5" w:history="1"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gkx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gorod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2533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2533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2533E">
        <w:rPr>
          <w:rFonts w:ascii="Times New Roman" w:hAnsi="Times New Roman" w:cs="Times New Roman"/>
          <w:sz w:val="28"/>
          <w:szCs w:val="28"/>
        </w:rPr>
        <w:t>.</w:t>
      </w:r>
    </w:p>
    <w:p w:rsidR="00530E8F" w:rsidRDefault="00530E8F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927" w:rsidRDefault="00446927" w:rsidP="005126F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6F3" w:rsidRDefault="005126F3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0E63" w:rsidRDefault="002F0E63" w:rsidP="00EF5D2A">
      <w:pPr>
        <w:spacing w:before="100" w:beforeAutospacing="1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F0E63" w:rsidSect="00F32865">
      <w:pgSz w:w="11906" w:h="16838"/>
      <w:pgMar w:top="113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3E"/>
    <w:rsid w:val="002F0E63"/>
    <w:rsid w:val="0032533E"/>
    <w:rsid w:val="003C465D"/>
    <w:rsid w:val="003E34E8"/>
    <w:rsid w:val="00446927"/>
    <w:rsid w:val="005126F3"/>
    <w:rsid w:val="00530E8F"/>
    <w:rsid w:val="00583B04"/>
    <w:rsid w:val="005874E8"/>
    <w:rsid w:val="00785638"/>
    <w:rsid w:val="007D3498"/>
    <w:rsid w:val="00A86FB0"/>
    <w:rsid w:val="00DA3BA8"/>
    <w:rsid w:val="00DA7A97"/>
    <w:rsid w:val="00EF5D2A"/>
    <w:rsid w:val="00F3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33E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33E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533E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styleId="a4">
    <w:name w:val="Strong"/>
    <w:basedOn w:val="a0"/>
    <w:uiPriority w:val="22"/>
    <w:qFormat/>
    <w:rsid w:val="0032533E"/>
    <w:rPr>
      <w:b/>
      <w:bCs/>
    </w:rPr>
  </w:style>
  <w:style w:type="character" w:styleId="a5">
    <w:name w:val="Hyperlink"/>
    <w:basedOn w:val="a0"/>
    <w:rsid w:val="00325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7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9943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6985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235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3534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6245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x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2017-01-17T10:42:00Z</dcterms:created>
  <dcterms:modified xsi:type="dcterms:W3CDTF">2017-01-17T10:42:00Z</dcterms:modified>
</cp:coreProperties>
</file>