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7D" w:rsidRDefault="0004217D" w:rsidP="0004217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17D" w:rsidRDefault="0004217D" w:rsidP="0004217D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1"/>
      </w:tblGrid>
      <w:tr w:rsidR="0004217D" w:rsidRPr="00824AB4" w:rsidTr="00B412FB">
        <w:tc>
          <w:tcPr>
            <w:tcW w:w="4927" w:type="dxa"/>
          </w:tcPr>
          <w:p w:rsidR="0004217D" w:rsidRPr="00824AB4" w:rsidRDefault="004C64A9" w:rsidP="009E22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04217D" w:rsidRPr="00824AB4" w:rsidTr="00B412FB">
        <w:tc>
          <w:tcPr>
            <w:tcW w:w="4927" w:type="dxa"/>
          </w:tcPr>
          <w:p w:rsidR="004C64A9" w:rsidRDefault="004C64A9" w:rsidP="004C64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="0004217D" w:rsidRPr="00824AB4">
              <w:rPr>
                <w:rFonts w:ascii="Times New Roman" w:hAnsi="Times New Roman"/>
                <w:sz w:val="28"/>
                <w:szCs w:val="28"/>
              </w:rPr>
              <w:t>пост</w:t>
            </w:r>
            <w:r>
              <w:rPr>
                <w:rFonts w:ascii="Times New Roman" w:hAnsi="Times New Roman"/>
                <w:sz w:val="28"/>
                <w:szCs w:val="28"/>
              </w:rPr>
              <w:t>ановлению администрации</w:t>
            </w:r>
            <w:r w:rsidR="00B412FB">
              <w:rPr>
                <w:rFonts w:ascii="Times New Roman" w:hAnsi="Times New Roman"/>
                <w:sz w:val="28"/>
                <w:szCs w:val="28"/>
              </w:rPr>
              <w:t xml:space="preserve"> городского округа Кинель</w:t>
            </w:r>
          </w:p>
          <w:p w:rsidR="0004217D" w:rsidRPr="00824AB4" w:rsidRDefault="00B412FB" w:rsidP="004C64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04217D" w:rsidRPr="00824AB4" w:rsidTr="00B412FB">
        <w:tc>
          <w:tcPr>
            <w:tcW w:w="4927" w:type="dxa"/>
          </w:tcPr>
          <w:p w:rsidR="0004217D" w:rsidRPr="00824AB4" w:rsidRDefault="0004217D" w:rsidP="00B41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217D" w:rsidRPr="00824AB4" w:rsidTr="00B412FB">
        <w:tc>
          <w:tcPr>
            <w:tcW w:w="4927" w:type="dxa"/>
          </w:tcPr>
          <w:p w:rsidR="0004217D" w:rsidRPr="00824AB4" w:rsidRDefault="0004217D" w:rsidP="004D5B40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B4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4D5B40">
              <w:rPr>
                <w:rFonts w:ascii="Times New Roman" w:hAnsi="Times New Roman"/>
                <w:sz w:val="28"/>
                <w:szCs w:val="28"/>
              </w:rPr>
              <w:t>19» июля 2017</w:t>
            </w:r>
            <w:r w:rsidRPr="00824AB4">
              <w:rPr>
                <w:rFonts w:ascii="Times New Roman" w:hAnsi="Times New Roman"/>
                <w:sz w:val="28"/>
                <w:szCs w:val="28"/>
              </w:rPr>
              <w:t xml:space="preserve"> г. № _</w:t>
            </w:r>
            <w:r w:rsidR="004D5B40">
              <w:rPr>
                <w:rFonts w:ascii="Times New Roman" w:hAnsi="Times New Roman"/>
                <w:sz w:val="28"/>
                <w:szCs w:val="28"/>
              </w:rPr>
              <w:t>2245</w:t>
            </w:r>
          </w:p>
        </w:tc>
      </w:tr>
    </w:tbl>
    <w:p w:rsidR="0004217D" w:rsidRPr="00824AB4" w:rsidRDefault="0004217D" w:rsidP="000421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217D" w:rsidRPr="00824AB4" w:rsidRDefault="0004217D" w:rsidP="000421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217D" w:rsidRPr="00824AB4" w:rsidRDefault="0004217D" w:rsidP="009E22B6">
      <w:pPr>
        <w:rPr>
          <w:rFonts w:ascii="Times New Roman" w:hAnsi="Times New Roman"/>
          <w:b/>
          <w:sz w:val="28"/>
          <w:szCs w:val="28"/>
        </w:rPr>
      </w:pPr>
    </w:p>
    <w:p w:rsidR="004C64A9" w:rsidRDefault="004C64A9" w:rsidP="000421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04217D" w:rsidRPr="00D9297A" w:rsidRDefault="009E22B6" w:rsidP="000421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44D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предоставлению </w:t>
      </w:r>
      <w:r w:rsidR="0004217D" w:rsidRPr="00015EAF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  <w:r w:rsidR="0004217D" w:rsidRPr="000B6789">
        <w:rPr>
          <w:rFonts w:ascii="Times New Roman" w:hAnsi="Times New Roman"/>
          <w:b/>
          <w:sz w:val="28"/>
          <w:szCs w:val="28"/>
        </w:rPr>
        <w:t>«</w:t>
      </w:r>
      <w:r w:rsidR="0004217D" w:rsidRPr="000B6789">
        <w:rPr>
          <w:rFonts w:ascii="Times New Roman" w:hAnsi="Times New Roman" w:cs="Times New Roman"/>
          <w:b/>
          <w:sz w:val="28"/>
          <w:szCs w:val="28"/>
        </w:rPr>
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</w:t>
      </w:r>
      <w:r w:rsidR="0004217D" w:rsidRPr="00D9297A">
        <w:rPr>
          <w:rFonts w:ascii="Times New Roman" w:hAnsi="Times New Roman" w:cs="Times New Roman"/>
          <w:b/>
          <w:sz w:val="28"/>
          <w:szCs w:val="28"/>
        </w:rPr>
        <w:t xml:space="preserve"> с Градостроительным кодексом Российской Федерации</w:t>
      </w:r>
      <w:r w:rsidR="0004217D">
        <w:rPr>
          <w:rFonts w:ascii="Times New Roman" w:hAnsi="Times New Roman" w:cs="Times New Roman"/>
          <w:b/>
          <w:sz w:val="28"/>
          <w:szCs w:val="28"/>
        </w:rPr>
        <w:t>,</w:t>
      </w:r>
      <w:r w:rsidR="0004217D" w:rsidRPr="00015EAF">
        <w:rPr>
          <w:rFonts w:ascii="Times New Roman" w:hAnsi="Times New Roman"/>
          <w:b/>
          <w:sz w:val="28"/>
          <w:szCs w:val="28"/>
        </w:rPr>
        <w:t xml:space="preserve"> на территории</w:t>
      </w:r>
      <w:r w:rsidR="0004217D" w:rsidRPr="00824AB4">
        <w:rPr>
          <w:rFonts w:ascii="Times New Roman" w:hAnsi="Times New Roman"/>
          <w:b/>
          <w:sz w:val="28"/>
          <w:szCs w:val="28"/>
        </w:rPr>
        <w:t xml:space="preserve"> </w:t>
      </w:r>
      <w:r w:rsidR="00B412FB">
        <w:rPr>
          <w:rFonts w:ascii="Times New Roman" w:hAnsi="Times New Roman"/>
          <w:b/>
          <w:sz w:val="28"/>
          <w:szCs w:val="28"/>
        </w:rPr>
        <w:t>городского округа Кинель Самарской области</w:t>
      </w:r>
      <w:r w:rsidR="00A056F4">
        <w:rPr>
          <w:rFonts w:ascii="Times New Roman" w:hAnsi="Times New Roman"/>
          <w:b/>
          <w:sz w:val="28"/>
          <w:szCs w:val="28"/>
        </w:rPr>
        <w:t>»</w:t>
      </w:r>
    </w:p>
    <w:p w:rsidR="0004217D" w:rsidRPr="00984C65" w:rsidRDefault="0004217D" w:rsidP="000421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17D" w:rsidRPr="00824AB4" w:rsidRDefault="0004217D" w:rsidP="0004217D">
      <w:pPr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I.</w:t>
      </w:r>
      <w:r w:rsidRPr="00824AB4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04217D" w:rsidRPr="009D4221" w:rsidRDefault="0004217D" w:rsidP="0004217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1.1. Админи</w:t>
      </w:r>
      <w:r w:rsidRPr="00C36FC1">
        <w:rPr>
          <w:rFonts w:ascii="Times New Roman" w:hAnsi="Times New Roman"/>
          <w:sz w:val="28"/>
          <w:szCs w:val="28"/>
        </w:rPr>
        <w:t xml:space="preserve">стративный </w:t>
      </w:r>
      <w:r w:rsidR="00822182">
        <w:rPr>
          <w:rFonts w:ascii="Times New Roman" w:hAnsi="Times New Roman"/>
          <w:sz w:val="28"/>
          <w:szCs w:val="28"/>
        </w:rPr>
        <w:t xml:space="preserve">регламент </w:t>
      </w:r>
      <w:r w:rsidR="009E22B6">
        <w:rPr>
          <w:rFonts w:ascii="Times New Roman" w:hAnsi="Times New Roman"/>
          <w:sz w:val="28"/>
          <w:szCs w:val="28"/>
        </w:rPr>
        <w:t>по предоставлению</w:t>
      </w:r>
      <w:r w:rsidRPr="00205BEC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C36FC1">
        <w:rPr>
          <w:rFonts w:ascii="Times New Roman" w:hAnsi="Times New Roman" w:cs="Times New Roman"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</w:t>
      </w:r>
      <w:r w:rsidR="009E22B6"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="00A056F4">
        <w:rPr>
          <w:rFonts w:ascii="Times New Roman" w:hAnsi="Times New Roman" w:cs="Times New Roman"/>
          <w:sz w:val="28"/>
          <w:szCs w:val="28"/>
        </w:rPr>
        <w:t xml:space="preserve">, </w:t>
      </w:r>
      <w:r w:rsidR="00A056F4" w:rsidRPr="00A056F4">
        <w:rPr>
          <w:rFonts w:ascii="Times New Roman" w:hAnsi="Times New Roman"/>
          <w:sz w:val="28"/>
          <w:szCs w:val="28"/>
        </w:rPr>
        <w:t xml:space="preserve">на территории городского округа Кинель Самарской </w:t>
      </w:r>
      <w:proofErr w:type="gramStart"/>
      <w:r w:rsidR="00A056F4" w:rsidRPr="00A056F4">
        <w:rPr>
          <w:rFonts w:ascii="Times New Roman" w:hAnsi="Times New Roman"/>
          <w:sz w:val="28"/>
          <w:szCs w:val="28"/>
        </w:rPr>
        <w:t>области</w:t>
      </w:r>
      <w:r w:rsidRPr="00C36FC1">
        <w:rPr>
          <w:rFonts w:ascii="Times New Roman" w:hAnsi="Times New Roman" w:cs="Times New Roman"/>
          <w:sz w:val="28"/>
          <w:szCs w:val="28"/>
        </w:rPr>
        <w:t>»</w:t>
      </w:r>
      <w:r w:rsidRPr="00C36FC1"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(далее – Административный регламент) разработан в целях повышения качества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 xml:space="preserve">ной услуги по выдаче </w:t>
      </w:r>
      <w:r w:rsidRPr="009D4221">
        <w:rPr>
          <w:rFonts w:ascii="Times New Roman" w:hAnsi="Times New Roman" w:cs="Times New Roman"/>
          <w:sz w:val="28"/>
          <w:szCs w:val="28"/>
        </w:rPr>
        <w:t>разрешений на ввод объектов капитального строительства в эксплуатацию</w:t>
      </w:r>
      <w:r w:rsidRPr="009D4221"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 w:cs="Times New Roman"/>
          <w:sz w:val="28"/>
          <w:szCs w:val="28"/>
        </w:rPr>
        <w:t>при осуществлении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4D92">
        <w:rPr>
          <w:rFonts w:ascii="Times New Roman" w:hAnsi="Times New Roman" w:cs="Times New Roman"/>
          <w:sz w:val="28"/>
          <w:szCs w:val="28"/>
        </w:rPr>
        <w:t xml:space="preserve"> </w:t>
      </w:r>
      <w:r w:rsidRPr="00C36FC1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5EAF">
        <w:rPr>
          <w:rFonts w:ascii="Times New Roman" w:hAnsi="Times New Roman"/>
          <w:sz w:val="28"/>
          <w:szCs w:val="28"/>
        </w:rPr>
        <w:t xml:space="preserve"> на терри</w:t>
      </w:r>
      <w:r w:rsidR="00AE3345">
        <w:rPr>
          <w:rFonts w:ascii="Times New Roman" w:hAnsi="Times New Roman"/>
          <w:sz w:val="28"/>
          <w:szCs w:val="28"/>
        </w:rPr>
        <w:t>тории городского округа Кинель Самарской области</w:t>
      </w:r>
      <w:r w:rsidRPr="00C36FC1"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 (далее –</w:t>
      </w:r>
      <w:r>
        <w:rPr>
          <w:rFonts w:ascii="Times New Roman" w:hAnsi="Times New Roman"/>
          <w:sz w:val="28"/>
          <w:szCs w:val="28"/>
        </w:rPr>
        <w:t xml:space="preserve"> муниципаль</w:t>
      </w:r>
      <w:r w:rsidRPr="009D4221">
        <w:rPr>
          <w:rFonts w:ascii="Times New Roman" w:hAnsi="Times New Roman"/>
          <w:sz w:val="28"/>
          <w:szCs w:val="28"/>
        </w:rPr>
        <w:t xml:space="preserve">ная услуга) и определяет сроки и последовательность </w:t>
      </w:r>
      <w:r w:rsidRPr="009D4221">
        <w:rPr>
          <w:rFonts w:ascii="Times New Roman" w:hAnsi="Times New Roman"/>
          <w:sz w:val="28"/>
          <w:szCs w:val="28"/>
        </w:rPr>
        <w:lastRenderedPageBreak/>
        <w:t>действий</w:t>
      </w:r>
      <w:proofErr w:type="gramEnd"/>
      <w:r w:rsidRPr="009D4221">
        <w:rPr>
          <w:rFonts w:ascii="Times New Roman" w:hAnsi="Times New Roman"/>
          <w:sz w:val="28"/>
          <w:szCs w:val="28"/>
        </w:rPr>
        <w:t xml:space="preserve"> (административных процедур) при предоставлении </w:t>
      </w:r>
      <w:r>
        <w:rPr>
          <w:rFonts w:ascii="Times New Roman" w:hAnsi="Times New Roman"/>
          <w:sz w:val="28"/>
          <w:szCs w:val="28"/>
        </w:rPr>
        <w:t>муниципальн</w:t>
      </w:r>
      <w:r w:rsidRPr="009D4221">
        <w:rPr>
          <w:rFonts w:ascii="Times New Roman" w:hAnsi="Times New Roman"/>
          <w:sz w:val="28"/>
          <w:szCs w:val="28"/>
        </w:rPr>
        <w:t>ой услуги.</w:t>
      </w:r>
    </w:p>
    <w:p w:rsidR="0004217D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9D4221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муниципальн</w:t>
      </w:r>
      <w:r w:rsidRPr="009D4221">
        <w:rPr>
          <w:rFonts w:ascii="Times New Roman" w:hAnsi="Times New Roman"/>
          <w:sz w:val="28"/>
          <w:szCs w:val="28"/>
        </w:rPr>
        <w:t xml:space="preserve">ой услуги по выдаче разрешения на ввод объекта капитального строительства в эксплуатацию </w:t>
      </w:r>
      <w:r w:rsidRPr="009D4221">
        <w:rPr>
          <w:rFonts w:ascii="Times New Roman" w:hAnsi="Times New Roman" w:cs="Times New Roman"/>
          <w:sz w:val="28"/>
          <w:szCs w:val="28"/>
        </w:rPr>
        <w:t>при осуществлении строительства, реконструкции объектов капитального строительства</w:t>
      </w:r>
      <w:r w:rsidRPr="009D4221">
        <w:rPr>
          <w:rFonts w:ascii="Times New Roman" w:hAnsi="Times New Roman"/>
          <w:sz w:val="28"/>
          <w:szCs w:val="28"/>
        </w:rPr>
        <w:t xml:space="preserve"> </w:t>
      </w:r>
      <w:r w:rsidRPr="00D05425">
        <w:rPr>
          <w:rFonts w:ascii="Times New Roman" w:hAnsi="Times New Roman"/>
          <w:sz w:val="28"/>
          <w:szCs w:val="28"/>
        </w:rPr>
        <w:t xml:space="preserve">в соответствии с настоящим Административным регламентом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D05425">
        <w:rPr>
          <w:rFonts w:ascii="Times New Roman" w:hAnsi="Times New Roman"/>
          <w:sz w:val="28"/>
          <w:szCs w:val="28"/>
        </w:rPr>
        <w:t>применительно к объектам</w:t>
      </w:r>
      <w:r w:rsidRPr="00D0542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(далее – </w:t>
      </w:r>
      <w:r w:rsidRPr="00AF1BAC">
        <w:rPr>
          <w:rFonts w:ascii="Times New Roman" w:hAnsi="Times New Roman"/>
          <w:sz w:val="28"/>
          <w:szCs w:val="28"/>
        </w:rPr>
        <w:t>объект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), при условии, что в соответствии с </w:t>
      </w:r>
      <w:r w:rsidRPr="00D05425">
        <w:rPr>
          <w:rFonts w:ascii="Times New Roman" w:hAnsi="Times New Roman" w:cs="Times New Roman"/>
          <w:sz w:val="28"/>
          <w:szCs w:val="28"/>
        </w:rPr>
        <w:t>Градостроительным кодексом Российской</w:t>
      </w:r>
      <w:proofErr w:type="gramEnd"/>
      <w:r w:rsidRPr="00D05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 разрешение на строительство соответствующего объекта капитального строительства было предоставлено администрацией</w:t>
      </w:r>
      <w:r w:rsidR="00A056F4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1.3. Получателями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ной услуги являются юридические лица независимо от их организационно-правовых форм, индивидуальные предприниматели и иные физические лица, выполнившие строительство, реконструкцию объектов капитального строительства в полном объеме в соответствии с разрешениями на строительство объектов капитального строительства.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Заявителями и лицами, выступающими от имени заявителей – юридических и физических лиц в ходе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04217D" w:rsidRPr="00824AB4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Информирование о правилах предоставления муниципальной услуги осуществляют администрация</w:t>
      </w:r>
      <w:r w:rsidR="00A056F4"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 </w:t>
      </w:r>
      <w:r w:rsidR="00A056F4">
        <w:rPr>
          <w:rFonts w:ascii="Times New Roman" w:hAnsi="Times New Roman"/>
          <w:sz w:val="28"/>
          <w:szCs w:val="28"/>
        </w:rPr>
        <w:lastRenderedPageBreak/>
        <w:t>(далее по тексту - администрация)</w:t>
      </w:r>
      <w:r w:rsidRPr="00824AB4">
        <w:rPr>
          <w:rFonts w:ascii="Times New Roman" w:hAnsi="Times New Roman"/>
          <w:sz w:val="28"/>
          <w:szCs w:val="28"/>
        </w:rPr>
        <w:t>,</w:t>
      </w:r>
      <w:r w:rsidR="00A056F4">
        <w:rPr>
          <w:rFonts w:ascii="Times New Roman" w:hAnsi="Times New Roman"/>
          <w:sz w:val="28"/>
          <w:szCs w:val="28"/>
        </w:rPr>
        <w:t xml:space="preserve"> управления архитектуры и градостроительства администрации городского округа Кинель Самарской области (далее по тексту – управление), многофункциональный центр</w:t>
      </w:r>
      <w:r w:rsidRPr="00824AB4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 (МФЦ).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.1. Местонахождение администрации:</w:t>
      </w:r>
      <w:r w:rsidR="00B412FB">
        <w:rPr>
          <w:sz w:val="28"/>
          <w:szCs w:val="28"/>
        </w:rPr>
        <w:t xml:space="preserve"> </w:t>
      </w:r>
      <w:r w:rsidR="00B412FB" w:rsidRPr="00B412FB">
        <w:rPr>
          <w:rFonts w:ascii="Times New Roman" w:hAnsi="Times New Roman" w:cs="Times New Roman"/>
          <w:sz w:val="28"/>
          <w:szCs w:val="28"/>
        </w:rPr>
        <w:t>Самарская область, г. Кинель, ул. Мира, 42а</w:t>
      </w:r>
      <w:r w:rsidR="00143D6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2182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График работы администрации (время местное):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57"/>
        <w:gridCol w:w="4963"/>
      </w:tblGrid>
      <w:tr w:rsidR="00822182" w:rsidRPr="001C2E4D" w:rsidTr="00143D61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182" w:rsidRPr="001C2E4D" w:rsidRDefault="00822182" w:rsidP="00143D6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1C2E4D">
              <w:rPr>
                <w:sz w:val="28"/>
                <w:szCs w:val="28"/>
              </w:rPr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182" w:rsidRPr="001C2E4D" w:rsidRDefault="00822182" w:rsidP="00143D6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1C2E4D">
              <w:rPr>
                <w:sz w:val="28"/>
                <w:szCs w:val="28"/>
              </w:rPr>
              <w:t>9.00 ч. – 16.00 ч.</w:t>
            </w:r>
          </w:p>
        </w:tc>
      </w:tr>
      <w:tr w:rsidR="00822182" w:rsidRPr="001C2E4D" w:rsidTr="00143D61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182" w:rsidRPr="001C2E4D" w:rsidRDefault="00822182" w:rsidP="00143D6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1C2E4D">
              <w:rPr>
                <w:sz w:val="28"/>
                <w:szCs w:val="28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182" w:rsidRPr="001C2E4D" w:rsidRDefault="00822182" w:rsidP="00143D6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1C2E4D">
              <w:rPr>
                <w:sz w:val="28"/>
                <w:szCs w:val="28"/>
              </w:rPr>
              <w:t>9.00 ч. – 16.00 ч.</w:t>
            </w:r>
          </w:p>
        </w:tc>
      </w:tr>
      <w:tr w:rsidR="00822182" w:rsidRPr="008C69EF" w:rsidTr="00143D61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182" w:rsidRPr="008C69EF" w:rsidRDefault="00822182" w:rsidP="00143D6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8C69EF">
              <w:rPr>
                <w:sz w:val="28"/>
                <w:szCs w:val="28"/>
              </w:rPr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182" w:rsidRPr="008C69EF" w:rsidRDefault="00AE3345" w:rsidP="00143D6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22182" w:rsidRPr="008C69EF">
              <w:rPr>
                <w:sz w:val="28"/>
                <w:szCs w:val="28"/>
              </w:rPr>
              <w:t>е  приемный  день</w:t>
            </w:r>
          </w:p>
        </w:tc>
      </w:tr>
      <w:tr w:rsidR="00822182" w:rsidRPr="008C69EF" w:rsidTr="00143D61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182" w:rsidRPr="008C69EF" w:rsidRDefault="00822182" w:rsidP="00143D6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8C69EF">
              <w:rPr>
                <w:sz w:val="28"/>
                <w:szCs w:val="28"/>
              </w:rPr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182" w:rsidRPr="008C69EF" w:rsidRDefault="00822182" w:rsidP="00143D6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8C69EF">
              <w:rPr>
                <w:sz w:val="28"/>
                <w:szCs w:val="28"/>
              </w:rPr>
              <w:t>9.00 ч. – 16.00 ч.</w:t>
            </w:r>
          </w:p>
        </w:tc>
      </w:tr>
      <w:tr w:rsidR="00822182" w:rsidRPr="008C69EF" w:rsidTr="00143D61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182" w:rsidRPr="008C69EF" w:rsidRDefault="00822182" w:rsidP="00143D6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8C69EF">
              <w:rPr>
                <w:sz w:val="28"/>
                <w:szCs w:val="28"/>
              </w:rPr>
              <w:t>Пятница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182" w:rsidRPr="008C69EF" w:rsidRDefault="00AE3345" w:rsidP="00143D6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C69EF">
              <w:rPr>
                <w:sz w:val="28"/>
                <w:szCs w:val="28"/>
              </w:rPr>
              <w:t>е  приемный  день</w:t>
            </w:r>
          </w:p>
        </w:tc>
      </w:tr>
      <w:tr w:rsidR="00822182" w:rsidRPr="008C69EF" w:rsidTr="00143D61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182" w:rsidRPr="008C69EF" w:rsidRDefault="00822182" w:rsidP="00143D6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8C69EF">
              <w:rPr>
                <w:sz w:val="28"/>
                <w:szCs w:val="28"/>
              </w:rPr>
              <w:t xml:space="preserve">Суббота, воскресенье    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182" w:rsidRPr="008C69EF" w:rsidRDefault="00822182" w:rsidP="00143D61">
            <w:pPr>
              <w:pStyle w:val="aff6"/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8C69EF">
              <w:rPr>
                <w:sz w:val="28"/>
                <w:szCs w:val="28"/>
              </w:rPr>
              <w:t>выходные дни</w:t>
            </w:r>
          </w:p>
        </w:tc>
      </w:tr>
      <w:tr w:rsidR="00822182" w:rsidRPr="008C69EF" w:rsidTr="00143D61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182" w:rsidRPr="008C69EF" w:rsidRDefault="00822182" w:rsidP="00143D6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8C69EF">
              <w:rPr>
                <w:sz w:val="28"/>
                <w:szCs w:val="28"/>
              </w:rPr>
              <w:t xml:space="preserve">Перерыв на обед           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182" w:rsidRPr="008C69EF" w:rsidRDefault="00822182" w:rsidP="00143D61">
            <w:pPr>
              <w:pStyle w:val="aff6"/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8C69EF">
              <w:rPr>
                <w:sz w:val="28"/>
                <w:szCs w:val="28"/>
              </w:rPr>
              <w:t>12.00 ч. - 13.00 ч.</w:t>
            </w:r>
          </w:p>
        </w:tc>
      </w:tr>
    </w:tbl>
    <w:p w:rsidR="0004217D" w:rsidRPr="00824AB4" w:rsidRDefault="00822182" w:rsidP="0082218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4217D" w:rsidRPr="00824AB4">
        <w:rPr>
          <w:rFonts w:ascii="Times New Roman" w:hAnsi="Times New Roman"/>
          <w:sz w:val="28"/>
          <w:szCs w:val="28"/>
        </w:rPr>
        <w:t>Справочные телефоны администрации:</w:t>
      </w:r>
      <w:r w:rsidR="00837213">
        <w:rPr>
          <w:rFonts w:ascii="Times New Roman" w:hAnsi="Times New Roman"/>
          <w:sz w:val="28"/>
          <w:szCs w:val="28"/>
        </w:rPr>
        <w:t xml:space="preserve"> </w:t>
      </w:r>
      <w:r w:rsidR="00143D61">
        <w:rPr>
          <w:rFonts w:ascii="Times New Roman" w:hAnsi="Times New Roman"/>
          <w:sz w:val="28"/>
          <w:szCs w:val="28"/>
        </w:rPr>
        <w:t>8(846 63)</w:t>
      </w:r>
      <w:r w:rsidR="00F20876">
        <w:rPr>
          <w:rFonts w:ascii="Times New Roman" w:hAnsi="Times New Roman"/>
          <w:sz w:val="28"/>
          <w:szCs w:val="28"/>
        </w:rPr>
        <w:t xml:space="preserve"> 2-18-80</w:t>
      </w:r>
      <w:r w:rsidR="0004217D" w:rsidRPr="00824AB4">
        <w:rPr>
          <w:rFonts w:ascii="Times New Roman" w:hAnsi="Times New Roman"/>
          <w:sz w:val="28"/>
          <w:szCs w:val="28"/>
        </w:rPr>
        <w:tab/>
      </w:r>
    </w:p>
    <w:p w:rsidR="0004217D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</w:t>
      </w:r>
      <w:r w:rsidRPr="00F3395B">
        <w:rPr>
          <w:rFonts w:ascii="Times New Roman" w:hAnsi="Times New Roman"/>
          <w:sz w:val="28"/>
          <w:szCs w:val="28"/>
        </w:rPr>
        <w:t>:</w:t>
      </w:r>
      <w:r w:rsidR="004559C2">
        <w:t xml:space="preserve"> </w:t>
      </w:r>
      <w:hyperlink r:id="rId9" w:history="1">
        <w:r w:rsidR="00143D61" w:rsidRPr="002021CD">
          <w:rPr>
            <w:rStyle w:val="a3"/>
            <w:rFonts w:ascii="Times New Roman" w:hAnsi="Times New Roman"/>
            <w:color w:val="002060"/>
            <w:sz w:val="28"/>
            <w:szCs w:val="28"/>
            <w:u w:val="none"/>
            <w:lang w:val="en-US"/>
          </w:rPr>
          <w:t>kineladmin</w:t>
        </w:r>
        <w:r w:rsidR="00143D61" w:rsidRPr="002021CD">
          <w:rPr>
            <w:rStyle w:val="a3"/>
            <w:rFonts w:ascii="Times New Roman" w:hAnsi="Times New Roman"/>
            <w:color w:val="002060"/>
            <w:sz w:val="28"/>
            <w:szCs w:val="28"/>
            <w:u w:val="none"/>
          </w:rPr>
          <w:t>@</w:t>
        </w:r>
        <w:r w:rsidR="00143D61" w:rsidRPr="002021CD">
          <w:rPr>
            <w:rStyle w:val="a3"/>
            <w:rFonts w:ascii="Times New Roman" w:hAnsi="Times New Roman"/>
            <w:color w:val="002060"/>
            <w:sz w:val="28"/>
            <w:szCs w:val="28"/>
            <w:u w:val="none"/>
            <w:lang w:val="en-US"/>
          </w:rPr>
          <w:t>yandex</w:t>
        </w:r>
        <w:r w:rsidR="00143D61" w:rsidRPr="002021CD">
          <w:rPr>
            <w:rStyle w:val="a3"/>
            <w:rFonts w:ascii="Times New Roman" w:hAnsi="Times New Roman"/>
            <w:color w:val="002060"/>
            <w:sz w:val="28"/>
            <w:szCs w:val="28"/>
            <w:u w:val="none"/>
          </w:rPr>
          <w:t>.</w:t>
        </w:r>
        <w:proofErr w:type="spellStart"/>
        <w:r w:rsidR="00143D61" w:rsidRPr="002021CD">
          <w:rPr>
            <w:rStyle w:val="a3"/>
            <w:rFonts w:ascii="Times New Roman" w:hAnsi="Times New Roman"/>
            <w:color w:val="002060"/>
            <w:sz w:val="28"/>
            <w:szCs w:val="28"/>
            <w:u w:val="none"/>
            <w:lang w:val="en-US"/>
          </w:rPr>
          <w:t>ru</w:t>
        </w:r>
        <w:proofErr w:type="spellEnd"/>
      </w:hyperlink>
      <w:r w:rsidR="00143D61" w:rsidRPr="002021CD">
        <w:rPr>
          <w:rFonts w:ascii="Times New Roman" w:hAnsi="Times New Roman"/>
          <w:color w:val="002060"/>
          <w:sz w:val="28"/>
          <w:szCs w:val="28"/>
        </w:rPr>
        <w:t>;</w:t>
      </w:r>
      <w:r w:rsidR="00143D61" w:rsidRPr="00143D61">
        <w:rPr>
          <w:rFonts w:ascii="Times New Roman" w:hAnsi="Times New Roman"/>
          <w:color w:val="002060"/>
          <w:sz w:val="28"/>
          <w:szCs w:val="28"/>
        </w:rPr>
        <w:t xml:space="preserve">  </w:t>
      </w:r>
    </w:p>
    <w:p w:rsidR="00744C78" w:rsidRDefault="00744C78" w:rsidP="000421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876">
        <w:rPr>
          <w:rFonts w:ascii="Times New Roman" w:hAnsi="Times New Roman"/>
          <w:sz w:val="28"/>
          <w:szCs w:val="28"/>
        </w:rPr>
        <w:t>1.4.2.</w:t>
      </w:r>
      <w:r w:rsidR="00F208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Местонахождение упра</w:t>
      </w:r>
      <w:r w:rsidR="00A056F4">
        <w:rPr>
          <w:rFonts w:ascii="Times New Roman" w:hAnsi="Times New Roman"/>
          <w:sz w:val="28"/>
          <w:szCs w:val="28"/>
        </w:rPr>
        <w:t>вления</w:t>
      </w:r>
      <w:r w:rsidRPr="00824AB4">
        <w:rPr>
          <w:rFonts w:ascii="Times New Roman" w:hAnsi="Times New Roman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412FB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г. Кинель, </w:t>
      </w:r>
      <w:r w:rsidR="00A056F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ул. Маяковского, 90А.</w:t>
      </w:r>
    </w:p>
    <w:p w:rsidR="00744C78" w:rsidRDefault="00F20876" w:rsidP="00744C7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управления</w:t>
      </w:r>
      <w:r w:rsidR="00744C78" w:rsidRPr="00824AB4">
        <w:rPr>
          <w:rFonts w:ascii="Times New Roman" w:hAnsi="Times New Roman"/>
          <w:sz w:val="28"/>
          <w:szCs w:val="28"/>
        </w:rPr>
        <w:t xml:space="preserve"> (время местное):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57"/>
        <w:gridCol w:w="4963"/>
      </w:tblGrid>
      <w:tr w:rsidR="00744C78" w:rsidRPr="001C2E4D" w:rsidTr="00702D67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C78" w:rsidRPr="001C2E4D" w:rsidRDefault="00744C78" w:rsidP="00702D67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1C2E4D">
              <w:rPr>
                <w:sz w:val="28"/>
                <w:szCs w:val="28"/>
              </w:rPr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78" w:rsidRPr="001C2E4D" w:rsidRDefault="00744C78" w:rsidP="00702D67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1C2E4D">
              <w:rPr>
                <w:sz w:val="28"/>
                <w:szCs w:val="28"/>
              </w:rPr>
              <w:t>9.00 ч. – 16.00 ч.</w:t>
            </w:r>
          </w:p>
        </w:tc>
      </w:tr>
      <w:tr w:rsidR="00744C78" w:rsidRPr="001C2E4D" w:rsidTr="00702D67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C78" w:rsidRPr="001C2E4D" w:rsidRDefault="00744C78" w:rsidP="00702D67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1C2E4D">
              <w:rPr>
                <w:sz w:val="28"/>
                <w:szCs w:val="28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78" w:rsidRPr="001C2E4D" w:rsidRDefault="00744C78" w:rsidP="00702D67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1C2E4D">
              <w:rPr>
                <w:sz w:val="28"/>
                <w:szCs w:val="28"/>
              </w:rPr>
              <w:t>9.00 ч. – 16.00 ч.</w:t>
            </w:r>
          </w:p>
        </w:tc>
      </w:tr>
      <w:tr w:rsidR="00744C78" w:rsidRPr="008C69EF" w:rsidTr="00702D67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C78" w:rsidRPr="008C69EF" w:rsidRDefault="00744C78" w:rsidP="00702D67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8C69EF">
              <w:rPr>
                <w:sz w:val="28"/>
                <w:szCs w:val="28"/>
              </w:rPr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78" w:rsidRPr="008C69EF" w:rsidRDefault="00AE3345" w:rsidP="00702D67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44C78" w:rsidRPr="008C69EF">
              <w:rPr>
                <w:sz w:val="28"/>
                <w:szCs w:val="28"/>
              </w:rPr>
              <w:t>е  приемный  день</w:t>
            </w:r>
          </w:p>
        </w:tc>
      </w:tr>
      <w:tr w:rsidR="00744C78" w:rsidRPr="008C69EF" w:rsidTr="00702D67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C78" w:rsidRPr="008C69EF" w:rsidRDefault="00744C78" w:rsidP="00702D67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8C69EF">
              <w:rPr>
                <w:sz w:val="28"/>
                <w:szCs w:val="28"/>
              </w:rPr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78" w:rsidRPr="008C69EF" w:rsidRDefault="00744C78" w:rsidP="00702D67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8C69EF">
              <w:rPr>
                <w:sz w:val="28"/>
                <w:szCs w:val="28"/>
              </w:rPr>
              <w:t>9.00 ч. – 16.00 ч.</w:t>
            </w:r>
          </w:p>
        </w:tc>
      </w:tr>
      <w:tr w:rsidR="00744C78" w:rsidRPr="008C69EF" w:rsidTr="00702D67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C78" w:rsidRPr="008C69EF" w:rsidRDefault="00744C78" w:rsidP="00702D67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8C69EF">
              <w:rPr>
                <w:sz w:val="28"/>
                <w:szCs w:val="28"/>
              </w:rPr>
              <w:t>Пятница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78" w:rsidRPr="008C69EF" w:rsidRDefault="00AE3345" w:rsidP="00702D67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C69EF">
              <w:rPr>
                <w:sz w:val="28"/>
                <w:szCs w:val="28"/>
              </w:rPr>
              <w:t>е  приемный  день</w:t>
            </w:r>
          </w:p>
        </w:tc>
      </w:tr>
      <w:tr w:rsidR="00744C78" w:rsidRPr="008C69EF" w:rsidTr="00702D67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C78" w:rsidRPr="008C69EF" w:rsidRDefault="00744C78" w:rsidP="00702D67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8C69EF">
              <w:rPr>
                <w:sz w:val="28"/>
                <w:szCs w:val="28"/>
              </w:rPr>
              <w:t xml:space="preserve">Суббота, воскресенье    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78" w:rsidRPr="008C69EF" w:rsidRDefault="00744C78" w:rsidP="00702D67">
            <w:pPr>
              <w:pStyle w:val="aff6"/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8C69EF">
              <w:rPr>
                <w:sz w:val="28"/>
                <w:szCs w:val="28"/>
              </w:rPr>
              <w:t>выходные дни</w:t>
            </w:r>
          </w:p>
        </w:tc>
      </w:tr>
      <w:tr w:rsidR="00744C78" w:rsidRPr="008C69EF" w:rsidTr="00702D67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C78" w:rsidRPr="008C69EF" w:rsidRDefault="00744C78" w:rsidP="00702D67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8C69EF">
              <w:rPr>
                <w:sz w:val="28"/>
                <w:szCs w:val="28"/>
              </w:rPr>
              <w:t xml:space="preserve">Перерыв на обед           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78" w:rsidRPr="008C69EF" w:rsidRDefault="00744C78" w:rsidP="00702D67">
            <w:pPr>
              <w:pStyle w:val="aff6"/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8C69EF">
              <w:rPr>
                <w:sz w:val="28"/>
                <w:szCs w:val="28"/>
              </w:rPr>
              <w:t>12.00 ч. - 13.00 ч.</w:t>
            </w:r>
          </w:p>
        </w:tc>
      </w:tr>
    </w:tbl>
    <w:p w:rsidR="00F20876" w:rsidRDefault="00744C78" w:rsidP="00744C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24AB4">
        <w:rPr>
          <w:rFonts w:ascii="Times New Roman" w:hAnsi="Times New Roman"/>
          <w:sz w:val="28"/>
          <w:szCs w:val="28"/>
        </w:rPr>
        <w:t>С</w:t>
      </w:r>
      <w:r w:rsidR="004559C2">
        <w:rPr>
          <w:rFonts w:ascii="Times New Roman" w:hAnsi="Times New Roman"/>
          <w:sz w:val="28"/>
          <w:szCs w:val="28"/>
        </w:rPr>
        <w:t>правочные телефоны</w:t>
      </w:r>
      <w:r w:rsidRPr="00824AB4">
        <w:rPr>
          <w:rFonts w:ascii="Times New Roman" w:hAnsi="Times New Roman"/>
          <w:sz w:val="28"/>
          <w:szCs w:val="28"/>
        </w:rPr>
        <w:t>:</w:t>
      </w:r>
      <w:r w:rsidR="004559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8(846 63)2-14-30; 6-37-80.</w:t>
      </w:r>
      <w:r w:rsidR="00F20876">
        <w:rPr>
          <w:rFonts w:ascii="Times New Roman" w:hAnsi="Times New Roman"/>
          <w:sz w:val="28"/>
          <w:szCs w:val="28"/>
        </w:rPr>
        <w:t xml:space="preserve"> </w:t>
      </w:r>
    </w:p>
    <w:p w:rsidR="00744C78" w:rsidRPr="00F20876" w:rsidRDefault="00F20876" w:rsidP="00F2087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</w:t>
      </w:r>
      <w:r>
        <w:rPr>
          <w:rFonts w:ascii="Times New Roman" w:hAnsi="Times New Roman"/>
          <w:sz w:val="28"/>
          <w:szCs w:val="28"/>
        </w:rPr>
        <w:t>ы управления:</w:t>
      </w:r>
      <w:r w:rsidR="004559C2">
        <w:rPr>
          <w:sz w:val="28"/>
          <w:szCs w:val="28"/>
        </w:rPr>
        <w:t xml:space="preserve"> </w:t>
      </w:r>
      <w:r w:rsidR="004559C2">
        <w:t xml:space="preserve"> </w:t>
      </w:r>
      <w:hyperlink r:id="rId10" w:history="1">
        <w:r w:rsidRPr="00922685">
          <w:rPr>
            <w:rStyle w:val="a3"/>
            <w:rFonts w:ascii="Times New Roman" w:hAnsi="Times New Roman"/>
            <w:sz w:val="28"/>
            <w:szCs w:val="28"/>
            <w:lang w:val="en-US"/>
          </w:rPr>
          <w:t>okckinel</w:t>
        </w:r>
        <w:r w:rsidRPr="00922685">
          <w:rPr>
            <w:rStyle w:val="a3"/>
            <w:rFonts w:ascii="Times New Roman" w:hAnsi="Times New Roman"/>
            <w:sz w:val="28"/>
            <w:szCs w:val="28"/>
          </w:rPr>
          <w:t>@</w:t>
        </w:r>
        <w:r w:rsidRPr="00922685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92268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92268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  <w:u w:val="single"/>
        </w:rPr>
        <w:t>;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F20876">
        <w:rPr>
          <w:rFonts w:ascii="Times New Roman" w:hAnsi="Times New Roman"/>
          <w:sz w:val="28"/>
          <w:szCs w:val="28"/>
        </w:rPr>
        <w:t>.3</w:t>
      </w:r>
      <w:r w:rsidRPr="00824AB4">
        <w:rPr>
          <w:rFonts w:ascii="Times New Roman" w:hAnsi="Times New Roman"/>
          <w:sz w:val="28"/>
          <w:szCs w:val="28"/>
        </w:rPr>
        <w:t>. Местонахождение МФЦ:</w:t>
      </w:r>
      <w:r w:rsidR="00837213">
        <w:rPr>
          <w:rFonts w:ascii="Times New Roman" w:hAnsi="Times New Roman"/>
          <w:sz w:val="28"/>
          <w:szCs w:val="28"/>
        </w:rPr>
        <w:t xml:space="preserve"> Самарская область, г. Кинель,             ул. Маяковского, д. 80А</w:t>
      </w:r>
      <w:r w:rsidRPr="00824AB4">
        <w:rPr>
          <w:rFonts w:ascii="Times New Roman" w:hAnsi="Times New Roman"/>
          <w:sz w:val="28"/>
          <w:szCs w:val="28"/>
        </w:rPr>
        <w:t xml:space="preserve">. </w:t>
      </w:r>
    </w:p>
    <w:p w:rsidR="0004217D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График работы МФЦ (время местное):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57"/>
        <w:gridCol w:w="4963"/>
      </w:tblGrid>
      <w:tr w:rsidR="00837213" w:rsidRPr="001C2E4D" w:rsidTr="00143D61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213" w:rsidRPr="001C2E4D" w:rsidRDefault="00837213" w:rsidP="00143D6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1C2E4D">
              <w:rPr>
                <w:sz w:val="28"/>
                <w:szCs w:val="28"/>
              </w:rPr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13" w:rsidRPr="001C2E4D" w:rsidRDefault="0047079C" w:rsidP="00143D6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ч. – 18</w:t>
            </w:r>
            <w:r w:rsidR="00837213" w:rsidRPr="001C2E4D">
              <w:rPr>
                <w:sz w:val="28"/>
                <w:szCs w:val="28"/>
              </w:rPr>
              <w:t>.00 ч.</w:t>
            </w:r>
          </w:p>
        </w:tc>
      </w:tr>
      <w:tr w:rsidR="00837213" w:rsidRPr="001C2E4D" w:rsidTr="00143D61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213" w:rsidRPr="001C2E4D" w:rsidRDefault="00837213" w:rsidP="00143D6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1C2E4D">
              <w:rPr>
                <w:sz w:val="28"/>
                <w:szCs w:val="28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13" w:rsidRPr="001C2E4D" w:rsidRDefault="0047079C" w:rsidP="00143D6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ч. – 18</w:t>
            </w:r>
            <w:r w:rsidR="00837213" w:rsidRPr="001C2E4D">
              <w:rPr>
                <w:sz w:val="28"/>
                <w:szCs w:val="28"/>
              </w:rPr>
              <w:t>.00 ч.</w:t>
            </w:r>
          </w:p>
        </w:tc>
      </w:tr>
      <w:tr w:rsidR="00837213" w:rsidRPr="008C69EF" w:rsidTr="00143D61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213" w:rsidRPr="008C69EF" w:rsidRDefault="00837213" w:rsidP="00143D6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8C69EF">
              <w:rPr>
                <w:sz w:val="28"/>
                <w:szCs w:val="28"/>
              </w:rPr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13" w:rsidRPr="008C69EF" w:rsidRDefault="00837213" w:rsidP="00143D6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ч. – 20.00 ч.</w:t>
            </w:r>
          </w:p>
        </w:tc>
      </w:tr>
      <w:tr w:rsidR="00837213" w:rsidRPr="008C69EF" w:rsidTr="00143D61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213" w:rsidRPr="008C69EF" w:rsidRDefault="00837213" w:rsidP="00143D6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8C69EF">
              <w:rPr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13" w:rsidRPr="008C69EF" w:rsidRDefault="0047079C" w:rsidP="00143D6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ч. – 18</w:t>
            </w:r>
            <w:r w:rsidR="00837213" w:rsidRPr="008C69EF">
              <w:rPr>
                <w:sz w:val="28"/>
                <w:szCs w:val="28"/>
              </w:rPr>
              <w:t>.00 ч.</w:t>
            </w:r>
          </w:p>
        </w:tc>
      </w:tr>
      <w:tr w:rsidR="00837213" w:rsidRPr="008C69EF" w:rsidTr="00143D61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213" w:rsidRPr="008C69EF" w:rsidRDefault="00837213" w:rsidP="00143D6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8C69EF">
              <w:rPr>
                <w:sz w:val="28"/>
                <w:szCs w:val="28"/>
              </w:rPr>
              <w:t>Пятница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13" w:rsidRPr="008C69EF" w:rsidRDefault="0047079C" w:rsidP="00143D6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ч. – 18</w:t>
            </w:r>
            <w:r w:rsidR="00837213" w:rsidRPr="008C69EF">
              <w:rPr>
                <w:sz w:val="28"/>
                <w:szCs w:val="28"/>
              </w:rPr>
              <w:t>.00 ч.</w:t>
            </w:r>
          </w:p>
        </w:tc>
      </w:tr>
      <w:tr w:rsidR="00837213" w:rsidRPr="008C69EF" w:rsidTr="00143D61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213" w:rsidRPr="008C69EF" w:rsidRDefault="00837213" w:rsidP="00143D6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  <w:r w:rsidRPr="008C69EF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13" w:rsidRPr="008C69EF" w:rsidRDefault="00701CB5" w:rsidP="00701CB5">
            <w:pPr>
              <w:pStyle w:val="aff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278E1">
              <w:rPr>
                <w:sz w:val="28"/>
                <w:szCs w:val="28"/>
              </w:rPr>
              <w:t xml:space="preserve"> 9.00 ч. – 14</w:t>
            </w:r>
            <w:r w:rsidR="001278E1" w:rsidRPr="008C69EF">
              <w:rPr>
                <w:sz w:val="28"/>
                <w:szCs w:val="28"/>
              </w:rPr>
              <w:t>.00 ч.</w:t>
            </w:r>
          </w:p>
        </w:tc>
      </w:tr>
      <w:tr w:rsidR="00837213" w:rsidRPr="008C69EF" w:rsidTr="00143D61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213" w:rsidRPr="008C69EF" w:rsidRDefault="00837213" w:rsidP="00143D6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13" w:rsidRPr="008C69EF" w:rsidRDefault="001278E1" w:rsidP="00143D61">
            <w:pPr>
              <w:pStyle w:val="aff6"/>
              <w:spacing w:after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</w:tr>
      <w:tr w:rsidR="00837213" w:rsidRPr="008C69EF" w:rsidTr="00143D61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213" w:rsidRPr="008C69EF" w:rsidRDefault="00837213" w:rsidP="00143D6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8C69EF">
              <w:rPr>
                <w:sz w:val="28"/>
                <w:szCs w:val="28"/>
              </w:rPr>
              <w:t xml:space="preserve">Перерыв на обед           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13" w:rsidRPr="008C69EF" w:rsidRDefault="00837213" w:rsidP="00143D61">
            <w:pPr>
              <w:pStyle w:val="aff6"/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8C69EF">
              <w:rPr>
                <w:sz w:val="28"/>
                <w:szCs w:val="28"/>
              </w:rPr>
              <w:t>12.00 ч. - 13.00 ч.</w:t>
            </w:r>
          </w:p>
        </w:tc>
      </w:tr>
    </w:tbl>
    <w:p w:rsidR="00837213" w:rsidRPr="00824AB4" w:rsidRDefault="00837213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МФЦ:</w:t>
      </w:r>
      <w:r w:rsidR="001278E1">
        <w:rPr>
          <w:rFonts w:ascii="Times New Roman" w:hAnsi="Times New Roman"/>
          <w:sz w:val="28"/>
          <w:szCs w:val="28"/>
        </w:rPr>
        <w:t xml:space="preserve"> 8(846 63) 6-12-21</w:t>
      </w:r>
      <w:r w:rsidRPr="00824AB4">
        <w:rPr>
          <w:rFonts w:ascii="Times New Roman" w:hAnsi="Times New Roman"/>
          <w:sz w:val="28"/>
          <w:szCs w:val="28"/>
        </w:rPr>
        <w:tab/>
      </w:r>
    </w:p>
    <w:p w:rsidR="0004217D" w:rsidRPr="00F3395B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МФЦ</w:t>
      </w:r>
      <w:r w:rsidRPr="00F3395B">
        <w:rPr>
          <w:rFonts w:ascii="Times New Roman" w:hAnsi="Times New Roman"/>
          <w:sz w:val="28"/>
          <w:szCs w:val="28"/>
        </w:rPr>
        <w:t>:</w:t>
      </w:r>
      <w:r w:rsidR="00143D61">
        <w:rPr>
          <w:rFonts w:ascii="Times New Roman" w:hAnsi="Times New Roman"/>
          <w:sz w:val="28"/>
          <w:szCs w:val="28"/>
        </w:rPr>
        <w:t xml:space="preserve"> </w:t>
      </w:r>
      <w:r w:rsidR="00143D61">
        <w:rPr>
          <w:rFonts w:ascii="Times New Roman" w:hAnsi="Times New Roman"/>
          <w:sz w:val="28"/>
          <w:szCs w:val="28"/>
          <w:lang w:val="en-US"/>
        </w:rPr>
        <w:t>info</w:t>
      </w:r>
      <w:r w:rsidR="00143D61" w:rsidRPr="000B1F06">
        <w:rPr>
          <w:rFonts w:ascii="Times New Roman" w:hAnsi="Times New Roman"/>
          <w:sz w:val="28"/>
          <w:szCs w:val="28"/>
        </w:rPr>
        <w:t>@</w:t>
      </w:r>
      <w:proofErr w:type="spellStart"/>
      <w:r w:rsidR="00143D61">
        <w:rPr>
          <w:rFonts w:ascii="Times New Roman" w:hAnsi="Times New Roman"/>
          <w:sz w:val="28"/>
          <w:szCs w:val="28"/>
          <w:lang w:val="en-US"/>
        </w:rPr>
        <w:t>mfckinel</w:t>
      </w:r>
      <w:proofErr w:type="spellEnd"/>
      <w:r w:rsidR="009B12EA" w:rsidRPr="009B12EA">
        <w:rPr>
          <w:rFonts w:ascii="Times New Roman" w:hAnsi="Times New Roman"/>
          <w:sz w:val="28"/>
          <w:szCs w:val="28"/>
        </w:rPr>
        <w:t>.</w:t>
      </w:r>
      <w:proofErr w:type="spellStart"/>
      <w:r w:rsidR="009B12E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24AB4">
        <w:rPr>
          <w:rFonts w:ascii="Times New Roman" w:hAnsi="Times New Roman"/>
          <w:sz w:val="28"/>
          <w:szCs w:val="28"/>
        </w:rPr>
        <w:t xml:space="preserve"> 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F20876">
        <w:rPr>
          <w:rFonts w:ascii="Times New Roman" w:hAnsi="Times New Roman"/>
          <w:sz w:val="28"/>
          <w:szCs w:val="28"/>
        </w:rPr>
        <w:t>.4</w:t>
      </w:r>
      <w:r w:rsidRPr="00824AB4">
        <w:rPr>
          <w:rFonts w:ascii="Times New Roman" w:hAnsi="Times New Roman"/>
          <w:sz w:val="28"/>
          <w:szCs w:val="28"/>
        </w:rPr>
        <w:t>. Информация о местонахождении, графике работы и сп</w:t>
      </w:r>
      <w:r w:rsidR="00F20876">
        <w:rPr>
          <w:rFonts w:ascii="Times New Roman" w:hAnsi="Times New Roman"/>
          <w:sz w:val="28"/>
          <w:szCs w:val="28"/>
        </w:rPr>
        <w:t>равочных телефонах управления</w:t>
      </w:r>
      <w:r w:rsidRPr="00824AB4">
        <w:rPr>
          <w:rFonts w:ascii="Times New Roman" w:hAnsi="Times New Roman"/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04217D" w:rsidRPr="00824AB4" w:rsidRDefault="0004217D" w:rsidP="002021C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 официальном интернет-сайте администрации:</w:t>
      </w:r>
      <w:r w:rsidR="000B1F06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proofErr w:type="spellStart"/>
        <w:r w:rsidR="00657E35">
          <w:rPr>
            <w:rStyle w:val="a3"/>
            <w:rFonts w:ascii="Times New Roman" w:hAnsi="Times New Roman"/>
            <w:sz w:val="28"/>
            <w:szCs w:val="28"/>
          </w:rPr>
          <w:t>кинельгород</w:t>
        </w:r>
        <w:proofErr w:type="gramStart"/>
        <w:r w:rsidR="00657E35">
          <w:rPr>
            <w:rStyle w:val="a3"/>
            <w:rFonts w:ascii="Times New Roman" w:hAnsi="Times New Roman"/>
            <w:sz w:val="28"/>
            <w:szCs w:val="28"/>
          </w:rPr>
          <w:t>.р</w:t>
        </w:r>
        <w:proofErr w:type="gramEnd"/>
        <w:r w:rsidR="00657E35">
          <w:rPr>
            <w:rStyle w:val="a3"/>
            <w:rFonts w:ascii="Times New Roman" w:hAnsi="Times New Roman"/>
            <w:sz w:val="28"/>
            <w:szCs w:val="28"/>
          </w:rPr>
          <w:t>ф</w:t>
        </w:r>
        <w:proofErr w:type="spellEnd"/>
      </w:hyperlink>
      <w:r w:rsidR="002021CD">
        <w:rPr>
          <w:rFonts w:ascii="Times New Roman" w:hAnsi="Times New Roman"/>
          <w:sz w:val="28"/>
          <w:szCs w:val="28"/>
        </w:rPr>
        <w:t xml:space="preserve">; 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на информационных стендах в помещении </w:t>
      </w:r>
      <w:r w:rsidR="00F20876">
        <w:rPr>
          <w:rFonts w:ascii="Times New Roman" w:hAnsi="Times New Roman"/>
          <w:sz w:val="28"/>
          <w:szCs w:val="28"/>
        </w:rPr>
        <w:t>приема заявлений в управлении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 указанным в предыдущем пункте номерам телефонов администрации.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824AB4">
        <w:rPr>
          <w:rFonts w:ascii="Times New Roman" w:hAnsi="Times New Roman"/>
          <w:sz w:val="28"/>
          <w:szCs w:val="28"/>
          <w:lang w:val="en-US"/>
        </w:rPr>
        <w:t>www</w:t>
      </w:r>
      <w:r w:rsidRPr="00F3395B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>мфц63.рф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F20876">
        <w:rPr>
          <w:rFonts w:ascii="Times New Roman" w:hAnsi="Times New Roman"/>
          <w:sz w:val="28"/>
          <w:szCs w:val="28"/>
        </w:rPr>
        <w:t>.5</w:t>
      </w:r>
      <w:r w:rsidRPr="00824AB4">
        <w:rPr>
          <w:rFonts w:ascii="Times New Roman" w:hAnsi="Times New Roman"/>
          <w:sz w:val="28"/>
          <w:szCs w:val="28"/>
        </w:rPr>
        <w:t>. Информирование о правилах предоставления муниципальной услуги могут проводиться в следующих формах:</w:t>
      </w:r>
    </w:p>
    <w:p w:rsidR="0004217D" w:rsidRPr="00824AB4" w:rsidRDefault="0004217D" w:rsidP="0004217D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индивидуальное личное консультирование;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04217D" w:rsidRPr="00824AB4" w:rsidRDefault="0004217D" w:rsidP="0004217D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04217D" w:rsidRPr="00824AB4" w:rsidRDefault="0004217D" w:rsidP="0004217D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04217D" w:rsidRPr="00824AB4" w:rsidRDefault="0004217D" w:rsidP="0004217D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170008">
        <w:rPr>
          <w:rFonts w:ascii="Times New Roman" w:hAnsi="Times New Roman"/>
          <w:sz w:val="28"/>
          <w:szCs w:val="28"/>
        </w:rPr>
        <w:t>.6</w:t>
      </w:r>
      <w:r w:rsidRPr="00824AB4">
        <w:rPr>
          <w:rFonts w:ascii="Times New Roman" w:hAnsi="Times New Roman"/>
          <w:sz w:val="28"/>
          <w:szCs w:val="28"/>
        </w:rPr>
        <w:t>. Индивидуальное личное консультирование.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04217D" w:rsidRPr="00824AB4" w:rsidRDefault="0004217D" w:rsidP="000421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Индивидуальное личное консультирование одного лица должно</w:t>
      </w:r>
      <w:r w:rsidR="00AE3345">
        <w:rPr>
          <w:rFonts w:ascii="Times New Roman" w:hAnsi="Times New Roman"/>
          <w:sz w:val="28"/>
          <w:szCs w:val="28"/>
        </w:rPr>
        <w:t>стным лицом управления</w:t>
      </w:r>
      <w:r w:rsidRPr="00824AB4">
        <w:rPr>
          <w:rFonts w:ascii="Times New Roman" w:hAnsi="Times New Roman"/>
          <w:sz w:val="28"/>
          <w:szCs w:val="28"/>
        </w:rPr>
        <w:t xml:space="preserve"> не может превышать 20 минут.</w:t>
      </w:r>
    </w:p>
    <w:p w:rsidR="0004217D" w:rsidRPr="00824AB4" w:rsidRDefault="0004217D" w:rsidP="000421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 случае</w:t>
      </w:r>
      <w:proofErr w:type="gramStart"/>
      <w:r w:rsidRPr="00824AB4">
        <w:rPr>
          <w:rFonts w:ascii="Times New Roman" w:hAnsi="Times New Roman"/>
          <w:sz w:val="28"/>
          <w:szCs w:val="28"/>
        </w:rPr>
        <w:t>,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 если для подготовки ответа требуется время, превышающее 20 минут</w:t>
      </w:r>
      <w:r w:rsidR="00AE3345">
        <w:rPr>
          <w:rFonts w:ascii="Times New Roman" w:hAnsi="Times New Roman"/>
          <w:sz w:val="28"/>
          <w:szCs w:val="28"/>
        </w:rPr>
        <w:t>, должностное лицо управления</w:t>
      </w:r>
      <w:r w:rsidRPr="00824AB4">
        <w:rPr>
          <w:rFonts w:ascii="Times New Roman" w:hAnsi="Times New Roman"/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170008">
        <w:rPr>
          <w:rFonts w:ascii="Times New Roman" w:hAnsi="Times New Roman"/>
          <w:sz w:val="28"/>
          <w:szCs w:val="28"/>
        </w:rPr>
        <w:t>.7</w:t>
      </w:r>
      <w:r w:rsidRPr="00824AB4">
        <w:rPr>
          <w:rFonts w:ascii="Times New Roman" w:hAnsi="Times New Roman"/>
          <w:sz w:val="28"/>
          <w:szCs w:val="28"/>
        </w:rPr>
        <w:t>. Индивидуальное консультирование по почте (по электронной почте).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170008">
        <w:rPr>
          <w:rFonts w:ascii="Times New Roman" w:hAnsi="Times New Roman"/>
          <w:sz w:val="28"/>
          <w:szCs w:val="28"/>
        </w:rPr>
        <w:t>.8</w:t>
      </w:r>
      <w:r w:rsidRPr="00824AB4">
        <w:rPr>
          <w:rFonts w:ascii="Times New Roman" w:hAnsi="Times New Roman"/>
          <w:sz w:val="28"/>
          <w:szCs w:val="28"/>
        </w:rPr>
        <w:t>. Индивидуальное консультирование по телефону.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</w:t>
      </w:r>
      <w:r w:rsidR="00170008">
        <w:rPr>
          <w:rFonts w:ascii="Times New Roman" w:hAnsi="Times New Roman"/>
          <w:sz w:val="28"/>
          <w:szCs w:val="28"/>
        </w:rPr>
        <w:t xml:space="preserve"> должностного лица управления</w:t>
      </w:r>
      <w:r w:rsidRPr="00824AB4">
        <w:rPr>
          <w:rFonts w:ascii="Times New Roman" w:hAnsi="Times New Roman"/>
          <w:sz w:val="28"/>
          <w:szCs w:val="28"/>
        </w:rPr>
        <w:t>, осуществляющего индивидуальное консультирование по телефону.</w:t>
      </w:r>
    </w:p>
    <w:p w:rsidR="0004217D" w:rsidRPr="00824AB4" w:rsidRDefault="0004217D" w:rsidP="000421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ab/>
        <w:t>Время разговора не должно превышать 10 минут.</w:t>
      </w:r>
    </w:p>
    <w:p w:rsidR="0004217D" w:rsidRPr="00F3395B" w:rsidRDefault="0004217D" w:rsidP="000421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 том случае, есл</w:t>
      </w:r>
      <w:r w:rsidR="00170008">
        <w:rPr>
          <w:rFonts w:ascii="Times New Roman" w:hAnsi="Times New Roman"/>
          <w:sz w:val="28"/>
          <w:szCs w:val="28"/>
        </w:rPr>
        <w:t>и должностное лицо управления</w:t>
      </w:r>
      <w:r w:rsidRPr="00824AB4">
        <w:rPr>
          <w:rFonts w:ascii="Times New Roman" w:hAnsi="Times New Roman"/>
          <w:sz w:val="28"/>
          <w:szCs w:val="28"/>
        </w:rPr>
        <w:t xml:space="preserve"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</w:t>
      </w:r>
      <w:r w:rsidRPr="005858F8">
        <w:rPr>
          <w:rFonts w:ascii="Times New Roman" w:hAnsi="Times New Roman"/>
          <w:sz w:val="28"/>
          <w:szCs w:val="28"/>
        </w:rPr>
        <w:t>администрации,</w:t>
      </w:r>
      <w:r w:rsidRPr="00824AB4">
        <w:rPr>
          <w:rFonts w:ascii="Times New Roman" w:hAnsi="Times New Roman"/>
          <w:sz w:val="28"/>
          <w:szCs w:val="28"/>
        </w:rPr>
        <w:t xml:space="preserve"> которые располагают необходимыми сведениями.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170008">
        <w:rPr>
          <w:rFonts w:ascii="Times New Roman" w:hAnsi="Times New Roman"/>
          <w:sz w:val="28"/>
          <w:szCs w:val="28"/>
        </w:rPr>
        <w:t>.9</w:t>
      </w:r>
      <w:r w:rsidRPr="00824AB4">
        <w:rPr>
          <w:rFonts w:ascii="Times New Roman" w:hAnsi="Times New Roman"/>
          <w:sz w:val="28"/>
          <w:szCs w:val="28"/>
        </w:rPr>
        <w:t>. Публичное письменное информирование.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824AB4" w:rsidDel="00CA6636"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170008">
        <w:rPr>
          <w:rFonts w:ascii="Times New Roman" w:hAnsi="Times New Roman"/>
          <w:sz w:val="28"/>
          <w:szCs w:val="28"/>
        </w:rPr>
        <w:t>.10</w:t>
      </w:r>
      <w:r w:rsidRPr="00824AB4">
        <w:rPr>
          <w:rFonts w:ascii="Times New Roman" w:hAnsi="Times New Roman"/>
          <w:sz w:val="28"/>
          <w:szCs w:val="28"/>
        </w:rPr>
        <w:t>. Публичное устное информирование.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 осуществляется уполномоченным</w:t>
      </w:r>
      <w:r w:rsidR="00170008">
        <w:rPr>
          <w:rFonts w:ascii="Times New Roman" w:hAnsi="Times New Roman"/>
          <w:sz w:val="28"/>
          <w:szCs w:val="28"/>
        </w:rPr>
        <w:t xml:space="preserve"> должностным лицом управления</w:t>
      </w:r>
      <w:r w:rsidRPr="00824AB4">
        <w:rPr>
          <w:rFonts w:ascii="Times New Roman" w:hAnsi="Times New Roman"/>
          <w:sz w:val="28"/>
          <w:szCs w:val="28"/>
        </w:rPr>
        <w:t xml:space="preserve"> с привлечением средств массовой информации.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170008">
        <w:rPr>
          <w:rFonts w:ascii="Times New Roman" w:hAnsi="Times New Roman"/>
          <w:sz w:val="28"/>
          <w:szCs w:val="28"/>
        </w:rPr>
        <w:t>.11. Должностные лица управления</w:t>
      </w:r>
      <w:r w:rsidRPr="00824AB4">
        <w:rPr>
          <w:rFonts w:ascii="Times New Roman" w:hAnsi="Times New Roman"/>
          <w:sz w:val="28"/>
          <w:szCs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</w:t>
      </w:r>
      <w:r w:rsidR="00170008">
        <w:rPr>
          <w:rFonts w:ascii="Times New Roman" w:hAnsi="Times New Roman"/>
          <w:sz w:val="28"/>
          <w:szCs w:val="28"/>
        </w:rPr>
        <w:t>у должностное лицо управления</w:t>
      </w:r>
      <w:r w:rsidRPr="00824AB4">
        <w:rPr>
          <w:rFonts w:ascii="Times New Roman" w:hAnsi="Times New Roman"/>
          <w:sz w:val="28"/>
          <w:szCs w:val="28"/>
        </w:rPr>
        <w:t xml:space="preserve">, осуществляющее консультирование, должно кратко подвести итоги и </w:t>
      </w:r>
      <w:r w:rsidRPr="00824AB4">
        <w:rPr>
          <w:rFonts w:ascii="Times New Roman" w:hAnsi="Times New Roman"/>
          <w:sz w:val="28"/>
          <w:szCs w:val="28"/>
        </w:rPr>
        <w:lastRenderedPageBreak/>
        <w:t>перечислить меры, которые надо принять (кто именно, когда и что должен сделать) в целях предоставления муниципальной услуги;</w:t>
      </w:r>
    </w:p>
    <w:p w:rsidR="0004217D" w:rsidRPr="00824AB4" w:rsidRDefault="0004217D" w:rsidP="000421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</w:t>
      </w:r>
      <w:r w:rsidR="00170008">
        <w:rPr>
          <w:rFonts w:ascii="Times New Roman" w:hAnsi="Times New Roman"/>
          <w:sz w:val="28"/>
          <w:szCs w:val="28"/>
        </w:rPr>
        <w:t xml:space="preserve"> должностного лица управления</w:t>
      </w:r>
      <w:r w:rsidRPr="00824AB4">
        <w:rPr>
          <w:rFonts w:ascii="Times New Roman" w:hAnsi="Times New Roman"/>
          <w:sz w:val="28"/>
          <w:szCs w:val="28"/>
        </w:rPr>
        <w:t xml:space="preserve">, подписавшего ответ, номер телефона и фамилию исполнителя </w:t>
      </w:r>
      <w:r w:rsidR="00170008">
        <w:rPr>
          <w:rFonts w:ascii="Times New Roman" w:hAnsi="Times New Roman"/>
          <w:sz w:val="28"/>
          <w:szCs w:val="28"/>
        </w:rPr>
        <w:t>(должностного лица управления</w:t>
      </w:r>
      <w:r w:rsidRPr="00824AB4">
        <w:rPr>
          <w:rFonts w:ascii="Times New Roman" w:hAnsi="Times New Roman"/>
          <w:sz w:val="28"/>
          <w:szCs w:val="28"/>
        </w:rPr>
        <w:t>, подготовившего ответ).</w:t>
      </w:r>
    </w:p>
    <w:p w:rsidR="0004217D" w:rsidRPr="00824AB4" w:rsidRDefault="00170008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 управления</w:t>
      </w:r>
      <w:r w:rsidR="0004217D" w:rsidRPr="00824AB4">
        <w:rPr>
          <w:rFonts w:ascii="Times New Roman" w:hAnsi="Times New Roman"/>
          <w:sz w:val="28"/>
          <w:szCs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170008">
        <w:rPr>
          <w:rFonts w:ascii="Times New Roman" w:hAnsi="Times New Roman"/>
          <w:sz w:val="28"/>
          <w:szCs w:val="28"/>
        </w:rPr>
        <w:t>.12</w:t>
      </w:r>
      <w:r w:rsidRPr="00824AB4">
        <w:rPr>
          <w:rFonts w:ascii="Times New Roman" w:hAnsi="Times New Roman"/>
          <w:sz w:val="28"/>
          <w:szCs w:val="28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схема размещен</w:t>
      </w:r>
      <w:r w:rsidR="00170008">
        <w:rPr>
          <w:rFonts w:ascii="Times New Roman" w:hAnsi="Times New Roman"/>
          <w:sz w:val="28"/>
          <w:szCs w:val="28"/>
        </w:rPr>
        <w:t>ия должностных лиц управления</w:t>
      </w:r>
      <w:r w:rsidRPr="00824AB4">
        <w:rPr>
          <w:rFonts w:ascii="Times New Roman" w:hAnsi="Times New Roman"/>
          <w:sz w:val="28"/>
          <w:szCs w:val="28"/>
        </w:rPr>
        <w:t xml:space="preserve">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04217D" w:rsidRPr="00824AB4" w:rsidRDefault="0004217D" w:rsidP="000421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обжалования решения, действий или бездейств</w:t>
      </w:r>
      <w:r w:rsidR="00170008">
        <w:rPr>
          <w:rFonts w:ascii="Times New Roman" w:hAnsi="Times New Roman"/>
          <w:sz w:val="28"/>
          <w:szCs w:val="28"/>
        </w:rPr>
        <w:t xml:space="preserve">ия должностных </w:t>
      </w:r>
      <w:r w:rsidR="00170008" w:rsidRPr="00170008">
        <w:rPr>
          <w:rFonts w:ascii="Times New Roman" w:hAnsi="Times New Roman"/>
          <w:sz w:val="28"/>
          <w:szCs w:val="28"/>
        </w:rPr>
        <w:t>лиц управления</w:t>
      </w:r>
      <w:r w:rsidRPr="00824AB4">
        <w:rPr>
          <w:rFonts w:ascii="Times New Roman" w:hAnsi="Times New Roman"/>
          <w:sz w:val="28"/>
          <w:szCs w:val="28"/>
        </w:rPr>
        <w:t>, участвующих в предоставлении муниципальной услуги.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170008">
        <w:rPr>
          <w:rFonts w:ascii="Times New Roman" w:hAnsi="Times New Roman"/>
          <w:sz w:val="28"/>
          <w:szCs w:val="28"/>
        </w:rPr>
        <w:t>.13</w:t>
      </w:r>
      <w:r w:rsidRPr="00824AB4">
        <w:rPr>
          <w:rFonts w:ascii="Times New Roman" w:hAnsi="Times New Roman"/>
          <w:sz w:val="28"/>
          <w:szCs w:val="28"/>
        </w:rPr>
        <w:t>. На официальном сайте администрации в сети Интернет размещаются следующие информационные материалы: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наименование и пол</w:t>
      </w:r>
      <w:r w:rsidR="00170008">
        <w:rPr>
          <w:rFonts w:ascii="Times New Roman" w:hAnsi="Times New Roman"/>
          <w:sz w:val="28"/>
          <w:szCs w:val="28"/>
        </w:rPr>
        <w:t xml:space="preserve">ный почтовый </w:t>
      </w:r>
      <w:r w:rsidR="00170008" w:rsidRPr="00AE3345">
        <w:rPr>
          <w:rFonts w:ascii="Times New Roman" w:hAnsi="Times New Roman"/>
          <w:sz w:val="28"/>
          <w:szCs w:val="28"/>
        </w:rPr>
        <w:t>адрес управления</w:t>
      </w:r>
      <w:r w:rsidRPr="00AE3345">
        <w:rPr>
          <w:rFonts w:ascii="Times New Roman" w:hAnsi="Times New Roman"/>
          <w:sz w:val="28"/>
          <w:szCs w:val="28"/>
        </w:rPr>
        <w:t>;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04217D" w:rsidRPr="00824AB4" w:rsidRDefault="0043534C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управления</w:t>
      </w:r>
      <w:r w:rsidR="0004217D" w:rsidRPr="00824AB4">
        <w:rPr>
          <w:rFonts w:ascii="Times New Roman" w:hAnsi="Times New Roman"/>
          <w:sz w:val="28"/>
          <w:szCs w:val="28"/>
        </w:rPr>
        <w:t>;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AE3345">
        <w:rPr>
          <w:rFonts w:ascii="Times New Roman" w:hAnsi="Times New Roman"/>
          <w:sz w:val="28"/>
          <w:szCs w:val="28"/>
        </w:rPr>
        <w:t>.14</w:t>
      </w:r>
      <w:r w:rsidRPr="00824AB4">
        <w:rPr>
          <w:rFonts w:ascii="Times New Roman" w:hAnsi="Times New Roman"/>
          <w:sz w:val="28"/>
          <w:szCs w:val="28"/>
        </w:rPr>
        <w:t>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полное наименование и полный почтовый адрес администрации;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</w:t>
      </w:r>
      <w:r w:rsidR="0043534C">
        <w:rPr>
          <w:rFonts w:ascii="Times New Roman" w:hAnsi="Times New Roman"/>
          <w:sz w:val="28"/>
          <w:szCs w:val="28"/>
        </w:rPr>
        <w:t xml:space="preserve">ктронной </w:t>
      </w:r>
      <w:r w:rsidR="0043534C" w:rsidRPr="00AE3345">
        <w:rPr>
          <w:rFonts w:ascii="Times New Roman" w:hAnsi="Times New Roman"/>
          <w:sz w:val="28"/>
          <w:szCs w:val="28"/>
        </w:rPr>
        <w:t>почты управления</w:t>
      </w:r>
      <w:r w:rsidRPr="00AE3345">
        <w:rPr>
          <w:rFonts w:ascii="Times New Roman" w:hAnsi="Times New Roman"/>
          <w:sz w:val="28"/>
          <w:szCs w:val="28"/>
        </w:rPr>
        <w:t>;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43534C">
        <w:rPr>
          <w:rFonts w:ascii="Times New Roman" w:hAnsi="Times New Roman"/>
          <w:sz w:val="28"/>
          <w:szCs w:val="28"/>
        </w:rPr>
        <w:t>.15</w:t>
      </w:r>
      <w:r w:rsidRPr="00824AB4">
        <w:rPr>
          <w:rFonts w:ascii="Times New Roman" w:hAnsi="Times New Roman"/>
          <w:sz w:val="28"/>
          <w:szCs w:val="28"/>
        </w:rPr>
        <w:t xml:space="preserve">. В залах обслуживания МФЦ устанавливаются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интернет-киоски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интернет-киоска</w:t>
      </w:r>
      <w:proofErr w:type="gramEnd"/>
      <w:r w:rsidRPr="00824AB4">
        <w:rPr>
          <w:rFonts w:ascii="Times New Roman" w:hAnsi="Times New Roman"/>
          <w:sz w:val="28"/>
          <w:szCs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04217D" w:rsidRPr="0059167C" w:rsidRDefault="0004217D" w:rsidP="0004217D">
      <w:pPr>
        <w:rPr>
          <w:rFonts w:ascii="Times New Roman" w:hAnsi="Times New Roman"/>
          <w:sz w:val="28"/>
          <w:szCs w:val="28"/>
        </w:rPr>
      </w:pPr>
    </w:p>
    <w:p w:rsidR="0004217D" w:rsidRPr="006469FB" w:rsidRDefault="0004217D" w:rsidP="006469FB">
      <w:pPr>
        <w:jc w:val="center"/>
        <w:rPr>
          <w:rFonts w:ascii="Times New Roman" w:hAnsi="Times New Roman"/>
          <w:b/>
          <w:sz w:val="28"/>
          <w:szCs w:val="28"/>
        </w:rPr>
      </w:pPr>
      <w:r w:rsidRPr="0029183D">
        <w:rPr>
          <w:rFonts w:ascii="Times New Roman" w:hAnsi="Times New Roman"/>
          <w:b/>
          <w:sz w:val="28"/>
          <w:szCs w:val="28"/>
        </w:rPr>
        <w:t>I</w:t>
      </w:r>
      <w:r w:rsidRPr="0029183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9183D">
        <w:rPr>
          <w:rFonts w:ascii="Times New Roman" w:hAnsi="Times New Roman"/>
          <w:b/>
          <w:sz w:val="28"/>
          <w:szCs w:val="28"/>
        </w:rPr>
        <w:t>.</w:t>
      </w:r>
      <w:r w:rsidRPr="0029183D">
        <w:rPr>
          <w:rFonts w:ascii="Times New Roman" w:hAnsi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услуги: </w:t>
      </w:r>
      <w:r w:rsidRPr="009D4221">
        <w:rPr>
          <w:rFonts w:ascii="Times New Roman" w:hAnsi="Times New Roman"/>
          <w:sz w:val="28"/>
          <w:szCs w:val="28"/>
        </w:rPr>
        <w:t xml:space="preserve">выдача </w:t>
      </w:r>
      <w:r w:rsidRPr="00C36FC1">
        <w:rPr>
          <w:rFonts w:ascii="Times New Roman" w:hAnsi="Times New Roman" w:cs="Times New Roman"/>
          <w:sz w:val="28"/>
          <w:szCs w:val="28"/>
        </w:rPr>
        <w:t>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C36FC1">
        <w:rPr>
          <w:rFonts w:ascii="Times New Roman" w:hAnsi="Times New Roman"/>
          <w:sz w:val="28"/>
          <w:szCs w:val="28"/>
        </w:rPr>
        <w:t xml:space="preserve"> на терри</w:t>
      </w:r>
      <w:r w:rsidR="00B52638">
        <w:rPr>
          <w:rFonts w:ascii="Times New Roman" w:hAnsi="Times New Roman"/>
          <w:sz w:val="28"/>
          <w:szCs w:val="28"/>
        </w:rPr>
        <w:t>тории городского округа Кинель Самарской области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4C7D85" w:rsidRDefault="0004217D" w:rsidP="004C7D8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2.2. </w:t>
      </w:r>
      <w:r w:rsidR="004C7D85" w:rsidRPr="000C5821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предоставляющего </w:t>
      </w:r>
      <w:r w:rsidR="004C7D85">
        <w:rPr>
          <w:rFonts w:ascii="Times New Roman" w:hAnsi="Times New Roman"/>
          <w:sz w:val="28"/>
          <w:szCs w:val="28"/>
        </w:rPr>
        <w:t xml:space="preserve">муниципальную услугу - </w:t>
      </w:r>
      <w:r w:rsidR="004C7D8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округа Кинель  Самарской области (далее - Уполномоченный орган) в лице структурного подразделения - </w:t>
      </w:r>
      <w:r w:rsidR="004C7D85">
        <w:rPr>
          <w:rFonts w:ascii="Times New Roman" w:hAnsi="Times New Roman"/>
          <w:sz w:val="28"/>
          <w:szCs w:val="28"/>
        </w:rPr>
        <w:t>управления архитектуры и градостроительства администрации</w:t>
      </w:r>
      <w:r w:rsidR="004C7D85" w:rsidRPr="009B12EA">
        <w:rPr>
          <w:rFonts w:ascii="Times New Roman" w:hAnsi="Times New Roman"/>
          <w:sz w:val="28"/>
          <w:szCs w:val="28"/>
        </w:rPr>
        <w:t xml:space="preserve"> </w:t>
      </w:r>
      <w:r w:rsidR="004C7D85">
        <w:rPr>
          <w:rFonts w:ascii="Times New Roman" w:hAnsi="Times New Roman"/>
          <w:sz w:val="28"/>
          <w:szCs w:val="28"/>
        </w:rPr>
        <w:t>городского округа Кинель Самарской области</w:t>
      </w:r>
      <w:r w:rsidR="004C7D85">
        <w:rPr>
          <w:rFonts w:ascii="Times New Roman" w:eastAsia="Times New Roman" w:hAnsi="Times New Roman" w:cs="Times New Roman"/>
          <w:sz w:val="28"/>
          <w:szCs w:val="28"/>
        </w:rPr>
        <w:t xml:space="preserve"> (далее  - структурное подразделение Уполномоченного органа</w:t>
      </w:r>
      <w:r w:rsidR="001D4968">
        <w:rPr>
          <w:rFonts w:ascii="Times New Roman" w:eastAsia="Times New Roman" w:hAnsi="Times New Roman" w:cs="Times New Roman"/>
          <w:sz w:val="28"/>
          <w:szCs w:val="28"/>
        </w:rPr>
        <w:t>, управление</w:t>
      </w:r>
      <w:r w:rsidR="004C7D85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04217D" w:rsidRDefault="0004217D" w:rsidP="0004217D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</w:t>
      </w:r>
      <w:r w:rsidR="00AE3345">
        <w:rPr>
          <w:rFonts w:ascii="Times New Roman" w:hAnsi="Times New Roman"/>
          <w:sz w:val="28"/>
          <w:szCs w:val="28"/>
        </w:rPr>
        <w:t>тавки документов в управление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04217D" w:rsidRDefault="0004217D" w:rsidP="000421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 xml:space="preserve"> осуществляется взаимодействие </w:t>
      </w:r>
      <w:proofErr w:type="gramStart"/>
      <w:r w:rsidRPr="009D4221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9D4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17D" w:rsidRPr="00984C65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органом</w:t>
      </w:r>
      <w:r w:rsidRPr="00350ED3">
        <w:rPr>
          <w:rFonts w:ascii="Times New Roman" w:hAnsi="Times New Roman"/>
          <w:sz w:val="28"/>
          <w:szCs w:val="28"/>
        </w:rPr>
        <w:t xml:space="preserve"> исполн</w:t>
      </w:r>
      <w:r>
        <w:rPr>
          <w:rFonts w:ascii="Times New Roman" w:hAnsi="Times New Roman"/>
          <w:sz w:val="28"/>
          <w:szCs w:val="28"/>
        </w:rPr>
        <w:t>ительной власти, уполномоченным</w:t>
      </w:r>
      <w:r w:rsidRPr="00350ED3">
        <w:rPr>
          <w:rFonts w:ascii="Times New Roman" w:hAnsi="Times New Roman"/>
          <w:sz w:val="28"/>
          <w:szCs w:val="28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r>
        <w:rPr>
          <w:rFonts w:ascii="Times New Roman" w:hAnsi="Times New Roman"/>
          <w:sz w:val="28"/>
          <w:szCs w:val="28"/>
        </w:rPr>
        <w:t>–</w:t>
      </w:r>
      <w:r w:rsidRPr="00350ED3">
        <w:rPr>
          <w:rFonts w:ascii="Times New Roman" w:hAnsi="Times New Roman"/>
          <w:sz w:val="28"/>
          <w:szCs w:val="28"/>
        </w:rPr>
        <w:t xml:space="preserve"> орган регистрации прав)</w:t>
      </w:r>
      <w:r w:rsidRPr="00984C65">
        <w:rPr>
          <w:rFonts w:ascii="Times New Roman" w:hAnsi="Times New Roman"/>
          <w:sz w:val="28"/>
          <w:szCs w:val="28"/>
        </w:rPr>
        <w:t xml:space="preserve">; </w:t>
      </w:r>
    </w:p>
    <w:p w:rsidR="0004217D" w:rsidRDefault="0004217D" w:rsidP="000421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F45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по надзору в сфере природопользования по Самарской области (далее – </w:t>
      </w:r>
      <w:proofErr w:type="spellStart"/>
      <w:r w:rsidRPr="007B6F45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7B6F45">
        <w:rPr>
          <w:rFonts w:ascii="Times New Roman" w:hAnsi="Times New Roman" w:cs="Times New Roman"/>
          <w:sz w:val="28"/>
          <w:szCs w:val="28"/>
        </w:rPr>
        <w:t>);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органами местного самоуправл</w:t>
      </w:r>
      <w:r>
        <w:rPr>
          <w:rFonts w:ascii="Times New Roman" w:hAnsi="Times New Roman" w:cs="Times New Roman"/>
          <w:sz w:val="28"/>
          <w:szCs w:val="28"/>
        </w:rPr>
        <w:t>ения муниципального образования</w:t>
      </w:r>
      <w:r w:rsidRPr="009D4221">
        <w:rPr>
          <w:rFonts w:ascii="Times New Roman" w:hAnsi="Times New Roman" w:cs="Times New Roman"/>
          <w:sz w:val="28"/>
          <w:szCs w:val="28"/>
        </w:rPr>
        <w:t>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2.3. Результатом предоставления</w:t>
      </w:r>
      <w:r w:rsidRPr="009D4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являются: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оформление разрешения на ввод объекта капитального строительства в эксплуатацию;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отказ в выдаче разрешения на ввод объекта капитального строительства в эксплуатацию.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9D4221">
        <w:rPr>
          <w:rFonts w:ascii="Times New Roman" w:hAnsi="Times New Roman" w:cs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предостав</w:t>
      </w:r>
      <w:r w:rsidR="00EF71F2">
        <w:rPr>
          <w:rFonts w:ascii="Times New Roman" w:hAnsi="Times New Roman"/>
          <w:sz w:val="28"/>
          <w:szCs w:val="28"/>
        </w:rPr>
        <w:t>ляется в срок, не превышающий  7 рабочих</w:t>
      </w:r>
      <w:r w:rsidRPr="009D4221">
        <w:rPr>
          <w:rFonts w:ascii="Times New Roman" w:hAnsi="Times New Roman"/>
          <w:sz w:val="28"/>
          <w:szCs w:val="28"/>
        </w:rPr>
        <w:t xml:space="preserve"> дней со дня поступления заявления о выдаче разрешения на ввод объекта капитального строительства в эксплуатацию.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2.5. Правовыми основаниями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являются: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Земельный кодекс Российской Федерации от 25.10.2001 № 136-ФЗ;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         № 190-ФЗ;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04217D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04217D" w:rsidRPr="008F5256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5A7994">
        <w:rPr>
          <w:rFonts w:ascii="Times New Roman" w:hAnsi="Times New Roman"/>
          <w:sz w:val="28"/>
          <w:szCs w:val="28"/>
        </w:rPr>
        <w:t>риказ Мин</w:t>
      </w:r>
      <w:r>
        <w:rPr>
          <w:rFonts w:ascii="Times New Roman" w:hAnsi="Times New Roman"/>
          <w:sz w:val="28"/>
          <w:szCs w:val="28"/>
        </w:rPr>
        <w:t>истерства строительства и жилищно-коммунального хозяйства Российской Федерации от 19.02.2015 №</w:t>
      </w:r>
      <w:r w:rsidRPr="005A7994">
        <w:rPr>
          <w:rFonts w:ascii="Times New Roman" w:hAnsi="Times New Roman"/>
          <w:sz w:val="28"/>
          <w:szCs w:val="28"/>
        </w:rPr>
        <w:t xml:space="preserve"> 117/</w:t>
      </w:r>
      <w:proofErr w:type="spellStart"/>
      <w:proofErr w:type="gramStart"/>
      <w:r w:rsidRPr="005A7994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Pr="005A7994">
        <w:rPr>
          <w:rFonts w:ascii="Times New Roman" w:hAnsi="Times New Roman"/>
          <w:sz w:val="28"/>
          <w:szCs w:val="28"/>
        </w:rPr>
        <w:t>Об утверждении формы разрешения на строительство и формы разрешения</w:t>
      </w:r>
      <w:r>
        <w:rPr>
          <w:rFonts w:ascii="Times New Roman" w:hAnsi="Times New Roman"/>
          <w:sz w:val="28"/>
          <w:szCs w:val="28"/>
        </w:rPr>
        <w:t xml:space="preserve"> на ввод объекта в эксплуатацию»;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 Закон Самарской области от 12.07.2006 № 90-ГД «О градостроительной деятельности на территории Самарской области»;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Закон Самарской области от 11.03.2005 № 94-ГД «О земле»;</w:t>
      </w:r>
    </w:p>
    <w:p w:rsidR="00657E35" w:rsidRDefault="0043534C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1F28">
        <w:rPr>
          <w:rFonts w:ascii="Times New Roman" w:hAnsi="Times New Roman"/>
          <w:sz w:val="28"/>
          <w:szCs w:val="28"/>
        </w:rPr>
        <w:t>Уставом городского округа Кинель Самарской области</w:t>
      </w:r>
      <w:r w:rsidR="00657E35">
        <w:rPr>
          <w:rFonts w:ascii="Times New Roman" w:hAnsi="Times New Roman"/>
          <w:sz w:val="28"/>
          <w:szCs w:val="28"/>
        </w:rPr>
        <w:t>, утвержденный решением Думы городского округа Кинель  Самарской области от 06.02.2014 г. № 410 (в редакции от 21.05.2015 г., 17.02.2016 г., 15.06.2016 г., 18.01.2017 г.)</w:t>
      </w:r>
      <w:r w:rsidR="00D81F28">
        <w:rPr>
          <w:rFonts w:ascii="Times New Roman" w:hAnsi="Times New Roman"/>
          <w:sz w:val="28"/>
          <w:szCs w:val="28"/>
        </w:rPr>
        <w:t>;</w:t>
      </w:r>
      <w:r w:rsidRPr="00D81F28">
        <w:rPr>
          <w:rFonts w:ascii="Times New Roman" w:hAnsi="Times New Roman"/>
          <w:sz w:val="28"/>
          <w:szCs w:val="28"/>
        </w:rPr>
        <w:t xml:space="preserve"> 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Федерации </w:t>
      </w:r>
      <w:r w:rsidRPr="00F23F0E">
        <w:rPr>
          <w:rFonts w:ascii="Times New Roman" w:hAnsi="Times New Roman"/>
          <w:sz w:val="28"/>
          <w:szCs w:val="28"/>
        </w:rPr>
        <w:t xml:space="preserve">можно ознакомиться на </w:t>
      </w:r>
      <w:proofErr w:type="gramStart"/>
      <w:r w:rsidRPr="00F23F0E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F23F0E">
        <w:rPr>
          <w:rFonts w:ascii="Times New Roman" w:hAnsi="Times New Roman"/>
          <w:sz w:val="28"/>
          <w:szCs w:val="28"/>
        </w:rPr>
        <w:t xml:space="preserve"> интернет-портале правовой информации (</w:t>
      </w:r>
      <w:hyperlink r:id="rId12" w:history="1">
        <w:r w:rsidRPr="00F23F0E">
          <w:rPr>
            <w:rStyle w:val="a3"/>
            <w:rFonts w:ascii="Times New Roman" w:hAnsi="Times New Roman"/>
            <w:color w:val="auto"/>
          </w:rPr>
          <w:t>www.pravo.gov.ru</w:t>
        </w:r>
      </w:hyperlink>
      <w:r w:rsidRPr="00F23F0E">
        <w:rPr>
          <w:rFonts w:ascii="Times New Roman" w:hAnsi="Times New Roman"/>
          <w:sz w:val="28"/>
          <w:szCs w:val="28"/>
        </w:rPr>
        <w:t xml:space="preserve">). На </w:t>
      </w:r>
      <w:proofErr w:type="gramStart"/>
      <w:r w:rsidRPr="00F23F0E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F23F0E">
        <w:rPr>
          <w:rFonts w:ascii="Times New Roman" w:hAnsi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</w:t>
      </w:r>
      <w:r w:rsidRPr="009D4221">
        <w:rPr>
          <w:rFonts w:ascii="Times New Roman" w:hAnsi="Times New Roman"/>
          <w:sz w:val="28"/>
          <w:szCs w:val="28"/>
        </w:rPr>
        <w:t xml:space="preserve">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2.6.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заявитель самостоятельно представляет </w:t>
      </w:r>
      <w:r w:rsidR="005858F8">
        <w:rPr>
          <w:rFonts w:ascii="Times New Roman" w:hAnsi="Times New Roman"/>
          <w:sz w:val="28"/>
          <w:szCs w:val="28"/>
        </w:rPr>
        <w:t xml:space="preserve">в </w:t>
      </w:r>
      <w:r w:rsidR="00D83636" w:rsidRPr="00AE3345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или в МФЦ следующие документы: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1) </w:t>
      </w:r>
      <w:r w:rsidRPr="00CD5A21">
        <w:rPr>
          <w:rFonts w:ascii="Times New Roman" w:hAnsi="Times New Roman"/>
          <w:sz w:val="28"/>
          <w:szCs w:val="28"/>
        </w:rPr>
        <w:t>заявление о выдаче разрешения на ввод объекта капитального строительства в эксплуатацию (далее – заявление) по форме согласно Приложению № 1 к 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Административному регламенту;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</w:t>
      </w:r>
      <w:r>
        <w:rPr>
          <w:rFonts w:ascii="Times New Roman" w:hAnsi="Times New Roman"/>
          <w:sz w:val="28"/>
          <w:szCs w:val="28"/>
        </w:rPr>
        <w:t xml:space="preserve"> недвижимости</w:t>
      </w:r>
      <w:r w:rsidRPr="009D4221">
        <w:rPr>
          <w:rFonts w:ascii="Times New Roman" w:hAnsi="Times New Roman"/>
          <w:sz w:val="28"/>
          <w:szCs w:val="28"/>
        </w:rPr>
        <w:t>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>3) акт приемки объекта капитального строительства (в случае осуществления строительства, реконструкции на основании договора</w:t>
      </w:r>
      <w:r w:rsidRPr="00D83636">
        <w:rPr>
          <w:rFonts w:ascii="Times New Roman" w:hAnsi="Times New Roman"/>
          <w:sz w:val="28"/>
          <w:szCs w:val="28"/>
        </w:rPr>
        <w:t>);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4)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4221">
        <w:rPr>
          <w:rFonts w:ascii="Times New Roman" w:hAnsi="Times New Roman"/>
          <w:sz w:val="28"/>
          <w:szCs w:val="28"/>
        </w:rPr>
        <w:t>5)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Pr="00D83636">
        <w:rPr>
          <w:rFonts w:ascii="Times New Roman" w:hAnsi="Times New Roman"/>
          <w:sz w:val="28"/>
          <w:szCs w:val="28"/>
        </w:rPr>
        <w:t>,</w:t>
      </w:r>
      <w:r w:rsidRPr="009D4221">
        <w:rPr>
          <w:rFonts w:ascii="Times New Roman" w:hAnsi="Times New Roman"/>
          <w:sz w:val="28"/>
          <w:szCs w:val="28"/>
        </w:rPr>
        <w:t xml:space="preserve"> а также лицом, осуществляющим строительный контроль, в случае осуществления строительного</w:t>
      </w:r>
      <w:proofErr w:type="gramEnd"/>
      <w:r w:rsidRPr="009D4221">
        <w:rPr>
          <w:rFonts w:ascii="Times New Roman" w:hAnsi="Times New Roman"/>
          <w:sz w:val="28"/>
          <w:szCs w:val="28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04217D" w:rsidRPr="00FC211C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6) документы, подтверждающие соответствие построенного, </w:t>
      </w:r>
      <w:r w:rsidRPr="00FC211C">
        <w:rPr>
          <w:rFonts w:ascii="Times New Roman" w:hAnsi="Times New Roman"/>
          <w:sz w:val="28"/>
          <w:szCs w:val="28"/>
        </w:rPr>
        <w:t>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11C">
        <w:rPr>
          <w:rFonts w:ascii="Times New Roman" w:hAnsi="Times New Roman"/>
          <w:sz w:val="28"/>
          <w:szCs w:val="28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Pr="009D4221">
        <w:rPr>
          <w:rFonts w:ascii="Times New Roman" w:hAnsi="Times New Roman"/>
          <w:sz w:val="28"/>
          <w:szCs w:val="28"/>
        </w:rPr>
        <w:t>), за исключением случаев строительства, реконструкции линейного объекта;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 xml:space="preserve">8) документ, подтверждающий заключение </w:t>
      </w:r>
      <w:proofErr w:type="gramStart"/>
      <w:r w:rsidRPr="009D4221">
        <w:rPr>
          <w:rFonts w:ascii="Times New Roman" w:hAnsi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9D4221">
        <w:rPr>
          <w:rFonts w:ascii="Times New Roman" w:hAnsi="Times New Roman"/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9)</w:t>
      </w:r>
      <w:r w:rsidRPr="009D4221">
        <w:rPr>
          <w:rFonts w:ascii="Times New Roman" w:hAnsi="Times New Roman"/>
          <w:sz w:val="28"/>
          <w:szCs w:val="28"/>
        </w:rPr>
        <w:t xml:space="preserve"> акт приемки выполненных работ по сохранению объекта культурного наследия, утвержденный органом охраны объектов культурного наследия, определенным Федеральным законом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</w:t>
      </w:r>
      <w:proofErr w:type="gramEnd"/>
    </w:p>
    <w:p w:rsidR="0004217D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940">
        <w:rPr>
          <w:rFonts w:ascii="Times New Roman" w:hAnsi="Times New Roman"/>
          <w:sz w:val="28"/>
          <w:szCs w:val="28"/>
        </w:rPr>
        <w:t>В случае невыполнения застройщиком требования, предусмотренного частью 18 статьи 51 Градостроительного кодекса Российской Федерации, о представлении в орган, выдав</w:t>
      </w:r>
      <w:r>
        <w:rPr>
          <w:rFonts w:ascii="Times New Roman" w:hAnsi="Times New Roman"/>
          <w:sz w:val="28"/>
          <w:szCs w:val="28"/>
        </w:rPr>
        <w:t>ший разрешение на строительство:</w:t>
      </w:r>
      <w:r w:rsidRPr="00D96940">
        <w:rPr>
          <w:rFonts w:ascii="Times New Roman" w:hAnsi="Times New Roman"/>
          <w:sz w:val="28"/>
          <w:szCs w:val="28"/>
        </w:rPr>
        <w:t xml:space="preserve"> </w:t>
      </w:r>
    </w:p>
    <w:p w:rsidR="0004217D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6940">
        <w:rPr>
          <w:rFonts w:ascii="Times New Roman" w:hAnsi="Times New Roman"/>
          <w:sz w:val="28"/>
          <w:szCs w:val="28"/>
        </w:rPr>
        <w:t xml:space="preserve">сведений о площади, о высоте и количестве этажей планируемого объекта капитального строительства, о сетях инженерно-технического обеспечения, </w:t>
      </w:r>
    </w:p>
    <w:p w:rsidR="0004217D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6940">
        <w:rPr>
          <w:rFonts w:ascii="Times New Roman" w:hAnsi="Times New Roman"/>
          <w:sz w:val="28"/>
          <w:szCs w:val="28"/>
        </w:rPr>
        <w:t xml:space="preserve">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Градостроительного кодекса Российской Федерации,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строительства, </w:t>
      </w:r>
    </w:p>
    <w:p w:rsidR="0004217D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493958">
        <w:rPr>
          <w:rFonts w:ascii="Times New Roman" w:hAnsi="Times New Roman"/>
          <w:sz w:val="28"/>
          <w:szCs w:val="28"/>
        </w:rPr>
        <w:t xml:space="preserve">а в случае строительства или реконструкции объекта капитального строительства в границах территории исторического поселения также раздела </w:t>
      </w:r>
      <w:r>
        <w:rPr>
          <w:rFonts w:ascii="Times New Roman" w:hAnsi="Times New Roman"/>
          <w:sz w:val="28"/>
          <w:szCs w:val="28"/>
        </w:rPr>
        <w:t xml:space="preserve">«архитектурные решения» </w:t>
      </w:r>
      <w:r w:rsidRPr="00493958">
        <w:rPr>
          <w:rFonts w:ascii="Times New Roman" w:hAnsi="Times New Roman"/>
          <w:sz w:val="28"/>
          <w:szCs w:val="28"/>
        </w:rPr>
        <w:t xml:space="preserve">проектной документации объекта капитального строительства или предусмотренного пунктом 4 части 9 статьи 51 </w:t>
      </w:r>
      <w:r w:rsidRPr="00D96940"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Pr="00493958">
        <w:rPr>
          <w:rFonts w:ascii="Times New Roman" w:hAnsi="Times New Roman"/>
          <w:sz w:val="28"/>
          <w:szCs w:val="28"/>
        </w:rPr>
        <w:t xml:space="preserve"> описания внешнего </w:t>
      </w:r>
      <w:r w:rsidRPr="00493958">
        <w:rPr>
          <w:rFonts w:ascii="Times New Roman" w:hAnsi="Times New Roman"/>
          <w:sz w:val="28"/>
          <w:szCs w:val="28"/>
        </w:rPr>
        <w:lastRenderedPageBreak/>
        <w:t>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</w:t>
      </w:r>
      <w:proofErr w:type="gramEnd"/>
      <w:r w:rsidRPr="00493958">
        <w:rPr>
          <w:rFonts w:ascii="Times New Roman" w:hAnsi="Times New Roman"/>
          <w:sz w:val="28"/>
          <w:szCs w:val="28"/>
        </w:rPr>
        <w:t xml:space="preserve"> капитального строительства)</w:t>
      </w:r>
      <w:r>
        <w:rPr>
          <w:rFonts w:ascii="Times New Roman" w:hAnsi="Times New Roman"/>
          <w:sz w:val="28"/>
          <w:szCs w:val="28"/>
        </w:rPr>
        <w:t>, -</w:t>
      </w:r>
    </w:p>
    <w:p w:rsidR="0004217D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6940">
        <w:rPr>
          <w:rFonts w:ascii="Times New Roman" w:hAnsi="Times New Roman"/>
          <w:sz w:val="28"/>
          <w:szCs w:val="28"/>
        </w:rPr>
        <w:t xml:space="preserve">вместе с документами, предусмотренными </w:t>
      </w:r>
      <w:r>
        <w:rPr>
          <w:rFonts w:ascii="Times New Roman" w:hAnsi="Times New Roman"/>
          <w:sz w:val="28"/>
          <w:szCs w:val="28"/>
        </w:rPr>
        <w:t>подпункта</w:t>
      </w:r>
      <w:r w:rsidRPr="00D9694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 1 – 9 настоящего пункта</w:t>
      </w:r>
      <w:r w:rsidRPr="00D96940">
        <w:rPr>
          <w:rFonts w:ascii="Times New Roman" w:hAnsi="Times New Roman"/>
          <w:sz w:val="28"/>
          <w:szCs w:val="28"/>
        </w:rPr>
        <w:t xml:space="preserve">, должны быть также представлены указанные сведения </w:t>
      </w:r>
      <w:r>
        <w:rPr>
          <w:rFonts w:ascii="Times New Roman" w:hAnsi="Times New Roman"/>
          <w:sz w:val="28"/>
          <w:szCs w:val="28"/>
        </w:rPr>
        <w:t>(</w:t>
      </w:r>
      <w:r w:rsidRPr="00D96940">
        <w:rPr>
          <w:rFonts w:ascii="Times New Roman" w:hAnsi="Times New Roman"/>
          <w:sz w:val="28"/>
          <w:szCs w:val="28"/>
        </w:rPr>
        <w:t>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, а в случае, предусмотренном</w:t>
      </w:r>
      <w:r w:rsidRPr="00493958">
        <w:rPr>
          <w:rFonts w:ascii="Times New Roman" w:hAnsi="Times New Roman"/>
          <w:sz w:val="28"/>
          <w:szCs w:val="28"/>
        </w:rPr>
        <w:t xml:space="preserve"> пунктом 4 части 9 статьи 51 </w:t>
      </w:r>
      <w:r w:rsidRPr="00D96940"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, также описание</w:t>
      </w:r>
      <w:r w:rsidRPr="00493958">
        <w:rPr>
          <w:rFonts w:ascii="Times New Roman" w:hAnsi="Times New Roman"/>
          <w:sz w:val="28"/>
          <w:szCs w:val="28"/>
        </w:rPr>
        <w:t xml:space="preserve"> внешнего облика 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)</w:t>
      </w:r>
      <w:r w:rsidRPr="00D96940">
        <w:rPr>
          <w:rFonts w:ascii="Times New Roman" w:hAnsi="Times New Roman"/>
          <w:sz w:val="28"/>
          <w:szCs w:val="28"/>
        </w:rPr>
        <w:t>.</w:t>
      </w:r>
      <w:proofErr w:type="gramEnd"/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2.7. Документами и информацией, необходимыми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, которые находятся в распоряжении иных органов и организаций и запрашиваются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566930">
        <w:rPr>
          <w:rFonts w:ascii="Times New Roman" w:hAnsi="Times New Roman"/>
          <w:sz w:val="28"/>
          <w:szCs w:val="28"/>
        </w:rPr>
        <w:t xml:space="preserve">(или управлением) </w:t>
      </w:r>
      <w:r w:rsidRPr="009D4221">
        <w:rPr>
          <w:rFonts w:ascii="Times New Roman" w:hAnsi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</w:t>
      </w:r>
      <w:r>
        <w:rPr>
          <w:rFonts w:ascii="Times New Roman" w:hAnsi="Times New Roman"/>
          <w:sz w:val="28"/>
          <w:szCs w:val="28"/>
        </w:rPr>
        <w:t>недвижимости;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2) </w:t>
      </w:r>
      <w:r w:rsidRPr="003C371E">
        <w:rPr>
          <w:rFonts w:ascii="Times New Roman" w:hAnsi="Times New Roman"/>
          <w:sz w:val="28"/>
          <w:szCs w:val="28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</w:t>
      </w:r>
      <w:r w:rsidRPr="009D4221">
        <w:rPr>
          <w:rFonts w:ascii="Times New Roman" w:hAnsi="Times New Roman"/>
          <w:sz w:val="28"/>
          <w:szCs w:val="28"/>
        </w:rPr>
        <w:t>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3) разрешение на строительство объекта капитального строительства, в отношении которого подано заявление о вводе его в эксплуатацию; </w:t>
      </w:r>
    </w:p>
    <w:p w:rsidR="0004217D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4) заключение федерального государственного экологического надзора (в случаях, предусмотренных частью 7 статьи 54 Градостроительного кодекса Ро</w:t>
      </w:r>
      <w:r>
        <w:rPr>
          <w:rFonts w:ascii="Times New Roman" w:hAnsi="Times New Roman"/>
          <w:sz w:val="28"/>
          <w:szCs w:val="28"/>
        </w:rPr>
        <w:t>ссийской Федерации);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5) </w:t>
      </w:r>
      <w:r w:rsidRPr="009D4221">
        <w:rPr>
          <w:rFonts w:ascii="Times New Roman" w:hAnsi="Times New Roman"/>
          <w:sz w:val="28"/>
          <w:szCs w:val="28"/>
        </w:rPr>
        <w:t>технический план</w:t>
      </w:r>
      <w:r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Pr="009D4221">
        <w:rPr>
          <w:rFonts w:ascii="Times New Roman" w:hAnsi="Times New Roman"/>
          <w:sz w:val="28"/>
          <w:szCs w:val="28"/>
        </w:rPr>
        <w:t>, подготовленный в соответствии с требованиями Федера</w:t>
      </w:r>
      <w:r>
        <w:rPr>
          <w:rFonts w:ascii="Times New Roman" w:hAnsi="Times New Roman"/>
          <w:sz w:val="28"/>
          <w:szCs w:val="28"/>
        </w:rPr>
        <w:t>льного закона «О государственной регистрации</w:t>
      </w:r>
      <w:r w:rsidRPr="009D4221">
        <w:rPr>
          <w:rFonts w:ascii="Times New Roman" w:hAnsi="Times New Roman"/>
          <w:sz w:val="28"/>
          <w:szCs w:val="28"/>
        </w:rPr>
        <w:t xml:space="preserve"> недвижимости»</w:t>
      </w:r>
      <w:r>
        <w:rPr>
          <w:rFonts w:ascii="Times New Roman" w:hAnsi="Times New Roman"/>
          <w:sz w:val="28"/>
          <w:szCs w:val="28"/>
        </w:rPr>
        <w:t>.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2.8. </w:t>
      </w:r>
      <w:r w:rsidRPr="009D4221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2.9. Основаниями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1) обращение заявителя за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 xml:space="preserve">ной услугой, предоставление которой не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9D4221">
        <w:rPr>
          <w:rFonts w:ascii="Times New Roman" w:hAnsi="Times New Roman" w:cs="Times New Roman"/>
          <w:sz w:val="28"/>
          <w:szCs w:val="28"/>
        </w:rPr>
        <w:t xml:space="preserve">в соответствии с пунктом 1.2 </w:t>
      </w:r>
      <w:r w:rsidRPr="009D4221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9D4221">
        <w:rPr>
          <w:rFonts w:ascii="Times New Roman" w:hAnsi="Times New Roman" w:cs="Times New Roman"/>
          <w:sz w:val="28"/>
          <w:szCs w:val="28"/>
        </w:rPr>
        <w:t>;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2) представление заявителем неполного комплекта документов, предусмотренного пунктом 2.6 настоящего Административного регламента;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4221">
        <w:rPr>
          <w:rFonts w:ascii="Times New Roman" w:hAnsi="Times New Roman"/>
          <w:sz w:val="28"/>
          <w:szCs w:val="28"/>
        </w:rPr>
        <w:t xml:space="preserve">3) </w:t>
      </w:r>
      <w:r w:rsidRPr="005567A9">
        <w:rPr>
          <w:rFonts w:ascii="Times New Roman" w:hAnsi="Times New Roman"/>
          <w:sz w:val="28"/>
          <w:szCs w:val="28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Pr="009D4221">
        <w:rPr>
          <w:rFonts w:ascii="Times New Roman" w:hAnsi="Times New Roman"/>
          <w:sz w:val="28"/>
          <w:szCs w:val="28"/>
        </w:rPr>
        <w:t>;</w:t>
      </w:r>
      <w:proofErr w:type="gramEnd"/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4) несоответствие объекта капитального строительства требованиям, установленным в разрешении на строительство;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5)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2.10. </w:t>
      </w:r>
      <w:r w:rsidRPr="009D4221">
        <w:rPr>
          <w:rFonts w:ascii="Times New Roman" w:hAnsi="Times New Roman" w:cs="Times New Roman"/>
          <w:sz w:val="28"/>
          <w:szCs w:val="28"/>
        </w:rPr>
        <w:t xml:space="preserve">Услуги, являющиеся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услуги, отсутствуют.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2.11.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осуществляется бесплатно.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 xml:space="preserve">2.12. Максимальный срок ожидания в очереди при подаче документов, а также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составляет не более 15 минут.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2.13. Регистрация запроса (заявления)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поступившего в письменной форме на личном приёме заявителя или по почте, в электронной форме осуществляется в день его поступления в</w:t>
      </w:r>
      <w:r w:rsidR="008004C7">
        <w:rPr>
          <w:rFonts w:ascii="Times New Roman" w:hAnsi="Times New Roman"/>
          <w:sz w:val="28"/>
          <w:szCs w:val="28"/>
        </w:rPr>
        <w:t xml:space="preserve"> управление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 поступлении в </w:t>
      </w:r>
      <w:r w:rsidR="008004C7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запроса (заявления)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2.14. Месторасположение  помещения, в котором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9D4221">
        <w:rPr>
          <w:rFonts w:ascii="Times New Roman" w:hAnsi="Times New Roman"/>
          <w:sz w:val="28"/>
          <w:szCs w:val="28"/>
        </w:rPr>
        <w:t xml:space="preserve">, должно определяться с учетом пешеходной доступности от остановок общественного транспорта. Помещения,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9D4221">
        <w:rPr>
          <w:rFonts w:ascii="Times New Roman" w:hAnsi="Times New Roman"/>
          <w:sz w:val="28"/>
          <w:szCs w:val="28"/>
        </w:rPr>
        <w:t xml:space="preserve">, для удобства заявителей размещаются на нижних, предпочтительнее на первых этажах здания. 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D4221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запросов (заявлений).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Присутственные места </w:t>
      </w:r>
      <w:r w:rsidR="008004C7">
        <w:rPr>
          <w:rFonts w:ascii="Times New Roman" w:hAnsi="Times New Roman"/>
          <w:sz w:val="28"/>
          <w:szCs w:val="28"/>
        </w:rPr>
        <w:t>в управлении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оборудуются: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системой охраны.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</w:t>
      </w:r>
      <w:r w:rsidRPr="009D4221">
        <w:rPr>
          <w:rFonts w:ascii="Times New Roman" w:hAnsi="Times New Roman"/>
          <w:sz w:val="28"/>
          <w:szCs w:val="28"/>
        </w:rPr>
        <w:lastRenderedPageBreak/>
        <w:t>оборудуются стульями, кресельными секциями, скамьями (</w:t>
      </w:r>
      <w:proofErr w:type="spellStart"/>
      <w:r w:rsidRPr="009D4221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9D4221">
        <w:rPr>
          <w:rFonts w:ascii="Times New Roman" w:hAnsi="Times New Roman"/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по телефону.</w:t>
      </w:r>
    </w:p>
    <w:p w:rsidR="0004217D" w:rsidRPr="009D4221" w:rsidRDefault="0004217D" w:rsidP="0004217D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бланками запросов (заявлений) и канцелярскими принадлежностями.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оборудуются информационными стендами, на которых размещается инф</w:t>
      </w:r>
      <w:r>
        <w:rPr>
          <w:rFonts w:ascii="Times New Roman" w:hAnsi="Times New Roman"/>
          <w:sz w:val="28"/>
          <w:szCs w:val="28"/>
        </w:rPr>
        <w:t>ормация, указанная в пункте 1</w:t>
      </w:r>
      <w:r w:rsidR="00AE3345">
        <w:rPr>
          <w:rFonts w:ascii="Times New Roman" w:hAnsi="Times New Roman"/>
          <w:sz w:val="28"/>
          <w:szCs w:val="28"/>
        </w:rPr>
        <w:t>.4.12</w:t>
      </w:r>
      <w:r w:rsidRPr="009D4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04217D" w:rsidRPr="004933EF" w:rsidRDefault="0004217D" w:rsidP="0004217D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4217D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4C64A9" w:rsidRDefault="004C64A9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В случаях, если существующие объекты социальной, инженерной</w:t>
      </w:r>
      <w:r w:rsidR="001A2AD9">
        <w:rPr>
          <w:rFonts w:ascii="Times New Roman" w:hAnsi="Times New Roman"/>
          <w:sz w:val="28"/>
          <w:szCs w:val="28"/>
          <w:lang w:eastAsia="ar-SA"/>
        </w:rPr>
        <w:t xml:space="preserve"> и транспортной </w:t>
      </w:r>
      <w:proofErr w:type="spellStart"/>
      <w:r w:rsidR="001A2AD9">
        <w:rPr>
          <w:rFonts w:ascii="Times New Roman" w:hAnsi="Times New Roman"/>
          <w:sz w:val="28"/>
          <w:szCs w:val="28"/>
          <w:lang w:eastAsia="ar-SA"/>
        </w:rPr>
        <w:t>ифраструктур</w:t>
      </w:r>
      <w:proofErr w:type="spellEnd"/>
      <w:r w:rsidR="001A2AD9">
        <w:rPr>
          <w:rFonts w:ascii="Times New Roman" w:hAnsi="Times New Roman"/>
          <w:sz w:val="28"/>
          <w:szCs w:val="28"/>
          <w:lang w:eastAsia="ar-SA"/>
        </w:rPr>
        <w:t xml:space="preserve"> невозможно полностью приспособить с учетом потребностей инвалидов, собственники этих объектов до их реконструкции </w:t>
      </w:r>
      <w:r w:rsidR="001A2AD9">
        <w:rPr>
          <w:rFonts w:ascii="Times New Roman" w:hAnsi="Times New Roman"/>
          <w:sz w:val="28"/>
          <w:szCs w:val="28"/>
          <w:lang w:eastAsia="ar-SA"/>
        </w:rPr>
        <w:lastRenderedPageBreak/>
        <w:t>или капитального ремонта должны принимать согласование с одним из</w:t>
      </w:r>
      <w:r w:rsidR="002821E9">
        <w:rPr>
          <w:rFonts w:ascii="Times New Roman" w:hAnsi="Times New Roman"/>
          <w:sz w:val="28"/>
          <w:szCs w:val="28"/>
          <w:lang w:eastAsia="ar-SA"/>
        </w:rPr>
        <w:t xml:space="preserve"> общественных объединений инвалидов, осуществляющих свою деятельность на территории городского округа, меры для обеспечения доступа инвалидов к месту предоставления услуги либо, когда </w:t>
      </w:r>
      <w:proofErr w:type="gramStart"/>
      <w:r w:rsidR="002821E9">
        <w:rPr>
          <w:rFonts w:ascii="Times New Roman" w:hAnsi="Times New Roman"/>
          <w:sz w:val="28"/>
          <w:szCs w:val="28"/>
          <w:lang w:eastAsia="ar-SA"/>
        </w:rPr>
        <w:t>это</w:t>
      </w:r>
      <w:proofErr w:type="gramEnd"/>
      <w:r w:rsidR="002821E9">
        <w:rPr>
          <w:rFonts w:ascii="Times New Roman" w:hAnsi="Times New Roman"/>
          <w:sz w:val="28"/>
          <w:szCs w:val="28"/>
          <w:lang w:eastAsia="ar-SA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04217D" w:rsidRPr="00AF0E9B" w:rsidRDefault="0004217D" w:rsidP="000421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2.</w:t>
      </w:r>
      <w:r w:rsidR="004C64A9">
        <w:rPr>
          <w:rFonts w:ascii="Times New Roman" w:hAnsi="Times New Roman"/>
          <w:sz w:val="28"/>
          <w:szCs w:val="28"/>
        </w:rPr>
        <w:t>15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r w:rsidRPr="00AF0E9B">
        <w:rPr>
          <w:rFonts w:ascii="Times New Roman" w:hAnsi="Times New Roman" w:cs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04217D" w:rsidRPr="00AF0E9B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- количество взаимодействий заявителя с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F0E9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 их продолжительность;</w:t>
      </w:r>
    </w:p>
    <w:p w:rsidR="0004217D" w:rsidRPr="00AF0E9B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4217D" w:rsidRPr="00AF0E9B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04217D" w:rsidRPr="00AF0E9B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04217D" w:rsidRPr="00AF0E9B" w:rsidRDefault="0004217D" w:rsidP="000421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2.16. Информация о 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муниципальной услуге</w:t>
      </w:r>
      <w:r w:rsidRPr="009D4221">
        <w:rPr>
          <w:rFonts w:ascii="Times New Roman" w:hAnsi="Times New Roman"/>
          <w:sz w:val="28"/>
          <w:szCs w:val="28"/>
        </w:rPr>
        <w:t xml:space="preserve">, формы запросов (заявлений) могут быть получены с использованием ресурсов в сети Интернет, указанных </w:t>
      </w:r>
      <w:r w:rsidR="00AE3345">
        <w:rPr>
          <w:rFonts w:ascii="Times New Roman" w:hAnsi="Times New Roman"/>
          <w:sz w:val="28"/>
          <w:szCs w:val="28"/>
        </w:rPr>
        <w:t>в пункте 1.4.4</w:t>
      </w:r>
      <w:r w:rsidRPr="00A84B70"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 xml:space="preserve">2.17. </w:t>
      </w:r>
      <w:proofErr w:type="gramStart"/>
      <w:r w:rsidRPr="009D4221">
        <w:rPr>
          <w:rFonts w:ascii="Times New Roman" w:hAnsi="Times New Roman"/>
          <w:sz w:val="28"/>
          <w:szCs w:val="28"/>
        </w:rPr>
        <w:t xml:space="preserve">Запрос (заявление) и документы, предусмотренные пунктом 2.6 настоящего Административного регламента, могут быть поданы заявителем в </w:t>
      </w:r>
      <w:r w:rsidR="00A84B70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лично, либо с использованием Единого портала государственных и муниципальных услуг, или Портала государственных и муниципальных услуг Сам</w:t>
      </w:r>
      <w:r>
        <w:rPr>
          <w:rFonts w:ascii="Times New Roman" w:hAnsi="Times New Roman"/>
          <w:sz w:val="28"/>
          <w:szCs w:val="28"/>
        </w:rPr>
        <w:t>арской области, или официального сайта</w:t>
      </w:r>
      <w:r w:rsidRPr="009D4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D4221">
        <w:rPr>
          <w:rFonts w:ascii="Times New Roman" w:hAnsi="Times New Roman"/>
          <w:sz w:val="28"/>
          <w:szCs w:val="28"/>
        </w:rPr>
        <w:t xml:space="preserve">либо через должностных лиц МФЦ, с </w:t>
      </w:r>
      <w:r>
        <w:rPr>
          <w:rFonts w:ascii="Times New Roman" w:hAnsi="Times New Roman"/>
          <w:sz w:val="28"/>
          <w:szCs w:val="28"/>
        </w:rPr>
        <w:t>которым (</w:t>
      </w:r>
      <w:r w:rsidRPr="009D4221">
        <w:rPr>
          <w:rFonts w:ascii="Times New Roman" w:hAnsi="Times New Roman"/>
          <w:sz w:val="28"/>
          <w:szCs w:val="28"/>
        </w:rPr>
        <w:t>которыми</w:t>
      </w:r>
      <w:r>
        <w:rPr>
          <w:rFonts w:ascii="Times New Roman" w:hAnsi="Times New Roman"/>
          <w:sz w:val="28"/>
          <w:szCs w:val="28"/>
        </w:rPr>
        <w:t>)</w:t>
      </w:r>
      <w:r w:rsidRPr="009D4221">
        <w:rPr>
          <w:rFonts w:ascii="Times New Roman" w:hAnsi="Times New Roman"/>
          <w:sz w:val="28"/>
          <w:szCs w:val="28"/>
        </w:rPr>
        <w:t xml:space="preserve"> у </w:t>
      </w:r>
      <w:r w:rsidR="00A97FA0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заключено соглашение</w:t>
      </w:r>
      <w:r w:rsidRPr="009D4221">
        <w:rPr>
          <w:rFonts w:ascii="Times New Roman" w:hAnsi="Times New Roman"/>
          <w:sz w:val="28"/>
          <w:szCs w:val="28"/>
        </w:rPr>
        <w:t xml:space="preserve"> о взаимодействии.</w:t>
      </w:r>
      <w:proofErr w:type="gramEnd"/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в электронном виде определяется в соответствии с содержанием этапов перехода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в электронном виде.</w:t>
      </w:r>
    </w:p>
    <w:p w:rsidR="0004217D" w:rsidRPr="007751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A56">
        <w:rPr>
          <w:rFonts w:ascii="Times New Roman" w:hAnsi="Times New Roman"/>
          <w:sz w:val="28"/>
          <w:szCs w:val="28"/>
        </w:rPr>
        <w:t>Правительством Российской Федерации или Правительством Самарской области могут быть установлены случаи, в которых направление документов для получения муниципальной услуги осуществляется исключительно в электронной форме.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1B4"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2.18. Запросы о предоставлении документов (информации), указанных в пункте 2.7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217D" w:rsidRPr="003945D4" w:rsidRDefault="0004217D" w:rsidP="0004217D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945D4">
        <w:rPr>
          <w:rFonts w:ascii="Times New Roman" w:hAnsi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04217D" w:rsidRPr="003945D4" w:rsidRDefault="0004217D" w:rsidP="0004217D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04217D" w:rsidRPr="0059167C" w:rsidRDefault="0004217D" w:rsidP="0004217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217D" w:rsidRPr="0059167C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lastRenderedPageBreak/>
        <w:t xml:space="preserve">3.1.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включает в себя следующие административные процедуры: </w:t>
      </w:r>
    </w:p>
    <w:p w:rsidR="0004217D" w:rsidRPr="009D4221" w:rsidRDefault="00A97FA0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</w:t>
      </w:r>
      <w:r w:rsidR="0004217D" w:rsidRPr="009D4221">
        <w:rPr>
          <w:rFonts w:ascii="Times New Roman" w:hAnsi="Times New Roman"/>
          <w:sz w:val="28"/>
          <w:szCs w:val="28"/>
        </w:rPr>
        <w:t xml:space="preserve">м заявления и иных документов, необходимых для предоставления </w:t>
      </w:r>
      <w:r w:rsidR="0004217D">
        <w:rPr>
          <w:rFonts w:ascii="Times New Roman" w:hAnsi="Times New Roman"/>
          <w:sz w:val="28"/>
          <w:szCs w:val="28"/>
        </w:rPr>
        <w:t>муниципаль</w:t>
      </w:r>
      <w:r w:rsidR="0004217D" w:rsidRPr="0059167C">
        <w:rPr>
          <w:rFonts w:ascii="Times New Roman" w:hAnsi="Times New Roman"/>
          <w:sz w:val="28"/>
          <w:szCs w:val="28"/>
        </w:rPr>
        <w:t>ной услуги</w:t>
      </w:r>
      <w:r w:rsidR="0004217D" w:rsidRPr="009D4221">
        <w:rPr>
          <w:rFonts w:ascii="Times New Roman" w:hAnsi="Times New Roman"/>
          <w:sz w:val="28"/>
          <w:szCs w:val="28"/>
        </w:rPr>
        <w:t>, при личном обращении заявителя;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- прием </w:t>
      </w:r>
      <w:r w:rsidRPr="009D4221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9D4221">
        <w:rPr>
          <w:rFonts w:ascii="Times New Roman" w:hAnsi="Times New Roman"/>
          <w:sz w:val="28"/>
          <w:szCs w:val="28"/>
        </w:rPr>
        <w:t>в электронной форме;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- прием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на базе МФЦ;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 - формирование и направление межведомственных запросов;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- принятие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или об отказе в её предоставлении и выдача (направление) заявителю документов.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Блок-схема административных процедур приведена в Приложении </w:t>
      </w:r>
      <w:r>
        <w:rPr>
          <w:rFonts w:ascii="Times New Roman" w:hAnsi="Times New Roman"/>
          <w:sz w:val="28"/>
          <w:szCs w:val="28"/>
        </w:rPr>
        <w:t>№ 2</w:t>
      </w:r>
      <w:r w:rsidRPr="009D4221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9D4221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4217D" w:rsidRPr="009D4221" w:rsidRDefault="0004217D" w:rsidP="0004217D">
      <w:pPr>
        <w:jc w:val="center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Приём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при личном обращении заявителя</w:t>
      </w:r>
    </w:p>
    <w:p w:rsidR="0004217D" w:rsidRPr="009D4221" w:rsidRDefault="0004217D" w:rsidP="0004217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 w:cs="Times New Roman"/>
          <w:sz w:val="28"/>
          <w:szCs w:val="28"/>
        </w:rPr>
        <w:t xml:space="preserve">в </w:t>
      </w:r>
      <w:r w:rsidR="00A97FA0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221">
        <w:rPr>
          <w:rFonts w:ascii="Times New Roman" w:hAnsi="Times New Roman" w:cs="Times New Roman"/>
          <w:sz w:val="28"/>
          <w:szCs w:val="28"/>
        </w:rPr>
        <w:t>с соответствующим запросом</w:t>
      </w:r>
      <w:r w:rsidRPr="009D4221">
        <w:rPr>
          <w:rFonts w:ascii="Times New Roman" w:hAnsi="Times New Roman"/>
          <w:sz w:val="28"/>
          <w:szCs w:val="28"/>
        </w:rPr>
        <w:t xml:space="preserve"> (заявлением)</w:t>
      </w:r>
      <w:r w:rsidRPr="009D4221">
        <w:rPr>
          <w:rFonts w:ascii="Times New Roman" w:hAnsi="Times New Roman" w:cs="Times New Roman"/>
          <w:sz w:val="28"/>
          <w:szCs w:val="28"/>
        </w:rPr>
        <w:t xml:space="preserve"> и документами</w:t>
      </w:r>
      <w:r w:rsidRPr="009D4221">
        <w:rPr>
          <w:rFonts w:ascii="Times New Roman" w:hAnsi="Times New Roman"/>
          <w:sz w:val="28"/>
          <w:szCs w:val="28"/>
        </w:rPr>
        <w:t xml:space="preserve">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>.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3.3. Должностным лицом, осуществляющим административную процедуру, является должностное лицо</w:t>
      </w:r>
      <w:r w:rsidR="00A97FA0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9D4221">
        <w:rPr>
          <w:rFonts w:ascii="Times New Roman" w:hAnsi="Times New Roman" w:cs="Times New Roman"/>
          <w:sz w:val="28"/>
          <w:szCs w:val="28"/>
        </w:rPr>
        <w:t xml:space="preserve">, уполномоченное на прием запроса </w:t>
      </w:r>
      <w:r w:rsidRPr="009D4221">
        <w:rPr>
          <w:rFonts w:ascii="Times New Roman" w:hAnsi="Times New Roman"/>
          <w:sz w:val="28"/>
          <w:szCs w:val="28"/>
        </w:rPr>
        <w:t>(заявления)</w:t>
      </w:r>
      <w:r w:rsidRPr="009D4221"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 w:cs="Times New Roman"/>
          <w:sz w:val="28"/>
          <w:szCs w:val="28"/>
        </w:rPr>
        <w:t>(далее – должностное лицо, ответственное за прием запроса и документов).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3.4. Должностное лицо, ответственное за прием запроса и документов: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1) осуществляет прием запроса </w:t>
      </w:r>
      <w:r w:rsidRPr="009D4221">
        <w:rPr>
          <w:rFonts w:ascii="Times New Roman" w:hAnsi="Times New Roman"/>
          <w:sz w:val="28"/>
          <w:szCs w:val="28"/>
        </w:rPr>
        <w:t xml:space="preserve">(заявления) </w:t>
      </w:r>
      <w:r w:rsidRPr="009D4221">
        <w:rPr>
          <w:rFonts w:ascii="Times New Roman" w:hAnsi="Times New Roman" w:cs="Times New Roman"/>
          <w:sz w:val="28"/>
          <w:szCs w:val="28"/>
        </w:rPr>
        <w:t>и документов;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2) проверяет комплектность представленных заявителем документов, исходя из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9D4221">
        <w:rPr>
          <w:rFonts w:ascii="Times New Roman" w:hAnsi="Times New Roman" w:cs="Times New Roman"/>
          <w:sz w:val="28"/>
          <w:szCs w:val="28"/>
        </w:rPr>
        <w:lastRenderedPageBreak/>
        <w:t>регламента, и формирует комплект документов, представленных заявителем;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3) регистрирует </w:t>
      </w:r>
      <w:r w:rsidRPr="009D4221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9D4221">
        <w:rPr>
          <w:rFonts w:ascii="Times New Roman" w:hAnsi="Times New Roman"/>
          <w:sz w:val="28"/>
          <w:szCs w:val="28"/>
        </w:rPr>
        <w:t>(заявление) в журнале регистрации входящих документов.</w:t>
      </w:r>
      <w:r w:rsidRPr="009D4221">
        <w:rPr>
          <w:rFonts w:ascii="Times New Roman" w:hAnsi="Times New Roman" w:cs="Times New Roman"/>
          <w:sz w:val="28"/>
          <w:szCs w:val="28"/>
        </w:rPr>
        <w:t xml:space="preserve"> Под регистрацией в </w:t>
      </w:r>
      <w:r w:rsidRPr="009D4221">
        <w:rPr>
          <w:rFonts w:ascii="Times New Roman" w:hAnsi="Times New Roman"/>
          <w:sz w:val="28"/>
          <w:szCs w:val="28"/>
        </w:rPr>
        <w:t xml:space="preserve">журнале регистрации входящих документов понимается как регистрация запроса на бумажном носителе, так и регистрация запроса в используемой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D4221">
        <w:rPr>
          <w:rFonts w:ascii="Times New Roman" w:hAnsi="Times New Roman"/>
          <w:sz w:val="28"/>
          <w:szCs w:val="28"/>
        </w:rPr>
        <w:t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запросов.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9D4221">
        <w:rPr>
          <w:rFonts w:ascii="Times New Roman" w:hAnsi="Times New Roman" w:cs="Times New Roman"/>
          <w:sz w:val="28"/>
          <w:szCs w:val="28"/>
        </w:rPr>
        <w:t xml:space="preserve">Если при проверке комплектности представленных заявителем документов, исходя из соответственно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D4221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</w:t>
      </w:r>
      <w:proofErr w:type="gramEnd"/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>.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3.6. Максимальный срок выполнения административной процедуры, предусмотренной пунктом 3.4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D4221">
        <w:rPr>
          <w:rFonts w:ascii="Times New Roman" w:hAnsi="Times New Roman" w:cs="Times New Roman"/>
          <w:sz w:val="28"/>
          <w:szCs w:val="28"/>
        </w:rPr>
        <w:t>Административного регламента, составляет 1 рабочий день.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3.7. Критерием принятия решения является наличие запроса (заявления) и (или) документов, которые заявитель должен представить </w:t>
      </w:r>
      <w:r w:rsidRPr="009D4221">
        <w:rPr>
          <w:rFonts w:ascii="Times New Roman" w:hAnsi="Times New Roman" w:cs="Times New Roman"/>
          <w:sz w:val="28"/>
          <w:szCs w:val="28"/>
        </w:rPr>
        <w:lastRenderedPageBreak/>
        <w:t>самостоятельно.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С</w:t>
      </w:r>
      <w:r w:rsidRPr="009D4221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9D4221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запроса </w:t>
      </w:r>
      <w:r w:rsidRPr="009D4221">
        <w:rPr>
          <w:rFonts w:ascii="Times New Roman" w:hAnsi="Times New Roman"/>
          <w:sz w:val="28"/>
          <w:szCs w:val="28"/>
        </w:rPr>
        <w:t>(заявления) в журнале регистрации входящих документов</w:t>
      </w:r>
      <w:r w:rsidRPr="009D4221">
        <w:rPr>
          <w:rFonts w:ascii="Times New Roman" w:hAnsi="Times New Roman" w:cs="Times New Roman"/>
          <w:sz w:val="28"/>
          <w:szCs w:val="28"/>
        </w:rPr>
        <w:t>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217D" w:rsidRPr="009D4221" w:rsidRDefault="0004217D" w:rsidP="0004217D">
      <w:pPr>
        <w:jc w:val="center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Прием </w:t>
      </w:r>
      <w:r w:rsidRPr="009D4221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9D4221">
        <w:rPr>
          <w:rFonts w:ascii="Times New Roman" w:hAnsi="Times New Roman"/>
          <w:sz w:val="28"/>
          <w:szCs w:val="28"/>
        </w:rPr>
        <w:t>в электронной форме</w:t>
      </w:r>
    </w:p>
    <w:p w:rsidR="0004217D" w:rsidRPr="009D4221" w:rsidRDefault="0004217D" w:rsidP="0004217D">
      <w:pPr>
        <w:jc w:val="center"/>
        <w:rPr>
          <w:rFonts w:ascii="Times New Roman" w:hAnsi="Times New Roman"/>
          <w:sz w:val="28"/>
          <w:szCs w:val="28"/>
        </w:rPr>
      </w:pP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3.9. </w:t>
      </w:r>
      <w:r w:rsidRPr="009D4221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9D4221">
        <w:rPr>
          <w:rFonts w:ascii="Times New Roman" w:hAnsi="Times New Roman"/>
          <w:sz w:val="28"/>
          <w:szCs w:val="28"/>
        </w:rPr>
        <w:t xml:space="preserve">для начала административной процедуры, является поступление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9D4221">
        <w:rPr>
          <w:rFonts w:ascii="Times New Roman" w:hAnsi="Times New Roman" w:cs="Times New Roman"/>
          <w:sz w:val="28"/>
          <w:szCs w:val="28"/>
        </w:rPr>
        <w:t>по почте либо</w:t>
      </w:r>
      <w:r w:rsidRPr="009D4221"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9D4221">
        <w:rPr>
          <w:rFonts w:ascii="Times New Roman" w:hAnsi="Times New Roman"/>
          <w:sz w:val="28"/>
          <w:szCs w:val="28"/>
        </w:rPr>
        <w:t xml:space="preserve">с помощью автоматизированных информационных систем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3.10. Должностное лицо</w:t>
      </w:r>
      <w:r w:rsidRPr="009D4221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документов:</w:t>
      </w:r>
      <w:r w:rsidRPr="009D4221">
        <w:rPr>
          <w:rFonts w:ascii="Times New Roman" w:hAnsi="Times New Roman"/>
          <w:sz w:val="28"/>
          <w:szCs w:val="28"/>
        </w:rPr>
        <w:t xml:space="preserve"> 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1) регистрирует поступивший запрос (заявление) в журнале регистрации входящих документов;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2) </w:t>
      </w:r>
      <w:r w:rsidRPr="009D4221">
        <w:rPr>
          <w:rFonts w:ascii="Times New Roman" w:hAnsi="Times New Roman" w:cs="Times New Roman"/>
          <w:sz w:val="28"/>
          <w:szCs w:val="28"/>
        </w:rPr>
        <w:t xml:space="preserve">проверяет комплектность представленных заявителем документов, исходя из соответственно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 xml:space="preserve">по форме согласно </w:t>
      </w:r>
      <w:r>
        <w:rPr>
          <w:rFonts w:ascii="Times New Roman" w:hAnsi="Times New Roman"/>
          <w:sz w:val="28"/>
          <w:szCs w:val="28"/>
        </w:rPr>
        <w:t>Приложению № 3</w:t>
      </w:r>
      <w:r w:rsidRPr="009D4221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настоящему</w:t>
      </w:r>
      <w:r w:rsidRPr="009D4221">
        <w:rPr>
          <w:rFonts w:ascii="Times New Roman" w:hAnsi="Times New Roman"/>
          <w:sz w:val="28"/>
          <w:szCs w:val="28"/>
        </w:rPr>
        <w:t xml:space="preserve"> Административному регламенту. Второй экземпляр уведомления на бумажном носителе хранится в</w:t>
      </w:r>
      <w:r w:rsidR="00A97FA0">
        <w:rPr>
          <w:rFonts w:ascii="Times New Roman" w:hAnsi="Times New Roman"/>
          <w:sz w:val="28"/>
          <w:szCs w:val="28"/>
        </w:rPr>
        <w:t xml:space="preserve"> управлении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>3.12. Критерием принятия решения является наличие запроса (заявления) и (или) документов, представленных по почте, либо в электронной форме.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3.13. </w:t>
      </w:r>
      <w:r w:rsidRPr="009D422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С</w:t>
      </w:r>
      <w:r w:rsidRPr="009D4221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9D4221">
        <w:rPr>
          <w:rFonts w:ascii="Times New Roman" w:hAnsi="Times New Roman" w:cs="Times New Roman"/>
          <w:sz w:val="28"/>
          <w:szCs w:val="28"/>
        </w:rPr>
        <w:t>административной процедуры является</w:t>
      </w:r>
      <w:r w:rsidRPr="009D4221">
        <w:rPr>
          <w:rFonts w:ascii="Times New Roman" w:hAnsi="Times New Roman"/>
          <w:sz w:val="28"/>
          <w:szCs w:val="28"/>
        </w:rPr>
        <w:t xml:space="preserve"> регистрация запроса (заявления) в журнале регистрации входящих документов, уведомление заявителя.</w:t>
      </w:r>
    </w:p>
    <w:p w:rsidR="0004217D" w:rsidRPr="009D4221" w:rsidRDefault="0004217D" w:rsidP="0004217D">
      <w:pPr>
        <w:jc w:val="center"/>
        <w:rPr>
          <w:rFonts w:ascii="Times New Roman" w:hAnsi="Times New Roman"/>
          <w:sz w:val="28"/>
          <w:szCs w:val="28"/>
        </w:rPr>
      </w:pPr>
    </w:p>
    <w:p w:rsidR="0004217D" w:rsidRPr="009D4221" w:rsidRDefault="0004217D" w:rsidP="0004217D">
      <w:pPr>
        <w:jc w:val="center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Прием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на базе МФЦ</w:t>
      </w:r>
    </w:p>
    <w:p w:rsidR="0004217D" w:rsidRPr="009D4221" w:rsidRDefault="0004217D" w:rsidP="0004217D">
      <w:pPr>
        <w:jc w:val="center"/>
        <w:rPr>
          <w:rFonts w:ascii="Times New Roman" w:hAnsi="Times New Roman"/>
          <w:sz w:val="28"/>
          <w:szCs w:val="28"/>
        </w:rPr>
      </w:pP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3.14. </w:t>
      </w:r>
      <w:r w:rsidRPr="009D4221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9D4221">
        <w:rPr>
          <w:rFonts w:ascii="Times New Roman" w:hAnsi="Times New Roman"/>
          <w:sz w:val="28"/>
          <w:szCs w:val="28"/>
        </w:rPr>
        <w:t xml:space="preserve">для приема документов на базе МФЦ, является обращение заявителя с запросом (заявлением) и (или) документами,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в МФЦ.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3.15. Сотрудник МФЦ, ответственный за прием и регистрацию документов, уточняет предмет обращения заявителя в МФЦ и проверяет соответствие испрашиваемой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перечню предоставляемых государственных и муниципальных услуг на базе МФЦ.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3.16.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 xml:space="preserve">и (или)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, по почте, от курьера или </w:t>
      </w:r>
      <w:proofErr w:type="gramStart"/>
      <w:r w:rsidRPr="009D4221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9D4221">
        <w:rPr>
          <w:rFonts w:ascii="Times New Roman" w:hAnsi="Times New Roman"/>
          <w:sz w:val="28"/>
          <w:szCs w:val="28"/>
        </w:rPr>
        <w:t xml:space="preserve"> сотрудник МФЦ, ответственный за прием и регистрацию документов, регистрирует запрос (заявление) в Электронном журнале.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 xml:space="preserve">и (или) документов по почте, от курьера или </w:t>
      </w:r>
      <w:proofErr w:type="gramStart"/>
      <w:r w:rsidRPr="009D4221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9D4221">
        <w:rPr>
          <w:rFonts w:ascii="Times New Roman" w:hAnsi="Times New Roman"/>
          <w:sz w:val="28"/>
          <w:szCs w:val="28"/>
        </w:rPr>
        <w:t>: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- передает запрос (заявление) и (или) документы сотруднику МФЦ, ответственному за доставку документов в</w:t>
      </w:r>
      <w:r w:rsidR="00A97FA0">
        <w:rPr>
          <w:rFonts w:ascii="Times New Roman" w:hAnsi="Times New Roman"/>
          <w:sz w:val="28"/>
          <w:szCs w:val="28"/>
        </w:rPr>
        <w:t xml:space="preserve"> управление</w:t>
      </w:r>
      <w:r w:rsidRPr="009D4221">
        <w:rPr>
          <w:rFonts w:ascii="Times New Roman" w:hAnsi="Times New Roman"/>
          <w:sz w:val="28"/>
          <w:szCs w:val="28"/>
        </w:rPr>
        <w:t>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>- составляет и направляет в адрес заявителя расписку о приеме пакета документов</w:t>
      </w:r>
      <w:r>
        <w:rPr>
          <w:rFonts w:ascii="Times New Roman" w:hAnsi="Times New Roman"/>
          <w:sz w:val="28"/>
          <w:szCs w:val="28"/>
        </w:rPr>
        <w:t xml:space="preserve"> согласно Приложению № 4</w:t>
      </w:r>
      <w:r w:rsidRPr="009D4221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9D4221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9D4221">
        <w:rPr>
          <w:rFonts w:ascii="Times New Roman" w:hAnsi="Times New Roman"/>
          <w:sz w:val="28"/>
          <w:szCs w:val="28"/>
        </w:rPr>
        <w:t xml:space="preserve"> Административного регламента. Если представленные документы не соответствуют требованиям пункта 2.6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>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Сотрудник МФЦ, ответственный за прием и регистрацию документов, регистрирует запрос (заявление)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 xml:space="preserve">и (или) документов по почте, от курьера или </w:t>
      </w:r>
      <w:proofErr w:type="gramStart"/>
      <w:r w:rsidRPr="009D4221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9D4221">
        <w:rPr>
          <w:rFonts w:ascii="Times New Roman" w:hAnsi="Times New Roman"/>
          <w:sz w:val="28"/>
          <w:szCs w:val="28"/>
        </w:rPr>
        <w:t>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>3.19. Сотрудник МФЦ, ответственный за прием и регистрацию документов, принятый при непосредственном обращении заявителя в МФЦ и зарегистрированный запрос (заявление) и представленные заявителем в МФЦ документы передает сотруднику МФЦ, ответственному за формирование дела.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(далее – дело), для передачи в</w:t>
      </w:r>
      <w:r w:rsidR="00A97FA0">
        <w:rPr>
          <w:rFonts w:ascii="Times New Roman" w:hAnsi="Times New Roman"/>
          <w:sz w:val="28"/>
          <w:szCs w:val="28"/>
        </w:rPr>
        <w:t xml:space="preserve"> управление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3.21. Дело доставляется в </w:t>
      </w:r>
      <w:r w:rsidR="00A97FA0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</w:t>
      </w:r>
      <w:proofErr w:type="gramStart"/>
      <w:r w:rsidRPr="009D4221">
        <w:rPr>
          <w:rFonts w:ascii="Times New Roman" w:hAnsi="Times New Roman"/>
          <w:sz w:val="28"/>
          <w:szCs w:val="28"/>
        </w:rPr>
        <w:t xml:space="preserve">Максимальный срок выполнения данного действия устанавливается соглашением </w:t>
      </w:r>
      <w:r w:rsidR="00A97FA0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и (или) документов по почте, от курьера или экспресс-почтой.</w:t>
      </w:r>
      <w:proofErr w:type="gramEnd"/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Должностное лицо</w:t>
      </w:r>
      <w:r w:rsidR="00A97FA0">
        <w:rPr>
          <w:rFonts w:ascii="Times New Roman" w:hAnsi="Times New Roman"/>
          <w:sz w:val="28"/>
          <w:szCs w:val="28"/>
        </w:rPr>
        <w:t xml:space="preserve"> управления</w:t>
      </w:r>
      <w:r w:rsidRPr="009D4221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</w:t>
      </w:r>
      <w:r w:rsidRPr="009D4221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от заявителя запроса (заявления) и представленных заявителем в МФЦ документов осуществляется </w:t>
      </w:r>
      <w:r w:rsidR="00A97FA0">
        <w:rPr>
          <w:rFonts w:ascii="Times New Roman" w:hAnsi="Times New Roman"/>
          <w:sz w:val="28"/>
          <w:szCs w:val="28"/>
        </w:rPr>
        <w:t>управлением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в порядке, установленном пунктами 3.4, 3.6 – 3.8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 xml:space="preserve">3.24. Результатом административной процедуры является доставка в </w:t>
      </w:r>
      <w:r w:rsidR="00566930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 документов.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3.25. Способами фиксации результата административной процедуры являются регистрация представленного запроса (заявления) в Электронном журнале, расписка МФЦ, выданная заявителю, о приеме документов, расписка </w:t>
      </w:r>
      <w:r w:rsidR="00566930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04217D" w:rsidRPr="009D4221" w:rsidRDefault="0004217D" w:rsidP="0004217D">
      <w:pPr>
        <w:jc w:val="center"/>
        <w:rPr>
          <w:rFonts w:ascii="Times New Roman" w:hAnsi="Times New Roman"/>
          <w:sz w:val="28"/>
          <w:szCs w:val="28"/>
        </w:rPr>
      </w:pPr>
    </w:p>
    <w:p w:rsidR="0004217D" w:rsidRPr="009D4221" w:rsidRDefault="0004217D" w:rsidP="0004217D">
      <w:pPr>
        <w:jc w:val="center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Формирование и направление межведомственных запросов 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3.26. </w:t>
      </w:r>
      <w:r w:rsidRPr="009D4221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является </w:t>
      </w:r>
      <w:r w:rsidRPr="009D4221">
        <w:rPr>
          <w:rFonts w:ascii="Times New Roman" w:hAnsi="Times New Roman"/>
          <w:sz w:val="28"/>
          <w:szCs w:val="28"/>
        </w:rPr>
        <w:t>непредставление заявителем документов</w:t>
      </w:r>
      <w:r w:rsidRPr="009D4221">
        <w:rPr>
          <w:rFonts w:ascii="Times New Roman" w:hAnsi="Times New Roman" w:cs="Times New Roman"/>
          <w:sz w:val="28"/>
          <w:szCs w:val="28"/>
        </w:rPr>
        <w:t xml:space="preserve">, указанных в пункте 2.7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3.27. Должностным лицом, осуществляющим административную процедуру, является должностное лицо</w:t>
      </w:r>
      <w:r w:rsidR="00566930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9D4221">
        <w:rPr>
          <w:rFonts w:ascii="Times New Roman" w:hAnsi="Times New Roman" w:cs="Times New Roman"/>
          <w:sz w:val="28"/>
          <w:szCs w:val="28"/>
        </w:rPr>
        <w:t>, уполномоченное 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04217D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3.28. </w:t>
      </w:r>
      <w:r w:rsidRPr="002249BC">
        <w:rPr>
          <w:rFonts w:ascii="Times New Roman" w:hAnsi="Times New Roman" w:cs="Times New Roman"/>
          <w:sz w:val="28"/>
          <w:szCs w:val="28"/>
        </w:rPr>
        <w:t xml:space="preserve">Если заявитель </w:t>
      </w:r>
      <w:r w:rsidRPr="002249BC">
        <w:rPr>
          <w:rFonts w:ascii="Times New Roman" w:hAnsi="Times New Roman"/>
          <w:sz w:val="28"/>
          <w:szCs w:val="28"/>
        </w:rPr>
        <w:t xml:space="preserve">не представил правоустанавливающие </w:t>
      </w:r>
      <w:r>
        <w:rPr>
          <w:rFonts w:ascii="Times New Roman" w:hAnsi="Times New Roman"/>
          <w:sz w:val="28"/>
          <w:szCs w:val="28"/>
        </w:rPr>
        <w:t xml:space="preserve">документы на земельный участок и (или) </w:t>
      </w:r>
      <w:r w:rsidRPr="002249BC">
        <w:rPr>
          <w:rFonts w:ascii="Times New Roman" w:hAnsi="Times New Roman"/>
          <w:sz w:val="28"/>
          <w:szCs w:val="28"/>
        </w:rPr>
        <w:t>технический план</w:t>
      </w:r>
      <w:r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Pr="002249BC">
        <w:rPr>
          <w:rFonts w:ascii="Times New Roman" w:hAnsi="Times New Roman"/>
          <w:sz w:val="28"/>
          <w:szCs w:val="28"/>
        </w:rPr>
        <w:t xml:space="preserve">, подготовленный в соответствии с требованиями </w:t>
      </w:r>
      <w:r w:rsidRPr="00F73C6C">
        <w:rPr>
          <w:rFonts w:ascii="Times New Roman" w:hAnsi="Times New Roman"/>
          <w:sz w:val="28"/>
          <w:szCs w:val="28"/>
        </w:rPr>
        <w:t>Федерального закона «О государственной регистрации недвижимости»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249BC">
        <w:rPr>
          <w:rFonts w:ascii="Times New Roman" w:hAnsi="Times New Roman"/>
          <w:sz w:val="28"/>
          <w:szCs w:val="28"/>
        </w:rPr>
        <w:t>должностное лицо</w:t>
      </w:r>
      <w:r w:rsidRPr="002249BC">
        <w:rPr>
          <w:rFonts w:ascii="Times New Roman" w:hAnsi="Times New Roman" w:cs="Times New Roman"/>
          <w:sz w:val="28"/>
          <w:szCs w:val="28"/>
        </w:rPr>
        <w:t>, уполномоченное на формирование и направление межведомственных запросов,</w:t>
      </w:r>
      <w:r w:rsidRPr="002249BC">
        <w:rPr>
          <w:rFonts w:ascii="Times New Roman" w:hAnsi="Times New Roman"/>
          <w:sz w:val="28"/>
          <w:szCs w:val="28"/>
        </w:rPr>
        <w:t xml:space="preserve"> готовит и направляет соответствующий запрос в</w:t>
      </w:r>
      <w:r>
        <w:rPr>
          <w:rFonts w:ascii="Times New Roman" w:hAnsi="Times New Roman"/>
          <w:sz w:val="28"/>
          <w:szCs w:val="28"/>
        </w:rPr>
        <w:t xml:space="preserve"> орган регистрации прав</w:t>
      </w:r>
      <w:r w:rsidRPr="002249BC">
        <w:rPr>
          <w:rFonts w:ascii="Times New Roman" w:hAnsi="Times New Roman"/>
          <w:sz w:val="28"/>
          <w:szCs w:val="28"/>
        </w:rPr>
        <w:t>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4221">
        <w:rPr>
          <w:rFonts w:ascii="Times New Roman" w:hAnsi="Times New Roman"/>
          <w:sz w:val="28"/>
          <w:szCs w:val="28"/>
        </w:rPr>
        <w:t>Если заявитель не представил градостроительный план земельного участка или в случае строительства, реконструкции линейного объекта реквизиты проекта планировки территории и проекта межевания территории, должностное лицо</w:t>
      </w:r>
      <w:r w:rsidRPr="009D4221">
        <w:rPr>
          <w:rFonts w:ascii="Times New Roman" w:hAnsi="Times New Roman" w:cs="Times New Roman"/>
          <w:sz w:val="28"/>
          <w:szCs w:val="28"/>
        </w:rPr>
        <w:t xml:space="preserve">, уполномоченное на формирование и направление </w:t>
      </w:r>
      <w:r w:rsidRPr="009D4221">
        <w:rPr>
          <w:rFonts w:ascii="Times New Roman" w:hAnsi="Times New Roman" w:cs="Times New Roman"/>
          <w:sz w:val="28"/>
          <w:szCs w:val="28"/>
        </w:rPr>
        <w:lastRenderedPageBreak/>
        <w:t>межведомственных запросов,</w:t>
      </w:r>
      <w:r w:rsidRPr="009D4221">
        <w:rPr>
          <w:rFonts w:ascii="Times New Roman" w:hAnsi="Times New Roman"/>
          <w:sz w:val="28"/>
          <w:szCs w:val="28"/>
        </w:rPr>
        <w:t xml:space="preserve"> при отсутствии соответствующих документов готовит и направляет запрос в соответствующий орган местного самоуправления (его структурное подразделение, имеющее в своем распоряжении соответствующие документы).</w:t>
      </w:r>
      <w:proofErr w:type="gramEnd"/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4221">
        <w:rPr>
          <w:rFonts w:ascii="Times New Roman" w:hAnsi="Times New Roman"/>
          <w:sz w:val="28"/>
          <w:szCs w:val="28"/>
        </w:rPr>
        <w:t xml:space="preserve">Если заявитель не представил разрешение на строительство объекта капитального строительства, в отношении которого подано заявление о вводе его в эксплуатацию, должностное лицо, </w:t>
      </w:r>
      <w:r w:rsidRPr="009D4221">
        <w:rPr>
          <w:rFonts w:ascii="Times New Roman" w:hAnsi="Times New Roman" w:cs="Times New Roman"/>
          <w:sz w:val="28"/>
          <w:szCs w:val="28"/>
        </w:rPr>
        <w:t>уполномоченное на формирование и направление межведомственных запросов,</w:t>
      </w:r>
      <w:r w:rsidRPr="009D4221">
        <w:rPr>
          <w:rFonts w:ascii="Times New Roman" w:hAnsi="Times New Roman"/>
          <w:sz w:val="28"/>
          <w:szCs w:val="28"/>
        </w:rPr>
        <w:t xml:space="preserve"> при отсутствии соответствующего документа готовит и направляет запрос в соответствующий орган местного самоуправления (его структурное подразделение, имеющее в своем распоряжении соответствующий документ).</w:t>
      </w:r>
      <w:proofErr w:type="gramEnd"/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Если заявитель не представил заключение федерального государственного экологического надзора (в случаях, предусмотренных частью 7 статьи 54 Градостроительного кодекса Российской Федерации), должностное лицо</w:t>
      </w:r>
      <w:r w:rsidRPr="009D4221">
        <w:rPr>
          <w:rFonts w:ascii="Times New Roman" w:hAnsi="Times New Roman" w:cs="Times New Roman"/>
          <w:sz w:val="28"/>
          <w:szCs w:val="28"/>
        </w:rPr>
        <w:t>, уполномоченное на формирование и направление межведомственных запросов,</w:t>
      </w:r>
      <w:r>
        <w:rPr>
          <w:rFonts w:ascii="Times New Roman" w:hAnsi="Times New Roman"/>
          <w:sz w:val="28"/>
          <w:szCs w:val="28"/>
        </w:rPr>
        <w:t xml:space="preserve"> готовит и направляет запрос </w:t>
      </w:r>
      <w:r w:rsidRPr="009D422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9D4221">
        <w:rPr>
          <w:rFonts w:ascii="Times New Roman" w:hAnsi="Times New Roman"/>
          <w:sz w:val="28"/>
          <w:szCs w:val="28"/>
        </w:rPr>
        <w:t>Росприроднадзор</w:t>
      </w:r>
      <w:proofErr w:type="spellEnd"/>
      <w:r w:rsidRPr="009D4221">
        <w:rPr>
          <w:rFonts w:ascii="Times New Roman" w:hAnsi="Times New Roman"/>
          <w:sz w:val="28"/>
          <w:szCs w:val="28"/>
        </w:rPr>
        <w:t>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3.29. Направление запросов в предусмотренные в пункте 3.28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>Административного регламента органы (организации) осуществляется через систему межведомственного электронного 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Предельный срок для подготовки и направления межведомственных запросов в соответствии с настоящим пунктом и пунктами 3.31 и 3.32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 xml:space="preserve">Административного регламента составляет 1 рабочий день со дня регистрации заявления. 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3.30. Предельный срок для ответов на межведомственные запросы составляет </w:t>
      </w:r>
      <w:r>
        <w:rPr>
          <w:rFonts w:ascii="Times New Roman" w:hAnsi="Times New Roman"/>
          <w:sz w:val="28"/>
          <w:szCs w:val="28"/>
        </w:rPr>
        <w:t>3</w:t>
      </w:r>
      <w:r w:rsidRPr="009D4221">
        <w:rPr>
          <w:rFonts w:ascii="Times New Roman" w:hAnsi="Times New Roman"/>
          <w:sz w:val="28"/>
          <w:szCs w:val="28"/>
        </w:rPr>
        <w:t xml:space="preserve"> рабочих дня со дня поступления запроса в соответствующий орган.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 xml:space="preserve">Испрашиваемая информация и (или) документы предоставляются в порядке, указанном в технологической карте межведомственного взаимодействия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</w:t>
      </w:r>
      <w:r w:rsidR="00566930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либо неработоспособностью каналов связи, обеспечивающих доступ к сервисам.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почтовым отправлением;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курьером, под расписку.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1) наименование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="00566930">
        <w:rPr>
          <w:rFonts w:ascii="Times New Roman" w:hAnsi="Times New Roman"/>
          <w:sz w:val="28"/>
          <w:szCs w:val="28"/>
        </w:rPr>
        <w:t xml:space="preserve"> (или управления)</w:t>
      </w:r>
      <w:r w:rsidRPr="009D4221">
        <w:rPr>
          <w:rFonts w:ascii="Times New Roman" w:hAnsi="Times New Roman"/>
          <w:sz w:val="28"/>
          <w:szCs w:val="28"/>
        </w:rPr>
        <w:t>, направляющего межведомственный запрос;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3) наименование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, для предоставления которой необходимо представление документов и (или) информации; 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 установлено представление документов и (или) информации,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и указание на реквизиты данного нормативного правового акта;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5) сведения, необходимые для представления документов и (или) информации, установленные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9D4221">
        <w:rPr>
          <w:rFonts w:ascii="Times New Roman" w:hAnsi="Times New Roman"/>
          <w:sz w:val="28"/>
          <w:szCs w:val="28"/>
        </w:rPr>
        <w:t>Административным регламентом;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930">
        <w:rPr>
          <w:rFonts w:ascii="Times New Roman" w:hAnsi="Times New Roman"/>
          <w:sz w:val="28"/>
          <w:szCs w:val="28"/>
        </w:rPr>
        <w:t>3.33. Критерием принятия решения о направлении межведомственных запросов является отсутствие в распоряжении администрации документов (информации, содержащейся в них), предусмотренных пунктом 2.7 настоящего Административного регламента.</w:t>
      </w:r>
      <w:r w:rsidRPr="009D4221">
        <w:rPr>
          <w:rFonts w:ascii="Times New Roman" w:hAnsi="Times New Roman"/>
          <w:sz w:val="28"/>
          <w:szCs w:val="28"/>
        </w:rPr>
        <w:t xml:space="preserve">   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3.34. </w:t>
      </w:r>
      <w:r w:rsidRPr="009D422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 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С</w:t>
      </w:r>
      <w:r w:rsidRPr="009D4221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9D4221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являются </w:t>
      </w:r>
      <w:r w:rsidRPr="009D4221">
        <w:rPr>
          <w:rFonts w:ascii="Times New Roman" w:hAnsi="Times New Roman"/>
          <w:sz w:val="28"/>
          <w:szCs w:val="28"/>
        </w:rPr>
        <w:t xml:space="preserve">ответы из органов (организаций), предусмотренных в пункте 3.28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>Административного регламента, на межведомственные запросы.</w:t>
      </w:r>
    </w:p>
    <w:p w:rsidR="0004217D" w:rsidRPr="009D4221" w:rsidRDefault="0004217D" w:rsidP="0004217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217D" w:rsidRPr="009D4221" w:rsidRDefault="0004217D" w:rsidP="0004217D">
      <w:pPr>
        <w:jc w:val="center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Принятие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или об отказе в её предоставлении и выдача (направление) заявителю документов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3.35. </w:t>
      </w:r>
      <w:r w:rsidRPr="009D4221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является </w:t>
      </w:r>
      <w:r w:rsidRPr="009D4221">
        <w:rPr>
          <w:rFonts w:ascii="Times New Roman" w:hAnsi="Times New Roman"/>
          <w:sz w:val="28"/>
          <w:szCs w:val="28"/>
        </w:rPr>
        <w:t>получение должностными лицами ответов на межведомственные запросы либо наличие представленных заявителем документов, не требующих направления межведомственных запросов.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3.36. </w:t>
      </w:r>
      <w:r w:rsidRPr="009D4221">
        <w:rPr>
          <w:rFonts w:ascii="Times New Roman" w:hAnsi="Times New Roman" w:cs="Times New Roman"/>
          <w:sz w:val="28"/>
          <w:szCs w:val="28"/>
        </w:rPr>
        <w:t>Должностным лицом, осуществляющим административную процедуру, является должностное лицо</w:t>
      </w:r>
      <w:r w:rsidR="00566930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9D4221">
        <w:rPr>
          <w:rFonts w:ascii="Times New Roman" w:hAnsi="Times New Roman" w:cs="Times New Roman"/>
          <w:sz w:val="28"/>
          <w:szCs w:val="28"/>
        </w:rPr>
        <w:t xml:space="preserve">, уполномоченное на анализ документов (информации),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 w:cs="Times New Roman"/>
          <w:sz w:val="28"/>
          <w:szCs w:val="28"/>
        </w:rPr>
        <w:t>(далее – должностное лицо).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3.37.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должностное лицо совершает следующие административные действия: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3.37.1. Должностное лицо осуществляет проверку документов (информации, содержащейся в них), необходимых для предоставления </w:t>
      </w:r>
      <w:r>
        <w:rPr>
          <w:rFonts w:ascii="Times New Roman" w:hAnsi="Times New Roman"/>
          <w:sz w:val="28"/>
          <w:szCs w:val="28"/>
        </w:rPr>
        <w:lastRenderedPageBreak/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в соответствии с пунктами 2.6 и 2.7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9D4221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04217D" w:rsidRPr="00830BEF" w:rsidRDefault="0004217D" w:rsidP="000421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3.37.2. Должностное лицо проводит осмотр объекта капитального строительства. </w:t>
      </w:r>
      <w:proofErr w:type="gramStart"/>
      <w:r w:rsidRPr="009D4221">
        <w:rPr>
          <w:rFonts w:ascii="Times New Roman" w:hAnsi="Times New Roman" w:cs="Times New Roman"/>
          <w:sz w:val="28"/>
          <w:szCs w:val="28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</w:t>
      </w:r>
      <w:r w:rsidRPr="00830BEF">
        <w:rPr>
          <w:rFonts w:ascii="Times New Roman" w:hAnsi="Times New Roman" w:cs="Times New Roman"/>
          <w:sz w:val="28"/>
          <w:szCs w:val="28"/>
        </w:rPr>
        <w:t xml:space="preserve">объекта требованиям, </w:t>
      </w:r>
      <w:r w:rsidRPr="00830BEF">
        <w:rPr>
          <w:rFonts w:ascii="Times New Roman" w:eastAsia="Times New Roman" w:hAnsi="Times New Roman" w:cs="Times New Roman"/>
          <w:sz w:val="28"/>
          <w:szCs w:val="28"/>
          <w:lang w:eastAsia="en-IN"/>
        </w:rPr>
        <w:t>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</w:t>
      </w:r>
      <w:proofErr w:type="gramEnd"/>
      <w:r w:rsidRPr="00830BEF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gramStart"/>
      <w:r w:rsidRPr="00830BEF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участка, ограничениям, установленным в соответствии с земельным и иным законодательством Российской Федерации, </w:t>
      </w:r>
      <w:r w:rsidRPr="00830BEF">
        <w:rPr>
          <w:rFonts w:ascii="Times New Roman" w:hAnsi="Times New Roman" w:cs="Times New Roman"/>
          <w:sz w:val="28"/>
          <w:szCs w:val="28"/>
        </w:rPr>
        <w:t xml:space="preserve">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</w:t>
      </w:r>
      <w:proofErr w:type="gramEnd"/>
    </w:p>
    <w:p w:rsidR="0004217D" w:rsidRPr="009D4221" w:rsidRDefault="0004217D" w:rsidP="000421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3.37.3. Если при совершении административных действий, указанных в подпунктах 3.37.1, 3.37.2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должностным лицом не выявлены основания, предусмотренные пунктом 2.9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лицо: </w:t>
      </w:r>
    </w:p>
    <w:p w:rsidR="0004217D" w:rsidRPr="00214C5C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1) обеспечивает подготовку и выдачу заявителю разрешения </w:t>
      </w:r>
      <w:r w:rsidRPr="009D4221">
        <w:rPr>
          <w:rFonts w:ascii="Times New Roman" w:hAnsi="Times New Roman"/>
          <w:sz w:val="28"/>
          <w:szCs w:val="28"/>
        </w:rPr>
        <w:t>на ввод объекта капитального строительства в эксплуатацию</w:t>
      </w:r>
      <w:r w:rsidRPr="009D4221">
        <w:rPr>
          <w:rFonts w:ascii="Times New Roman" w:hAnsi="Times New Roman" w:cs="Times New Roman"/>
          <w:sz w:val="28"/>
          <w:szCs w:val="28"/>
        </w:rPr>
        <w:t xml:space="preserve">, оформленного согласно </w:t>
      </w:r>
      <w:r>
        <w:rPr>
          <w:rFonts w:ascii="Times New Roman" w:hAnsi="Times New Roman"/>
          <w:sz w:val="28"/>
          <w:szCs w:val="28"/>
        </w:rPr>
        <w:t>п</w:t>
      </w:r>
      <w:r w:rsidRPr="005A7994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5A7994">
        <w:rPr>
          <w:rFonts w:ascii="Times New Roman" w:hAnsi="Times New Roman"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>истерства строительства и жилищно-коммунального хозяйства Российской Федерации от 19.02.2015 №</w:t>
      </w:r>
      <w:r w:rsidRPr="005A7994">
        <w:rPr>
          <w:rFonts w:ascii="Times New Roman" w:hAnsi="Times New Roman"/>
          <w:sz w:val="28"/>
          <w:szCs w:val="28"/>
        </w:rPr>
        <w:t xml:space="preserve"> 117/</w:t>
      </w:r>
      <w:proofErr w:type="spellStart"/>
      <w:proofErr w:type="gramStart"/>
      <w:r w:rsidRPr="005A7994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Pr="005A7994">
        <w:rPr>
          <w:rFonts w:ascii="Times New Roman" w:hAnsi="Times New Roman"/>
          <w:sz w:val="28"/>
          <w:szCs w:val="28"/>
        </w:rPr>
        <w:t>Об утверждении формы разрешения на строительство и формы разрешения</w:t>
      </w:r>
      <w:r>
        <w:rPr>
          <w:rFonts w:ascii="Times New Roman" w:hAnsi="Times New Roman"/>
          <w:sz w:val="28"/>
          <w:szCs w:val="28"/>
        </w:rPr>
        <w:t xml:space="preserve"> на ввод объекта в эксплуатацию»;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2) обеспечивает хранение в бумажном или электронном виде </w:t>
      </w:r>
      <w:r w:rsidRPr="009D4221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(информации), представленной на межведомственные запросы; 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3) проверяет наличие сведений в регистре разрешений на строительство (далее – регистр) и вносит в регистр отсутствующие в нём сведения о конечных результатах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 п</w:t>
      </w:r>
      <w:r>
        <w:rPr>
          <w:rFonts w:ascii="Times New Roman" w:hAnsi="Times New Roman" w:cs="Times New Roman"/>
          <w:sz w:val="28"/>
          <w:szCs w:val="28"/>
        </w:rPr>
        <w:t>о форме согласно Приложению № 5</w:t>
      </w:r>
      <w:r w:rsidRPr="009D422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в следующем составе:</w:t>
      </w:r>
    </w:p>
    <w:p w:rsidR="0004217D" w:rsidRPr="009D4221" w:rsidRDefault="0004217D" w:rsidP="000421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221">
        <w:rPr>
          <w:rFonts w:ascii="Times New Roman" w:hAnsi="Times New Roman" w:cs="Times New Roman"/>
          <w:sz w:val="28"/>
          <w:szCs w:val="28"/>
        </w:rPr>
        <w:t xml:space="preserve">- заявитель (полное название, ИНН, ОГРН застройщика – юридического лица, фамилия, имя, отчество (если имеется), место жительства – физического лица), контактный телефон, электронный адрес заявителя); </w:t>
      </w:r>
      <w:proofErr w:type="gramEnd"/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строительный адрес объекта капитального строительства;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наименование объекта капитального строительства в соответствии с проектной документацией;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номер разрешения на строительство;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дата разрешения на строительство;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- вид </w:t>
      </w:r>
      <w:proofErr w:type="gramStart"/>
      <w:r w:rsidRPr="009D4221">
        <w:rPr>
          <w:rFonts w:ascii="Times New Roman" w:hAnsi="Times New Roman" w:cs="Times New Roman"/>
          <w:sz w:val="28"/>
          <w:szCs w:val="28"/>
        </w:rPr>
        <w:t>строительных</w:t>
      </w:r>
      <w:proofErr w:type="gramEnd"/>
      <w:r w:rsidRPr="009D4221">
        <w:rPr>
          <w:rFonts w:ascii="Times New Roman" w:hAnsi="Times New Roman" w:cs="Times New Roman"/>
          <w:sz w:val="28"/>
          <w:szCs w:val="28"/>
        </w:rPr>
        <w:t xml:space="preserve"> работ (строительство или реконструкция);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площадь объекта капитального строительства (общая);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количество этажей объекта капитального строительства;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протяженность (для линейного объекта);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- номер разрешения на </w:t>
      </w:r>
      <w:r w:rsidRPr="009D4221">
        <w:rPr>
          <w:rFonts w:ascii="Times New Roman" w:hAnsi="Times New Roman"/>
          <w:sz w:val="28"/>
          <w:szCs w:val="28"/>
        </w:rPr>
        <w:t>ввод объекта капитального строительства в эксплуатацию</w:t>
      </w:r>
      <w:r w:rsidRPr="009D4221">
        <w:rPr>
          <w:rFonts w:ascii="Times New Roman" w:hAnsi="Times New Roman" w:cs="Times New Roman"/>
          <w:sz w:val="28"/>
          <w:szCs w:val="28"/>
        </w:rPr>
        <w:t>;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- дата разрешения на </w:t>
      </w:r>
      <w:r w:rsidRPr="009D4221">
        <w:rPr>
          <w:rFonts w:ascii="Times New Roman" w:hAnsi="Times New Roman"/>
          <w:sz w:val="28"/>
          <w:szCs w:val="28"/>
        </w:rPr>
        <w:t>ввод объекта капитального строительства в эксплуатацию</w:t>
      </w:r>
      <w:r w:rsidRPr="009D4221">
        <w:rPr>
          <w:rFonts w:ascii="Times New Roman" w:hAnsi="Times New Roman" w:cs="Times New Roman"/>
          <w:sz w:val="28"/>
          <w:szCs w:val="28"/>
        </w:rPr>
        <w:t>;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4) направляет в государственную инспекцию строител</w:t>
      </w:r>
      <w:r>
        <w:rPr>
          <w:rFonts w:ascii="Times New Roman" w:hAnsi="Times New Roman" w:cs="Times New Roman"/>
          <w:sz w:val="28"/>
          <w:szCs w:val="28"/>
        </w:rPr>
        <w:t>ьного надзора Самарской области и</w:t>
      </w:r>
      <w:r w:rsidRPr="009D4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 регистрации прав </w:t>
      </w:r>
      <w:r w:rsidRPr="009D4221">
        <w:rPr>
          <w:rFonts w:ascii="Times New Roman" w:hAnsi="Times New Roman" w:cs="Times New Roman"/>
          <w:sz w:val="28"/>
          <w:szCs w:val="28"/>
        </w:rPr>
        <w:t xml:space="preserve">уведомление о выдаче разрешения на </w:t>
      </w:r>
      <w:r w:rsidRPr="009D4221">
        <w:rPr>
          <w:rFonts w:ascii="Times New Roman" w:hAnsi="Times New Roman"/>
          <w:sz w:val="28"/>
          <w:szCs w:val="28"/>
        </w:rPr>
        <w:t>ввод объекта капитального строительства в эксплуатацию</w:t>
      </w:r>
      <w:r w:rsidRPr="009D422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форме согласно Приложению № 7</w:t>
      </w:r>
      <w:r w:rsidRPr="009D422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настоящему А</w:t>
      </w:r>
      <w:r w:rsidRPr="009D4221">
        <w:rPr>
          <w:rFonts w:ascii="Times New Roman" w:hAnsi="Times New Roman" w:cs="Times New Roman"/>
          <w:sz w:val="28"/>
          <w:szCs w:val="28"/>
        </w:rPr>
        <w:t>дминистративному регламенту вместе с копией данного разрешения.</w:t>
      </w:r>
    </w:p>
    <w:p w:rsidR="0004217D" w:rsidRPr="009D4221" w:rsidRDefault="0004217D" w:rsidP="0004217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3.38. </w:t>
      </w:r>
      <w:proofErr w:type="gramStart"/>
      <w:r w:rsidRPr="009D4221">
        <w:rPr>
          <w:rFonts w:ascii="Times New Roman" w:hAnsi="Times New Roman"/>
          <w:sz w:val="28"/>
          <w:szCs w:val="28"/>
        </w:rPr>
        <w:t xml:space="preserve">При выявлении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 xml:space="preserve">должностное лицо готовит уведомление об отказе в </w:t>
      </w:r>
      <w:r w:rsidRPr="009D4221">
        <w:rPr>
          <w:rFonts w:ascii="Times New Roman" w:hAnsi="Times New Roman"/>
          <w:sz w:val="28"/>
          <w:szCs w:val="28"/>
        </w:rPr>
        <w:lastRenderedPageBreak/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согласно Приложению №</w:t>
      </w:r>
      <w:r>
        <w:rPr>
          <w:rFonts w:ascii="Times New Roman" w:hAnsi="Times New Roman"/>
          <w:sz w:val="28"/>
          <w:szCs w:val="28"/>
        </w:rPr>
        <w:t xml:space="preserve"> 6</w:t>
      </w:r>
      <w:r w:rsidRPr="009D4221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настоящему</w:t>
      </w:r>
      <w:r w:rsidRPr="009D4221">
        <w:rPr>
          <w:rFonts w:ascii="Times New Roman" w:hAnsi="Times New Roman"/>
          <w:sz w:val="28"/>
          <w:szCs w:val="28"/>
        </w:rPr>
        <w:t xml:space="preserve"> Административному регламенту с указанием причин отказа и направляет его заявителю посредством почтовой связи, по электронной почте либо предоставляет на личном приёме (при соответствующем желании заявителя) не позднее 1 рабочего дня, следующего за днём принятия решения.</w:t>
      </w:r>
      <w:proofErr w:type="gramEnd"/>
    </w:p>
    <w:p w:rsidR="0004217D" w:rsidRPr="009D4221" w:rsidRDefault="0004217D" w:rsidP="000421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3.39. </w:t>
      </w:r>
      <w:r w:rsidRPr="009D4221">
        <w:rPr>
          <w:rFonts w:ascii="Times New Roman" w:hAnsi="Times New Roman"/>
          <w:sz w:val="28"/>
          <w:szCs w:val="28"/>
        </w:rPr>
        <w:t>Общий максимальный срок административной процедуры не может превышать 2 рабочих дня.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3.40. Критерием принятия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 xml:space="preserve">или отказа в ее предоставлении является наличие или отсутствие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, предусмотренных пунктом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 xml:space="preserve">Административного регламента.  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3.41. Результатом административной процедуры является соответственно выдача заявителю разрешения на ввод объекта капитального строительства в эксплуатацию или уведомления</w:t>
      </w:r>
      <w:r w:rsidRPr="009D4221"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, а также выдача (возвращение) документов, представленных заявителем.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.  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3.42. Способом фиксации результата административной процедуры является внесение сведений, указанных в подпункте 3 пункта 3.37.3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 xml:space="preserve">Административного регламента в регистр или регистрация уведомления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D81F28" w:rsidRPr="009D4221" w:rsidRDefault="00D81F28" w:rsidP="000421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17D" w:rsidRPr="003945D4" w:rsidRDefault="0004217D" w:rsidP="0004217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 xml:space="preserve">IV. Формы </w:t>
      </w:r>
      <w:proofErr w:type="gramStart"/>
      <w:r w:rsidRPr="003945D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3945D4">
        <w:rPr>
          <w:rFonts w:ascii="Times New Roman" w:hAnsi="Times New Roman"/>
          <w:b/>
          <w:sz w:val="28"/>
          <w:szCs w:val="28"/>
        </w:rPr>
        <w:t xml:space="preserve"> исполнением</w:t>
      </w:r>
    </w:p>
    <w:p w:rsidR="0004217D" w:rsidRPr="003945D4" w:rsidRDefault="0004217D" w:rsidP="0004217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04217D" w:rsidRPr="003945D4" w:rsidRDefault="0004217D" w:rsidP="0004217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4473A" w:rsidRPr="0064473A" w:rsidRDefault="0064473A" w:rsidP="0064473A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Pr="0064473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4473A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</w:t>
      </w:r>
      <w:r w:rsidR="00142C1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4473A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руководителем управления архитектуры и градостроительства администрации.</w:t>
      </w:r>
      <w:proofErr w:type="gramEnd"/>
    </w:p>
    <w:p w:rsidR="0064473A" w:rsidRPr="0064473A" w:rsidRDefault="0064473A" w:rsidP="0064473A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4.2.</w:t>
      </w:r>
      <w:r w:rsidRPr="0064473A">
        <w:rPr>
          <w:rFonts w:ascii="Times New Roman" w:hAnsi="Times New Roman" w:cs="Times New Roman"/>
          <w:sz w:val="28"/>
          <w:szCs w:val="28"/>
        </w:rPr>
        <w:tab/>
        <w:t>Периодичность осуществления текущего контроля устанавливается руководителем управления архитектуры и градостроительства администрации.</w:t>
      </w:r>
    </w:p>
    <w:p w:rsidR="0064473A" w:rsidRPr="0064473A" w:rsidRDefault="0064473A" w:rsidP="0064473A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4.3.</w:t>
      </w:r>
      <w:r w:rsidRPr="0064473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447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473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64473A" w:rsidRPr="0064473A" w:rsidRDefault="0064473A" w:rsidP="0064473A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4.4.</w:t>
      </w:r>
      <w:r w:rsidRPr="0064473A">
        <w:rPr>
          <w:rFonts w:ascii="Times New Roman" w:hAnsi="Times New Roman" w:cs="Times New Roman"/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64473A" w:rsidRPr="0064473A" w:rsidRDefault="0064473A" w:rsidP="0064473A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4.5.</w:t>
      </w:r>
      <w:r w:rsidRPr="0064473A">
        <w:rPr>
          <w:rFonts w:ascii="Times New Roman" w:hAnsi="Times New Roman" w:cs="Times New Roman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городского округа</w:t>
      </w:r>
      <w:r w:rsidR="00EB4D2A">
        <w:rPr>
          <w:rFonts w:ascii="Times New Roman" w:hAnsi="Times New Roman" w:cs="Times New Roman"/>
          <w:sz w:val="28"/>
          <w:szCs w:val="28"/>
        </w:rPr>
        <w:t xml:space="preserve"> Кинель Самарской области</w:t>
      </w:r>
      <w:r w:rsidRPr="0064473A">
        <w:rPr>
          <w:rFonts w:ascii="Times New Roman" w:hAnsi="Times New Roman" w:cs="Times New Roman"/>
          <w:sz w:val="28"/>
          <w:szCs w:val="28"/>
        </w:rPr>
        <w:t>.</w:t>
      </w:r>
    </w:p>
    <w:p w:rsidR="0064473A" w:rsidRPr="0064473A" w:rsidRDefault="0064473A" w:rsidP="0064473A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4.6.</w:t>
      </w:r>
      <w:r w:rsidRPr="0064473A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64473A" w:rsidRPr="0064473A" w:rsidRDefault="0064473A" w:rsidP="0064473A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lastRenderedPageBreak/>
        <w:t>Плановые проверки проводятся не реже 1 раза в 3 года.</w:t>
      </w:r>
    </w:p>
    <w:p w:rsidR="0064473A" w:rsidRPr="0064473A" w:rsidRDefault="0064473A" w:rsidP="0064473A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4.7.</w:t>
      </w:r>
      <w:r w:rsidRPr="0064473A">
        <w:rPr>
          <w:rFonts w:ascii="Times New Roman" w:hAnsi="Times New Roman" w:cs="Times New Roman"/>
          <w:sz w:val="28"/>
          <w:szCs w:val="28"/>
        </w:rPr>
        <w:tab/>
        <w:t xml:space="preserve">Плановые и внеплановые проверки полноты и качества предоставления муниципальной услуги осуществляются аппаратом администрации, ответственным за организацию работы по рассмотрению обращений граждан, и руководителем аппарата </w:t>
      </w:r>
      <w:r w:rsidR="00142C16">
        <w:rPr>
          <w:rFonts w:ascii="Times New Roman" w:hAnsi="Times New Roman" w:cs="Times New Roman"/>
          <w:sz w:val="28"/>
          <w:szCs w:val="28"/>
        </w:rPr>
        <w:t>администрации</w:t>
      </w:r>
      <w:r w:rsidRPr="0064473A">
        <w:rPr>
          <w:rFonts w:ascii="Times New Roman" w:hAnsi="Times New Roman" w:cs="Times New Roman"/>
          <w:sz w:val="28"/>
          <w:szCs w:val="28"/>
        </w:rPr>
        <w:t xml:space="preserve"> на основании соответствующих правовых актов.</w:t>
      </w:r>
    </w:p>
    <w:p w:rsidR="0064473A" w:rsidRPr="0064473A" w:rsidRDefault="0064473A" w:rsidP="0064473A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64473A" w:rsidRPr="0064473A" w:rsidRDefault="0064473A" w:rsidP="0064473A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4.8.</w:t>
      </w:r>
      <w:r w:rsidRPr="0064473A">
        <w:rPr>
          <w:rFonts w:ascii="Times New Roman" w:hAnsi="Times New Roman" w:cs="Times New Roman"/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64473A" w:rsidRPr="0064473A" w:rsidRDefault="0064473A" w:rsidP="0064473A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4.9.</w:t>
      </w:r>
      <w:r w:rsidRPr="0064473A">
        <w:rPr>
          <w:rFonts w:ascii="Times New Roman" w:hAnsi="Times New Roman" w:cs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64473A" w:rsidRPr="0064473A" w:rsidRDefault="0064473A" w:rsidP="006447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4.10.</w:t>
      </w:r>
      <w:r w:rsidRPr="0064473A">
        <w:rPr>
          <w:rFonts w:ascii="Times New Roman" w:hAnsi="Times New Roman" w:cs="Times New Roman"/>
          <w:sz w:val="28"/>
          <w:szCs w:val="28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и Портале, на официальном сайте администрации.</w:t>
      </w:r>
    </w:p>
    <w:p w:rsidR="0064473A" w:rsidRPr="0064473A" w:rsidRDefault="0064473A" w:rsidP="0064473A">
      <w:pPr>
        <w:spacing w:line="36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6447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473A">
        <w:rPr>
          <w:rFonts w:ascii="Times New Roman" w:hAnsi="Times New Roman" w:cs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и Региональный портал. Срок получения такой информации во время приема </w:t>
      </w:r>
      <w:r w:rsidRPr="0064473A">
        <w:rPr>
          <w:rFonts w:ascii="Times New Roman" w:hAnsi="Times New Roman" w:cs="Times New Roman"/>
          <w:sz w:val="28"/>
          <w:szCs w:val="28"/>
        </w:rPr>
        <w:lastRenderedPageBreak/>
        <w:t>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04217D" w:rsidRPr="003945D4" w:rsidRDefault="0004217D" w:rsidP="0004217D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4217D" w:rsidRPr="003945D4" w:rsidRDefault="0004217D" w:rsidP="0004217D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04217D" w:rsidRPr="003945D4" w:rsidRDefault="0004217D" w:rsidP="0004217D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473A" w:rsidRDefault="0064473A" w:rsidP="0064473A">
      <w:pPr>
        <w:widowControl w:val="0"/>
        <w:suppressAutoHyphens/>
        <w:autoSpaceDN w:val="0"/>
        <w:spacing w:line="33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5.1. </w:t>
      </w:r>
      <w:proofErr w:type="gramStart"/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E67FFC" w:rsidRPr="00E67FFC" w:rsidRDefault="00E67FFC" w:rsidP="00E67FF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7FFC">
        <w:rPr>
          <w:rFonts w:ascii="Times New Roman" w:eastAsia="SimSun" w:hAnsi="Times New Roman" w:cs="Times New Roman"/>
          <w:spacing w:val="-6"/>
          <w:kern w:val="3"/>
          <w:sz w:val="28"/>
          <w:szCs w:val="28"/>
          <w:lang w:eastAsia="zh-CN" w:bidi="hi-IN"/>
        </w:rPr>
        <w:t>5.2</w:t>
      </w:r>
      <w:r w:rsidRPr="00E67FF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управления, а также должностных лиц, муниципальных служащих имеет право направить Главе городского округа Кинель</w:t>
      </w:r>
      <w:r w:rsidR="00EB4D2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Самарской области</w:t>
      </w:r>
      <w:r w:rsidRPr="00E67FF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руководителю управления  жалобу в письменной форме на бумажном носителе,  в электронной форме. </w:t>
      </w:r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5.3. Жалоба может быть направлена по почте, через МФЦ, с использованием сети Интернет, в том числе с использованием Единого портала и Портала, а также может быть принята при личном приеме заявителя.</w:t>
      </w:r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Жалоба должна содержать:</w:t>
      </w:r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proofErr w:type="gramStart"/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</w:t>
      </w: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>которым должен быть направлен ответ заявителю;</w:t>
      </w:r>
      <w:proofErr w:type="gramEnd"/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5.4. Заявитель может обратиться с </w:t>
      </w:r>
      <w:proofErr w:type="gramStart"/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жалобой</w:t>
      </w:r>
      <w:proofErr w:type="gramEnd"/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в том числе в следующих случаях:</w:t>
      </w:r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1) нарушение срока регистрации заявления заявителя о предоставлении муниципальной услуги;</w:t>
      </w:r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2) нарушение срока предоставления муниципальной услуги;</w:t>
      </w:r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proofErr w:type="gramStart"/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</w:t>
      </w: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>области, муниципальными правовыми актами;</w:t>
      </w:r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b/>
          <w:iCs/>
          <w:kern w:val="3"/>
          <w:sz w:val="16"/>
          <w:szCs w:val="16"/>
          <w:lang w:eastAsia="zh-CN" w:bidi="hi-IN"/>
        </w:rPr>
      </w:pPr>
      <w:proofErr w:type="gramStart"/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5.7. Жалоба заявителя может быть адресована:</w:t>
      </w:r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Главе городского округа;</w:t>
      </w:r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руководителю управления архитектуры и градостроительства администрации, предоставляющего муниципальную услугу. </w:t>
      </w:r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5.8. </w:t>
      </w:r>
      <w:proofErr w:type="gramStart"/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4473A" w:rsidRPr="0064473A" w:rsidRDefault="0064473A" w:rsidP="0064473A">
      <w:pPr>
        <w:widowControl w:val="0"/>
        <w:suppressAutoHyphens/>
        <w:autoSpaceDN w:val="0"/>
        <w:spacing w:line="336" w:lineRule="auto"/>
        <w:ind w:firstLine="709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64473A" w:rsidRPr="0064473A" w:rsidRDefault="0064473A" w:rsidP="0064473A">
      <w:pPr>
        <w:widowControl w:val="0"/>
        <w:suppressAutoHyphens/>
        <w:autoSpaceDN w:val="0"/>
        <w:spacing w:line="336" w:lineRule="auto"/>
        <w:ind w:firstLine="709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proofErr w:type="gramStart"/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- решение об удовлетворении жалобы заявителя, о признании неправомерным обжалованного действия (бездействия) </w:t>
      </w:r>
      <w:r w:rsidR="009424E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и решения администрации, должно</w:t>
      </w: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</w:t>
      </w: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>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Самарской области, муниципальными правовыми актами, а также в иных формах;</w:t>
      </w:r>
    </w:p>
    <w:p w:rsidR="0064473A" w:rsidRPr="0064473A" w:rsidRDefault="0064473A" w:rsidP="0064473A">
      <w:pPr>
        <w:widowControl w:val="0"/>
        <w:suppressAutoHyphens/>
        <w:autoSpaceDN w:val="0"/>
        <w:spacing w:line="336" w:lineRule="auto"/>
        <w:ind w:firstLine="709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 решение об отказе в удовлетворении жалобы.</w:t>
      </w:r>
    </w:p>
    <w:p w:rsidR="0064473A" w:rsidRPr="0064473A" w:rsidRDefault="0064473A" w:rsidP="0064473A">
      <w:pPr>
        <w:widowControl w:val="0"/>
        <w:suppressAutoHyphens/>
        <w:autoSpaceDN w:val="0"/>
        <w:spacing w:line="336" w:lineRule="auto"/>
        <w:ind w:firstLine="709"/>
        <w:contextualSpacing/>
        <w:jc w:val="both"/>
        <w:textAlignment w:val="baseline"/>
        <w:rPr>
          <w:rFonts w:ascii="Times New Roman" w:eastAsia="SimSun" w:hAnsi="Times New Roman" w:cs="Mangal"/>
          <w:spacing w:val="-2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Заявителю направляется письменный ответ, содержащий результаты рассмотрения жалобы.</w:t>
      </w:r>
    </w:p>
    <w:p w:rsidR="0064473A" w:rsidRPr="0064473A" w:rsidRDefault="0064473A" w:rsidP="0064473A">
      <w:pPr>
        <w:widowControl w:val="0"/>
        <w:suppressAutoHyphens/>
        <w:autoSpaceDN w:val="0"/>
        <w:spacing w:line="33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473A" w:rsidRPr="0064473A" w:rsidRDefault="0064473A" w:rsidP="0064473A">
      <w:pPr>
        <w:widowControl w:val="0"/>
        <w:tabs>
          <w:tab w:val="left" w:pos="0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 случае установления в ходе или по результатам </w:t>
      </w:r>
      <w:proofErr w:type="gramStart"/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рассмотрения жалобы признаков состава административного правонарушения</w:t>
      </w:r>
      <w:proofErr w:type="gramEnd"/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04217D" w:rsidRDefault="0004217D" w:rsidP="000421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br w:type="page"/>
      </w:r>
    </w:p>
    <w:p w:rsidR="0004217D" w:rsidRPr="009D4221" w:rsidRDefault="0004217D" w:rsidP="0004217D"/>
    <w:tbl>
      <w:tblPr>
        <w:tblStyle w:val="a9"/>
        <w:tblW w:w="5346" w:type="dxa"/>
        <w:tblInd w:w="4361" w:type="dxa"/>
        <w:tblLook w:val="04A0" w:firstRow="1" w:lastRow="0" w:firstColumn="1" w:lastColumn="0" w:noHBand="0" w:noVBand="1"/>
      </w:tblPr>
      <w:tblGrid>
        <w:gridCol w:w="5346"/>
      </w:tblGrid>
      <w:tr w:rsidR="0004217D" w:rsidRPr="009D4221" w:rsidTr="00B412FB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04217D" w:rsidRPr="009D4221" w:rsidRDefault="0004217D" w:rsidP="00B412FB">
            <w:pPr>
              <w:pStyle w:val="ConsPlusNormal"/>
              <w:widowControl/>
              <w:ind w:left="34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17D" w:rsidRPr="009D4221" w:rsidRDefault="0004217D" w:rsidP="00B412F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221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04217D" w:rsidRPr="009D4221" w:rsidRDefault="0004217D" w:rsidP="005772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221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205BEC">
              <w:rPr>
                <w:rFonts w:ascii="Times New Roman" w:hAnsi="Times New Roman"/>
                <w:sz w:val="28"/>
                <w:szCs w:val="28"/>
              </w:rPr>
              <w:t>предоставления муниципальной услуги</w:t>
            </w:r>
            <w:r w:rsidRPr="00015E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36FC1">
              <w:rPr>
                <w:rFonts w:ascii="Times New Roman" w:hAnsi="Times New Roman" w:cs="Times New Roman"/>
                <w:sz w:val="28"/>
                <w:szCs w:val="28"/>
              </w:rPr>
      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      </w:r>
            <w:r w:rsidRPr="00C36FC1">
              <w:rPr>
                <w:rFonts w:ascii="Times New Roman" w:hAnsi="Times New Roman"/>
                <w:sz w:val="28"/>
                <w:szCs w:val="28"/>
              </w:rPr>
              <w:t xml:space="preserve"> на т</w:t>
            </w:r>
            <w:r w:rsidR="00311D3B">
              <w:rPr>
                <w:rFonts w:ascii="Times New Roman" w:hAnsi="Times New Roman"/>
                <w:sz w:val="28"/>
                <w:szCs w:val="28"/>
              </w:rPr>
              <w:t>ерритории городского округа Кинель Самарской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4217D" w:rsidRPr="009D4221" w:rsidTr="00B412FB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217D" w:rsidRPr="009D4221" w:rsidRDefault="0004217D" w:rsidP="0004217D"/>
    <w:p w:rsidR="00311D3B" w:rsidRDefault="0004217D" w:rsidP="0004217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Рук</w:t>
      </w:r>
      <w:r w:rsidR="00311D3B">
        <w:rPr>
          <w:rFonts w:ascii="Times New Roman" w:hAnsi="Times New Roman" w:cs="Times New Roman"/>
          <w:sz w:val="28"/>
          <w:szCs w:val="28"/>
        </w:rPr>
        <w:t xml:space="preserve">оводителю управления архитектуры и градостроительства администрации городского </w:t>
      </w:r>
    </w:p>
    <w:p w:rsidR="0004217D" w:rsidRDefault="00311D3B" w:rsidP="0004217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Кинель Самарской области</w:t>
      </w:r>
      <w:r w:rsidR="00577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216" w:rsidRPr="003F1D91" w:rsidRDefault="00836F8B" w:rsidP="00577216">
      <w:pPr>
        <w:pStyle w:val="ConsPlusNonformat"/>
        <w:ind w:left="1416" w:firstLine="283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Трибус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bookmarkStart w:id="0" w:name="_GoBack"/>
      <w:bookmarkEnd w:id="0"/>
    </w:p>
    <w:p w:rsidR="0004217D" w:rsidRPr="003F1D91" w:rsidRDefault="0004217D" w:rsidP="0004217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4217D" w:rsidRPr="003F1D91" w:rsidRDefault="0004217D" w:rsidP="0004217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4217D" w:rsidRPr="003F1D91" w:rsidRDefault="0004217D" w:rsidP="000421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04217D" w:rsidRPr="003F1D91" w:rsidRDefault="0004217D" w:rsidP="000421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4217D" w:rsidRPr="003F1D91" w:rsidRDefault="0004217D" w:rsidP="0004217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04217D" w:rsidRPr="003F1D91" w:rsidRDefault="0004217D" w:rsidP="0004217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04217D" w:rsidRPr="003F1D91" w:rsidRDefault="0004217D" w:rsidP="000421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Ф. И. О., адрес регистрации</w:t>
      </w:r>
    </w:p>
    <w:p w:rsidR="0004217D" w:rsidRPr="003F1D91" w:rsidRDefault="0004217D" w:rsidP="000421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4217D" w:rsidRPr="003F1D91" w:rsidRDefault="0004217D" w:rsidP="0004217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(места жительства) - </w:t>
      </w:r>
      <w:r w:rsidRPr="003F1D91">
        <w:rPr>
          <w:rFonts w:ascii="Times New Roman" w:hAnsi="Times New Roman" w:cs="Times New Roman"/>
          <w:i/>
          <w:sz w:val="28"/>
          <w:szCs w:val="28"/>
        </w:rPr>
        <w:t xml:space="preserve">для физических лиц. </w:t>
      </w:r>
    </w:p>
    <w:p w:rsidR="0004217D" w:rsidRPr="00577216" w:rsidRDefault="0004217D" w:rsidP="0057721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04217D" w:rsidRPr="003F1D91" w:rsidRDefault="0004217D" w:rsidP="0004217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04217D" w:rsidRPr="003F1D91" w:rsidRDefault="0004217D" w:rsidP="0004217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 xml:space="preserve">номер телефона, факс, адрес электронной почты </w:t>
      </w:r>
    </w:p>
    <w:p w:rsidR="0004217D" w:rsidRPr="003F1D91" w:rsidRDefault="0004217D" w:rsidP="0004217D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</w:p>
    <w:p w:rsidR="0004217D" w:rsidRPr="003F1D91" w:rsidRDefault="0004217D" w:rsidP="000421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ЗАЯВЛЕНИЕ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217D" w:rsidRPr="003F1D91" w:rsidRDefault="0004217D" w:rsidP="000421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ab/>
        <w:t>Прошу выдать разрешение на ввод в эксплуатацию объекта капитального строительства __________________________________________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Pr="003F1D91">
        <w:rPr>
          <w:rFonts w:ascii="Times New Roman" w:hAnsi="Times New Roman" w:cs="Times New Roman"/>
          <w:sz w:val="24"/>
          <w:szCs w:val="24"/>
        </w:rPr>
        <w:t>(наименование объекта в соответствии с утвержденной</w:t>
      </w:r>
      <w:proofErr w:type="gramEnd"/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F1D91">
        <w:rPr>
          <w:rFonts w:ascii="Times New Roman" w:hAnsi="Times New Roman" w:cs="Times New Roman"/>
          <w:sz w:val="24"/>
          <w:szCs w:val="24"/>
        </w:rPr>
        <w:t>проектной документацией)</w:t>
      </w:r>
    </w:p>
    <w:p w:rsidR="0004217D" w:rsidRPr="003F1D91" w:rsidRDefault="0004217D" w:rsidP="000421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D91">
        <w:rPr>
          <w:rFonts w:ascii="Times New Roman" w:hAnsi="Times New Roman" w:cs="Times New Roman"/>
          <w:sz w:val="28"/>
          <w:szCs w:val="28"/>
        </w:rPr>
        <w:t>законченного</w:t>
      </w:r>
      <w:proofErr w:type="gramEnd"/>
      <w:r w:rsidRPr="003F1D91">
        <w:rPr>
          <w:rFonts w:ascii="Times New Roman" w:hAnsi="Times New Roman" w:cs="Times New Roman"/>
          <w:sz w:val="28"/>
          <w:szCs w:val="28"/>
        </w:rPr>
        <w:t xml:space="preserve"> строительством, реконструкцией </w:t>
      </w:r>
      <w:r w:rsidRPr="003F1D91">
        <w:rPr>
          <w:rFonts w:ascii="Times New Roman" w:hAnsi="Times New Roman" w:cs="Times New Roman"/>
          <w:sz w:val="24"/>
          <w:szCs w:val="24"/>
        </w:rPr>
        <w:t>(ненужное зачеркнуть)</w:t>
      </w:r>
      <w:r w:rsidRPr="003F1D91">
        <w:rPr>
          <w:rFonts w:ascii="Times New Roman" w:hAnsi="Times New Roman" w:cs="Times New Roman"/>
          <w:sz w:val="28"/>
          <w:szCs w:val="28"/>
        </w:rPr>
        <w:t>, расположенного на земельном участке по адресу: _______________________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gramStart"/>
      <w:r w:rsidRPr="003F1D91">
        <w:rPr>
          <w:rFonts w:ascii="Times New Roman" w:hAnsi="Times New Roman" w:cs="Times New Roman"/>
          <w:sz w:val="24"/>
          <w:szCs w:val="24"/>
        </w:rPr>
        <w:t>(город, район, улица,</w:t>
      </w:r>
      <w:proofErr w:type="gramEnd"/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номер участка)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__________________________________________________________________. </w:t>
      </w:r>
    </w:p>
    <w:p w:rsidR="0004217D" w:rsidRPr="003F1D91" w:rsidRDefault="0004217D" w:rsidP="000421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________________________________________________________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Свидетельство о регистрации права на земельный участок: _____________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F1D91">
        <w:rPr>
          <w:rFonts w:ascii="Times New Roman" w:hAnsi="Times New Roman" w:cs="Times New Roman"/>
          <w:sz w:val="24"/>
          <w:szCs w:val="24"/>
        </w:rPr>
        <w:t>(дата, № свидетельства о регистрации права на земельный участок или другого</w:t>
      </w:r>
      <w:proofErr w:type="gramEnd"/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F1D91">
        <w:rPr>
          <w:rFonts w:ascii="Times New Roman" w:hAnsi="Times New Roman" w:cs="Times New Roman"/>
          <w:sz w:val="24"/>
          <w:szCs w:val="24"/>
        </w:rPr>
        <w:t xml:space="preserve">правоустанавливающего </w:t>
      </w:r>
      <w:proofErr w:type="gramStart"/>
      <w:r w:rsidRPr="003F1D91">
        <w:rPr>
          <w:rFonts w:ascii="Times New Roman" w:hAnsi="Times New Roman" w:cs="Times New Roman"/>
          <w:sz w:val="24"/>
          <w:szCs w:val="24"/>
        </w:rPr>
        <w:t>документа</w:t>
      </w:r>
      <w:proofErr w:type="gramEnd"/>
      <w:r w:rsidRPr="003F1D91">
        <w:rPr>
          <w:rFonts w:ascii="Times New Roman" w:hAnsi="Times New Roman" w:cs="Times New Roman"/>
          <w:sz w:val="24"/>
          <w:szCs w:val="24"/>
        </w:rPr>
        <w:t xml:space="preserve"> - указать </w:t>
      </w:r>
      <w:proofErr w:type="gramStart"/>
      <w:r w:rsidRPr="003F1D91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3F1D91">
        <w:rPr>
          <w:rFonts w:ascii="Times New Roman" w:hAnsi="Times New Roman" w:cs="Times New Roman"/>
          <w:sz w:val="24"/>
          <w:szCs w:val="24"/>
        </w:rPr>
        <w:t>)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В строительстве принимали участие:</w:t>
      </w:r>
    </w:p>
    <w:p w:rsidR="0004217D" w:rsidRPr="003F1D91" w:rsidRDefault="0004217D" w:rsidP="00042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320"/>
      </w:tblGrid>
      <w:tr w:rsidR="0004217D" w:rsidRPr="003F1D91" w:rsidTr="00B412FB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17D" w:rsidRPr="003F1D91" w:rsidRDefault="0004217D" w:rsidP="00B41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D9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</w:p>
          <w:p w:rsidR="0004217D" w:rsidRPr="003F1D91" w:rsidRDefault="0004217D" w:rsidP="00B41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1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F1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17D" w:rsidRPr="003F1D91" w:rsidRDefault="0004217D" w:rsidP="00B41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D91">
              <w:rPr>
                <w:rFonts w:ascii="Times New Roman" w:hAnsi="Times New Roman" w:cs="Times New Roman"/>
                <w:sz w:val="28"/>
                <w:szCs w:val="28"/>
              </w:rPr>
              <w:t xml:space="preserve">     Наименование организаций  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17D" w:rsidRPr="003F1D91" w:rsidRDefault="0004217D" w:rsidP="00B41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D91">
              <w:rPr>
                <w:rFonts w:ascii="Times New Roman" w:hAnsi="Times New Roman" w:cs="Times New Roman"/>
                <w:sz w:val="28"/>
                <w:szCs w:val="28"/>
              </w:rPr>
              <w:t xml:space="preserve">    Виды </w:t>
            </w:r>
            <w:proofErr w:type="gramStart"/>
            <w:r w:rsidRPr="003F1D91"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  <w:proofErr w:type="gramEnd"/>
            <w:r w:rsidRPr="003F1D91">
              <w:rPr>
                <w:rFonts w:ascii="Times New Roman" w:hAnsi="Times New Roman" w:cs="Times New Roman"/>
                <w:sz w:val="28"/>
                <w:szCs w:val="28"/>
              </w:rPr>
              <w:t xml:space="preserve"> ими работ    </w:t>
            </w:r>
          </w:p>
        </w:tc>
      </w:tr>
      <w:tr w:rsidR="0004217D" w:rsidRPr="003F1D91" w:rsidTr="00B412F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17D" w:rsidRPr="003F1D91" w:rsidRDefault="0004217D" w:rsidP="00B41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17D" w:rsidRPr="003F1D91" w:rsidRDefault="0004217D" w:rsidP="00B41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17D" w:rsidRPr="003F1D91" w:rsidRDefault="0004217D" w:rsidP="00B41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217D" w:rsidRPr="003F1D91" w:rsidRDefault="0004217D" w:rsidP="0004217D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4217D" w:rsidRPr="003F1D91" w:rsidRDefault="0004217D" w:rsidP="0004217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04217D" w:rsidRPr="003F1D91" w:rsidRDefault="0004217D" w:rsidP="000421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а) вручить лично;</w:t>
      </w:r>
    </w:p>
    <w:p w:rsidR="0004217D" w:rsidRPr="003F1D91" w:rsidRDefault="0004217D" w:rsidP="000421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б) направить по месту фактического проживания (месту  нахождения) </w:t>
      </w:r>
      <w:proofErr w:type="gramStart"/>
      <w:r w:rsidRPr="003F1D9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4217D" w:rsidRPr="003F1D91" w:rsidRDefault="0004217D" w:rsidP="00042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форме документа на бумажном носителе.</w:t>
      </w:r>
    </w:p>
    <w:p w:rsidR="0004217D" w:rsidRPr="003F1D91" w:rsidRDefault="0004217D" w:rsidP="0004217D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 w:cs="Times New Roman"/>
        </w:rPr>
      </w:pPr>
      <w:r w:rsidRPr="003F1D91">
        <w:rPr>
          <w:rFonts w:ascii="Times New Roman" w:hAnsi="Times New Roman" w:cs="Times New Roman"/>
        </w:rPr>
        <w:t>(нужное подчеркнуть)</w:t>
      </w:r>
    </w:p>
    <w:p w:rsidR="0004217D" w:rsidRPr="003F1D91" w:rsidRDefault="0004217D" w:rsidP="000421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</w:t>
      </w:r>
      <w:r w:rsidRPr="00D81F28">
        <w:rPr>
          <w:rFonts w:ascii="Times New Roman" w:hAnsi="Times New Roman" w:cs="Times New Roman"/>
          <w:sz w:val="28"/>
          <w:szCs w:val="28"/>
        </w:rPr>
        <w:t>х.</w:t>
      </w:r>
    </w:p>
    <w:p w:rsidR="0004217D" w:rsidRPr="003F1D91" w:rsidRDefault="0004217D" w:rsidP="0004217D">
      <w:pPr>
        <w:widowControl w:val="0"/>
        <w:autoSpaceDE w:val="0"/>
        <w:autoSpaceDN w:val="0"/>
        <w:adjustRightInd w:val="0"/>
        <w:spacing w:after="340"/>
        <w:rPr>
          <w:rFonts w:ascii="Times New Roman" w:hAnsi="Times New Roman" w:cs="Times New Roman"/>
        </w:rPr>
      </w:pP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Застройщик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 ______________________________________________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(должность)      (подпись)                      (Ф.И.О.)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04217D" w:rsidRPr="009D4221" w:rsidRDefault="0004217D" w:rsidP="0004217D">
      <w:pPr>
        <w:pStyle w:val="ConsPlusNonformat"/>
        <w:rPr>
          <w:sz w:val="28"/>
          <w:szCs w:val="28"/>
        </w:rPr>
      </w:pPr>
    </w:p>
    <w:p w:rsidR="0004217D" w:rsidRPr="004C7D85" w:rsidRDefault="0004217D" w:rsidP="0004217D">
      <w:pPr>
        <w:widowControl w:val="0"/>
        <w:autoSpaceDE w:val="0"/>
        <w:autoSpaceDN w:val="0"/>
        <w:adjustRightInd w:val="0"/>
        <w:spacing w:after="340"/>
        <w:rPr>
          <w:rFonts w:ascii="Arial" w:hAnsi="Arial" w:cs="Arial"/>
          <w:sz w:val="28"/>
          <w:szCs w:val="28"/>
        </w:rPr>
      </w:pPr>
      <w:r w:rsidRPr="009D4221">
        <w:rPr>
          <w:rFonts w:ascii="Arial" w:hAnsi="Arial" w:cs="Arial"/>
          <w:sz w:val="28"/>
          <w:szCs w:val="28"/>
          <w:lang w:val="en-US"/>
        </w:rPr>
        <w:t>     </w:t>
      </w:r>
    </w:p>
    <w:p w:rsidR="00577216" w:rsidRPr="004C7D85" w:rsidRDefault="00577216" w:rsidP="0004217D">
      <w:pPr>
        <w:widowControl w:val="0"/>
        <w:autoSpaceDE w:val="0"/>
        <w:autoSpaceDN w:val="0"/>
        <w:adjustRightInd w:val="0"/>
        <w:spacing w:after="340"/>
        <w:rPr>
          <w:rFonts w:ascii="Arial" w:hAnsi="Arial" w:cs="Arial"/>
          <w:sz w:val="28"/>
          <w:szCs w:val="28"/>
        </w:rPr>
      </w:pPr>
    </w:p>
    <w:p w:rsidR="00577216" w:rsidRPr="00B63DC8" w:rsidRDefault="00577216" w:rsidP="0004217D">
      <w:pPr>
        <w:widowControl w:val="0"/>
        <w:autoSpaceDE w:val="0"/>
        <w:autoSpaceDN w:val="0"/>
        <w:adjustRightInd w:val="0"/>
        <w:spacing w:after="340"/>
        <w:rPr>
          <w:rFonts w:ascii="Arial" w:hAnsi="Arial" w:cs="Arial"/>
          <w:sz w:val="28"/>
          <w:szCs w:val="28"/>
        </w:rPr>
      </w:pPr>
    </w:p>
    <w:p w:rsidR="0004217D" w:rsidRPr="009D4221" w:rsidRDefault="00311D3B" w:rsidP="00311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04217D" w:rsidRPr="009D422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4217D" w:rsidRPr="009D4221" w:rsidRDefault="0004217D" w:rsidP="0004217D">
      <w:pPr>
        <w:ind w:left="3119"/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05BEC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C36FC1">
        <w:rPr>
          <w:rFonts w:ascii="Times New Roman" w:hAnsi="Times New Roman" w:cs="Times New Roman"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C36FC1">
        <w:rPr>
          <w:rFonts w:ascii="Times New Roman" w:hAnsi="Times New Roman"/>
          <w:sz w:val="28"/>
          <w:szCs w:val="28"/>
        </w:rPr>
        <w:t xml:space="preserve"> на терри</w:t>
      </w:r>
      <w:r w:rsidR="00311D3B">
        <w:rPr>
          <w:rFonts w:ascii="Times New Roman" w:hAnsi="Times New Roman"/>
          <w:sz w:val="28"/>
          <w:szCs w:val="28"/>
        </w:rPr>
        <w:t>тории городского округа Кинель Самарской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04217D" w:rsidRPr="009D4221" w:rsidRDefault="0004217D" w:rsidP="0004217D">
      <w:pPr>
        <w:rPr>
          <w:rFonts w:eastAsia="Times New Roman"/>
          <w:sz w:val="20"/>
          <w:szCs w:val="20"/>
        </w:rPr>
      </w:pPr>
    </w:p>
    <w:p w:rsidR="0004217D" w:rsidRPr="009D4221" w:rsidRDefault="0004217D" w:rsidP="0004217D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Блок-схема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ной услуги</w:t>
      </w:r>
    </w:p>
    <w:p w:rsidR="0004217D" w:rsidRPr="009D4221" w:rsidRDefault="0004217D" w:rsidP="0004217D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158750</wp:posOffset>
                </wp:positionV>
                <wp:extent cx="1478915" cy="342900"/>
                <wp:effectExtent l="0" t="0" r="26035" b="19050"/>
                <wp:wrapNone/>
                <wp:docPr id="180" name="Прямоугольник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AD9" w:rsidRPr="00790824" w:rsidRDefault="001A2AD9" w:rsidP="000421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</w:t>
                            </w:r>
                            <w:r w:rsidRPr="00A1108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управлении</w:t>
                            </w: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80" o:spid="_x0000_s1026" style="position:absolute;margin-left:162pt;margin-top:12.5pt;width:116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LLTwIAAFwEAAAOAAAAZHJzL2Uyb0RvYy54bWysVM2O0zAQviPxDpbvNE1p2TZqulp1KUJa&#10;YKWFB3Adp7FwbDN2my4nJK5IPAIPwQXxs8+QvhFjp1u6wAmRg+XxjD9/881MpqfbWpGNACeNzmna&#10;61MiNDeF1Kucvnq5eDCmxHmmC6aMFjm9Fo6ezu7fmzY2EwNTGVUIIAiiXdbYnFbe2yxJHK9EzVzP&#10;WKHRWRqomUcTVkkBrEH0WiWDfv9R0hgoLBgunMPT885JZxG/LAX3L8rSCU9UTpGbjyvEdRnWZDZl&#10;2QqYrSTf02D/wKJmUuOjB6hz5hlZg/wDqpYcjDOl73FTJ6YsJRcxB8wm7f+WzVXFrIi5oDjOHmRy&#10;/w+WP99cApEF1m6M+mhWY5HaT7t3u4/t9/Zm97793N6033Yf2h/tl/YrCVGoWWNdhlev7CWErJ29&#10;MPy1I9rMK6ZX4gzANJVgBTJNQ3xy50IwHF4ly+aZKfBBtvYmyrctoQ6AKAzZxipdH6oktp5wPEyH&#10;J+NJOqKEo+/hcDDpR0oJy25vW3D+iTA1CZucAnZBRGebC+cDG5bdhkT2RsliIZWKBqyWcwVkw7Bj&#10;FvGLCWCSx2FKkyank9FgFJHv+NwxRD9+f4OopcfWV7LO6fgQxLIg22NdxMb0TKpuj5SV3usYpOtK&#10;4LfL7b4aS1Nco6JguhbHkcRNZeAtJQ22d07dmzUDQYl6qrEqk3Q4DPMQjeHoZIAGHHuWxx6mOULl&#10;1FPSbee+m6G1Bbmq8KU0yqDNGVaylFHkUOWO1Z43tnDUfj9uYUaO7Rj166cw+wkAAP//AwBQSwME&#10;FAAGAAgAAAAhAMiX+V7gAAAACQEAAA8AAABkcnMvZG93bnJldi54bWxMj0FPg0AQhe8m/ofNmHiz&#10;i1SqUIbGaGrisaUXbwO7BZTdJezSor/e8VRPL5P38uZ7+WY2vTjp0XfOItwvIhDa1k51tkE4lNu7&#10;JxA+kFXUO6sRvrWHTXF9lVOm3Nnu9GkfGsEl1meE0IYwZFL6utWG/MIN2rJ3dKOhwOfYSDXSmctN&#10;L+MoWklDneUPLQ36pdX1134yCFUXH+hnV75FJt0uw/tcfk4fr4i3N/PzGkTQc7iE4Q+f0aFgpspN&#10;VnnRIyzjB94SEOKElQNJskpBVAiPaQSyyOX/BcUvAAAA//8DAFBLAQItABQABgAIAAAAIQC2gziS&#10;/gAAAOEBAAATAAAAAAAAAAAAAAAAAAAAAABbQ29udGVudF9UeXBlc10ueG1sUEsBAi0AFAAGAAgA&#10;AAAhADj9If/WAAAAlAEAAAsAAAAAAAAAAAAAAAAALwEAAF9yZWxzLy5yZWxzUEsBAi0AFAAGAAgA&#10;AAAhALMUAstPAgAAXAQAAA4AAAAAAAAAAAAAAAAALgIAAGRycy9lMm9Eb2MueG1sUEsBAi0AFAAG&#10;AAgAAAAhAMiX+V7gAAAACQEAAA8AAAAAAAAAAAAAAAAAqQQAAGRycy9kb3ducmV2LnhtbFBLBQYA&#10;AAAABAAEAPMAAAC2BQAAAAA=&#10;">
                <v:textbox>
                  <w:txbxContent>
                    <w:p w:rsidR="00D81F28" w:rsidRPr="00790824" w:rsidRDefault="00D81F28" w:rsidP="0004217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</w:t>
                      </w:r>
                      <w:r w:rsidRPr="00A11089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управлении</w:t>
                      </w: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4217D" w:rsidRPr="009D4221" w:rsidRDefault="0004217D" w:rsidP="0004217D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68580</wp:posOffset>
                </wp:positionV>
                <wp:extent cx="1478915" cy="228600"/>
                <wp:effectExtent l="0" t="0" r="26035" b="19050"/>
                <wp:wrapNone/>
                <wp:docPr id="181" name="Прямоугольник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AD9" w:rsidRPr="00790824" w:rsidRDefault="001A2AD9" w:rsidP="000421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81" o:spid="_x0000_s1027" style="position:absolute;margin-left:342pt;margin-top:5.4pt;width:116.4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1gUQIAAGMEAAAOAAAAZHJzL2Uyb0RvYy54bWysVM2O0zAQviPxDpbvNEnV7rZR09WqSxHS&#10;AistPIDrOI2FY5ux27SckLgi8Qg8BBfEzz5D+kZMnLZ0gRMiB8vjmfk8833jTC42lSJrAU4andGk&#10;F1MiNDe51MuMvno5fzSixHmmc6aMFhndCkcvpg8fTGqbir4pjcoFEATRLq1tRkvvbRpFjpeiYq5n&#10;rNDoLAxUzKMJyygHViN6paJ+HJ9FtYHcguHCOTy96px0GvCLQnD/oiic8ERlFGvzYYWwLto1mk5Y&#10;ugRmS8n3ZbB/qKJiUuOlR6gr5hlZgfwDqpIcjDOF73FTRaYoJBehB+wmiX/r5rZkVoRekBxnjzS5&#10;/wfLn69vgMgctRsllGhWoUjNp9273cfme3O3e998bu6ab7sPzY/mS/OVtFHIWW1diqm39gbarp29&#10;Nvy1I9rMSqaX4hLA1KVgOVYa4qN7Ca3hMJUs6mcmxwvZyptA36aAqgVEYsgmqLQ9qiQ2nnA8TAbn&#10;o3EypISjr98fncVBxoilh2wLzj8RpiLtJqOAUxDQ2fraeaweQw8hoXqjZD6XSgUDlouZArJmODHz&#10;8LUNY4o7DVOa1BkdD/vDgHzP504h4vD9DaKSHkdfySqjo2MQS1vaHus8DKZnUnV7vF9pLONAXSeB&#10;3yw2nXgHURYm3yKxYLpJx5eJm9LAW0pqnPKMujcrBoIS9VSjOONkMGifRTAGw/M+GnDqWZx6mOYI&#10;lVFPSbed+e4prSzIZYk3JYENbS5R0EIGrtuKu6r25eMkBz73r659Kqd2iPr1b5j+BAAA//8DAFBL&#10;AwQUAAYACAAAACEAGr94vd4AAAAJAQAADwAAAGRycy9kb3ducmV2LnhtbEyPwU7DMBBE70j8g7VI&#10;3KjdUkVJiFMhUJE4tumF2yZekkBsR7HTBr6e5QTH1Yxm3yt2ix3EmabQe6dhvVIgyDXe9K7VcKr2&#10;dymIENEZHLwjDV8UYFdeXxWYG39xBzofYyt4xIUcNXQxjrmUoenIYlj5kRxn736yGPmcWmkmvPC4&#10;HeRGqURa7B1/6HCkp46az+NsNdT95oTfh+pF2Wx/H1+X6mN+e9b69mZ5fAARaYl/ZfjFZ3Qoman2&#10;szNBDBqSdMsukQPFClzI1kkGotawTVKQZSH/G5Q/AAAA//8DAFBLAQItABQABgAIAAAAIQC2gziS&#10;/gAAAOEBAAATAAAAAAAAAAAAAAAAAAAAAABbQ29udGVudF9UeXBlc10ueG1sUEsBAi0AFAAGAAgA&#10;AAAhADj9If/WAAAAlAEAAAsAAAAAAAAAAAAAAAAALwEAAF9yZWxzLy5yZWxzUEsBAi0AFAAGAAgA&#10;AAAhABpQbWBRAgAAYwQAAA4AAAAAAAAAAAAAAAAALgIAAGRycy9lMm9Eb2MueG1sUEsBAi0AFAAG&#10;AAgAAAAhABq/eL3eAAAACQEAAA8AAAAAAAAAAAAAAAAAqwQAAGRycy9kb3ducmV2LnhtbFBLBQYA&#10;AAAABAAEAPMAAAC2BQAAAAA=&#10;">
                <v:textbox>
                  <w:txbxContent>
                    <w:p w:rsidR="00D81F28" w:rsidRPr="00790824" w:rsidRDefault="00D81F28" w:rsidP="0004217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МФЦ</w:t>
                      </w:r>
                    </w:p>
                  </w:txbxContent>
                </v:textbox>
              </v:rect>
            </w:pict>
          </mc:Fallback>
        </mc:AlternateContent>
      </w:r>
    </w:p>
    <w:p w:rsidR="0004217D" w:rsidRPr="009D4221" w:rsidRDefault="0004217D" w:rsidP="0004217D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0</wp:posOffset>
                </wp:positionV>
                <wp:extent cx="1534795" cy="631190"/>
                <wp:effectExtent l="0" t="0" r="27305" b="16510"/>
                <wp:wrapNone/>
                <wp:docPr id="182" name="Блок-схема: процесс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6311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AD9" w:rsidRPr="00983FC9" w:rsidRDefault="001A2AD9" w:rsidP="000421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заявления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по почте или</w:t>
                            </w: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электронной форме и уведомление заявителя</w:t>
                            </w:r>
                            <w:r w:rsidRPr="0082603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регистрации запроса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82" o:spid="_x0000_s1028" type="#_x0000_t109" style="position:absolute;margin-left:-17.85pt;margin-top:0;width:120.85pt;height:49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FbXgIAAHgEAAAOAAAAZHJzL2Uyb0RvYy54bWysVMFuEzEQvSPxD5bv7WbTpG1W2VRVShFS&#10;gUqFD3C83qyF12NsJ5tyoody50+49AKo/MLmjxh705ACJ8QeLI9n/Dzz3syOT1a1IkthnQSd03S/&#10;R4nQHAqp5zl9++Z875gS55kumAItcnotHD2ZPH0ybkwm+lCBKoQlCKJd1picVt6bLEkcr0TN3D4Y&#10;odFZgq2ZR9POk8KyBtFrlfR7vcOkAVsYC1w4h6dnnZNOIn5ZCu5fl6UTnqicYm4+rjaus7AmkzHL&#10;5paZSvJNGuwfsqiZ1PjoFuqMeUYWVv4BVUtuwUHp9znUCZSl5CLWgNWkvd+quaqYEbEWJMeZLU3u&#10;/8HyV8tLS2SB2h33KdGsRpHaz+239r79ure+Wd+2d+339ktG2h/rj+39+lN7h6c3JIQjeY1xGWJc&#10;mUsbynfmAvg7RzRMK6bn4tRaaCrBCkw5DfHJowvBcHiVzJqXUODLbOEh8rgqbR0AkSGyinJdb+US&#10;K084HqbDg8HRaEgJR9/hQZqOop4Jyx5uG+v8cwE1CZuclgoazMv6y65h4ktseeF8yIxlD+GxElCy&#10;OJdKRcPOZ1NlyZJhG53HLxaDBe+GKU2anI6G/WFEfuRzuxC9+P0NopYe50HJOqfH2yCWBQqf6SJ2&#10;q2dSdXtMWekNp4HGTg6/mq2ioluBZlBcI8kWuvbHccVNBfYDJQ22fk7d+wWzghL1QqNQo3QwCLMS&#10;jcHwqI+G3fXMdj1Mc4TKqaek2059N18LY+W8wpfSyIaGUxS3lJHrIHyX1SZ9bO8owWYUw/zs2jHq&#10;1w9j8hMAAP//AwBQSwMEFAAGAAgAAAAhAEGzo/PeAAAABwEAAA8AAABkcnMvZG93bnJldi54bWxM&#10;j81OwzAQhO9IvIO1SFyq1mn6H7KpEFIQPXAgcOnNiU0SEa+j2E3D27Oc4DarGc18mx4n24nRDL51&#10;hLBcRCAMVU63VCN8vOfzPQgfFGnVOTII38bDMbu9SVWi3ZXezFiEWnAJ+UQhNCH0iZS+aoxVfuF6&#10;Q+x9usGqwOdQSz2oK5fbTsZRtJVWtcQLjerNU2Oqr+JiEeL9rHim1/xlXZ50rjbL8zhbnRDv76bH&#10;BxDBTOEvDL/4jA4ZM5XuQtqLDmG+2uw4isAfsR1HWxYlwuGwBpml8j9/9gMAAP//AwBQSwECLQAU&#10;AAYACAAAACEAtoM4kv4AAADhAQAAEwAAAAAAAAAAAAAAAAAAAAAAW0NvbnRlbnRfVHlwZXNdLnht&#10;bFBLAQItABQABgAIAAAAIQA4/SH/1gAAAJQBAAALAAAAAAAAAAAAAAAAAC8BAABfcmVscy8ucmVs&#10;c1BLAQItABQABgAIAAAAIQAcCEFbXgIAAHgEAAAOAAAAAAAAAAAAAAAAAC4CAABkcnMvZTJvRG9j&#10;LnhtbFBLAQItABQABgAIAAAAIQBBs6Pz3gAAAAcBAAAPAAAAAAAAAAAAAAAAALgEAABkcnMvZG93&#10;bnJldi54bWxQSwUGAAAAAAQABADzAAAAwwUAAAAA&#10;">
                <v:textbox>
                  <w:txbxContent>
                    <w:p w:rsidR="00D81F28" w:rsidRPr="00983FC9" w:rsidRDefault="00D81F28" w:rsidP="0004217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заявления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по почте или</w:t>
                      </w: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электронной форме и уведомление заявителя</w:t>
                      </w:r>
                      <w:r w:rsidRPr="0082603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о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регистрации запроса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8076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76200" t="38100" r="76200" b="114300"/>
                <wp:wrapNone/>
                <wp:docPr id="183" name="Прямая со стрелкой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E903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3" o:spid="_x0000_s1026" type="#_x0000_t32" style="position:absolute;margin-left:243pt;margin-top:14.2pt;width:18pt;height:18pt;z-index:2516807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nWdpQIAABIFAAAOAAAAZHJzL2Uyb0RvYy54bWysVM2O0zAQviPxDlbu3SRttttG266gabks&#10;sGJBnN3YaSwc27LdphVaaeEF9hF4BS4c+NE+Q/pGjJ22UPaCEBfL47Fnvm/mG59frCuOVlQbJsUo&#10;iE+iAFGRS8LEYhS8eT3rDAJkLBYEcynoKNhQE1yMHz86r1VKu7KUnFCNIIgwaa1GQWmtSsPQ5CWt&#10;sDmRigpwFlJX2IKpFyHRuIboFQ+7UdQPa6mJ0jKnxsBp1jqDsY9fFDS3L4vCUIv4KABs1q/ar3O3&#10;huNznC40ViXLdzDwP6CoMBOQ9BAqwxajpWYPQlUs19LIwp7ksgplUbCceg7AJo7+YHNdYkU9FyiO&#10;UYcymf8XNn+xutKIEejdoBcggStoUvNpe7u9a340n7d3aPuhuYdl+3F723xpvjffmvvmK3K3oXa1&#10;MimEmIgr7djna3GtLmX+zoAvPHI6wyjINa+fSwJJ8NJKX7J1oSv3GIqB1r4zm0Nn6NqiHA673UE/&#10;gv7l4NrtXQac7h8rbewzKivkNqPAWI3ZorQTKQRoQOrYp8KrS2Pbh/sHLrOQM8Y5nOOUC1RDitME&#10;sjnbSM6I83pDL+YTrtEKg5qS2SB+mrkiAIyja1ouBfHRSorJdLe3mHHYI7tRjr3Wsg5croqSAHEK&#10;0+N2bTguXDrq9QuInSGXlurrktRozpf6FYaO9XunriaEOcYwDK0B4nbovaWlfcts6XXkavqAhL/X&#10;nmOuStxS650Nh8M9s5azZ3nA4K0jeNCoHVDXMq/898NoOB1MB0kn6fannSTKss6T2STp9Gfx2WnW&#10;yyaTLL5xmOIkLRkhVLhC76cwTv5O5bv/oJ2fwxweWhoeR2+Rr6Gk0LU9aK9UJ85W0HNJNlfadcKJ&#10;FgbPX959Em6yf7f9rV9f2fgnAAAA//8DAFBLAwQUAAYACAAAACEAdJ5sVN8AAAAJAQAADwAAAGRy&#10;cy9kb3ducmV2LnhtbEyPQU+DQBCF7yb+h82YeLOLhBKCLI1po4keTGyN54WdApadJexS0F/veKrH&#10;N+/lzfeKzWJ7ccbRd44U3K8iEEi1Mx01Cj4OT3cZCB80Gd07QgXf6GFTXl8VOjdupnc870MjuIR8&#10;rhW0IQy5lL5u0Wq/cgMSe0c3Wh1Yjo00o5653PYyjqJUWt0Rf2j1gNsW69N+sgqOr8sJv+TUbau3&#10;n+cXOuzWn/NOqdub5fEBRMAlXMLwh8/oUDJT5SYyXvQKkizlLUFBnCUgOLCOYz5UCtIkAVkW8v+C&#10;8hcAAP//AwBQSwECLQAUAAYACAAAACEAtoM4kv4AAADhAQAAEwAAAAAAAAAAAAAAAAAAAAAAW0Nv&#10;bnRlbnRfVHlwZXNdLnhtbFBLAQItABQABgAIAAAAIQA4/SH/1gAAAJQBAAALAAAAAAAAAAAAAAAA&#10;AC8BAABfcmVscy8ucmVsc1BLAQItABQABgAIAAAAIQD4LnWdpQIAABIFAAAOAAAAAAAAAAAAAAAA&#10;AC4CAABkcnMvZTJvRG9jLnhtbFBLAQItABQABgAIAAAAIQB0nmxU3wAAAAkBAAAPAAAAAAAAAAAA&#10;AAAAAP8EAABkcnMvZG93bnJldi54bWxQSwUGAAAAAAQABADzAAAACw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76200" t="38100" r="76200" b="114300"/>
                <wp:wrapNone/>
                <wp:docPr id="184" name="Прямая со стрелкой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D0521D" id="Прямая со стрелкой 184" o:spid="_x0000_s1026" type="#_x0000_t32" style="position:absolute;margin-left:324pt;margin-top:14.2pt;width:18pt;height:18pt;flip:x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2qqwIAABwFAAAOAAAAZHJzL2Uyb0RvYy54bWysVE2O0zAU3iNxByv7TpJOptNG046gaWEx&#10;QMWAWLux01g4tmW7TSuENHCBOQJXYMOCH80Z0hvx7LSFMhuE2Fh+fvb3vu/9+OJyXXG0otowKYZB&#10;fBIFiIpcEiYWw+D1q2mnHyBjsSCYS0GHwYaa4HL08MFFrVLalaXkhGoEIMKktRoGpbUqDUOTl7TC&#10;5kQqKsBZSF1hC6ZehETjGtArHnajqBfWUhOlZU6NgdOsdQYjj18UNLcvisJQi/gwAG7Wr9qvc7eG&#10;owucLjRWJct3NPA/sKgwExD0AJVhi9FSs3tQFcu1NLKwJ7msQlkULKdeA6iJoz/UXJdYUa8FkmPU&#10;IU3m/8Hmz1czjRiB2vWTAAlcQZGaT9ub7W3zo/m8vUXbD80dLNuP25vmS/O9+dbcNV+Ruw25q5VJ&#10;AWIsZtqpz9fiWl3J/K0BX3jkdIZREGteP5MEguCllT5l60JXqOBMPQUS/gTSgta+RptDjejaohwO&#10;u91+L4JK5uDa7V0snDoYx0FpY59QWSG3GQbGaswWpR1LIaAbpG5D4NWVse3D/QP3WMgp4xzOccoF&#10;qiHEWQLRnG0kZ8R5vaEX8zHXaIWhr5JpP36cuXQAjaNrWi4F8WglxWSy21vMOOyR3SiXB61lHbhY&#10;FSUB4hTmyO1aOC5cOOo7GRg7Qy4t1dclqdGcL/VLDLXrnZ65nBDmFMNYtAa0uWPvLS3tG2ZL31Eu&#10;p/dE+HvtOeaqxK200/PBYLBX1mr2Kg8cvHVEDwq1I+pK5mfg3SAaTPqTftJJur1JJ4myrPNoOk46&#10;vWl8fpadZuNxFr93nOIkLRkhVLhE7+cxTv6u33c/QztJh4k8lDQ8Rm+ZryGlULU9ad+zrk3b1p5L&#10;splpVwnXvjCC/vLuu3Az/rvtb/361EY/AQAA//8DAFBLAwQUAAYACAAAACEAvZB9fd4AAAAJAQAA&#10;DwAAAGRycy9kb3ducmV2LnhtbEyPQU+EMBCF7yb+h2ZMvLnFTUMIUjbGxIsHo6yHPXbpCCidIi0L&#10;7K939qTHee/lzfeK3eJ6ccIxdJ403G8SEEi1tx01Gj72z3cZiBANWdN7Qg0rBtiV11eFya2f6R1P&#10;VWwEl1DIjYY2xiGXMtQtOhM2fkBi79OPzkQ+x0ba0cxc7nq5TZJUOtMRf2jNgE8t1t/V5DRkb8u8&#10;rvvh/KMOZzrYl+mrq161vr1ZHh9ARFziXxgu+IwOJTMd/UQ2iF5DqjLeEjVsMwWCA2mmWDheHAWy&#10;LOT/BeUvAAAA//8DAFBLAQItABQABgAIAAAAIQC2gziS/gAAAOEBAAATAAAAAAAAAAAAAAAAAAAA&#10;AABbQ29udGVudF9UeXBlc10ueG1sUEsBAi0AFAAGAAgAAAAhADj9If/WAAAAlAEAAAsAAAAAAAAA&#10;AAAAAAAALwEAAF9yZWxzLy5yZWxzUEsBAi0AFAAGAAgAAAAhAI6/vaqrAgAAHAUAAA4AAAAAAAAA&#10;AAAAAAAALgIAAGRycy9lMm9Eb2MueG1sUEsBAi0AFAAGAAgAAAAhAL2QfX3eAAAACQEAAA8AAAAA&#10;AAAAAAAAAAAABQUAAGRycy9kb3ducmV2LnhtbFBLBQYAAAAABAAEAPMAAAAQ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83840" behindDoc="0" locked="0" layoutInCell="1" allowOverlap="1">
                <wp:simplePos x="0" y="0"/>
                <wp:positionH relativeFrom="column">
                  <wp:posOffset>5372099</wp:posOffset>
                </wp:positionH>
                <wp:positionV relativeFrom="paragraph">
                  <wp:posOffset>180340</wp:posOffset>
                </wp:positionV>
                <wp:extent cx="0" cy="228600"/>
                <wp:effectExtent l="114300" t="38100" r="95250" b="95250"/>
                <wp:wrapNone/>
                <wp:docPr id="185" name="Прямая со стрелкой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3CB1F1" id="Прямая со стрелкой 185" o:spid="_x0000_s1026" type="#_x0000_t32" style="position:absolute;margin-left:423pt;margin-top:14.2pt;width:0;height:18pt;z-index:25168384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VBowIAAA0FAAAOAAAAZHJzL2Uyb0RvYy54bWysVM2O0zAQviPxDlbu3STdtNtG266gabks&#10;sGJBnN3YaSwc27LdphVaaeEF9hF4BS4c+NE+Q/pGjJ22UPaCEBfL47Fnvm++GZ9frCuOVlQbJsUo&#10;iE+iAFGRS8LEYhS8eT3rDAJkLBYEcynoKNhQE1yMHz86r1VKu7KUnFCNIIgwaa1GQWmtSsPQ5CWt&#10;sDmRigpwFlJX2IKpFyHRuIboFQ+7UdQPa6mJ0jKnxsBp1jqDsY9fFDS3L4vCUIv4KABs1q/ar3O3&#10;huNznC40ViXLdzDwP6CoMBOQ9BAqwxajpWYPQlUs19LIwp7ksgplUbCceg7AJo7+YHNdYkU9FyiO&#10;UYcymf8XNn+xutKIEdBu0AuQwBWI1Hza3m7vmh/N5+0d2n5o7mHZftzeNl+a78235r75itxtqF2t&#10;TAohJuJKO/b5WlyrS5m/M+ALj5zOMApyzevnkkASvLTSl2xd6Mo9hmKgtVdmc1CGri3K28McTrvd&#10;QT/yooU43b9T2thnVFbIbUaBsRqzRWknUgiQX+rYZ8GrS2MdKpzuH7ikQs4Y574LuEA1pOglkMG5&#10;jOSMOK839GI+4RqtMDRSMhvETzPHH6IdXdNyKYiPVlJMpru9xYzDHtmNcsS1lnXgclWUBIhTGBy3&#10;a8Nx4dJR37qA2Blyaam+LkmN5nypX2EQq3/aA5SIMMcY5qA1oK8dem9pad8yW/oWcuV8QMLfa88x&#10;VyVuqZ2eDYfDPbOWs2d5wOCtI3ig0Q6oU8s3/fthNJwOpoOkk3T7004SZVnnyWySdPqz+KyXnWaT&#10;SRbfOExxkpaMECpcofcDGCd/1+C7r6AdncMIHiQNj6O3yNdQUlBtD9o3qevLtpfnkmyutFPC9SvM&#10;nL+8+x/cUP9u+1u/frHxTwAAAP//AwBQSwMEFAAGAAgAAAAhANgPCdneAAAACQEAAA8AAABkcnMv&#10;ZG93bnJldi54bWxMj0FLw0AQhe+C/2EZwZvdWGIIMZNSWhT0INiK5012mqTNzobspon+elc81OOb&#10;93jzvXw1m06caXCtZYT7RQSCuLK65RrhY/90l4JwXrFWnWVC+CIHq+L6KleZthO/03nnaxFK2GUK&#10;ofG+z6R0VUNGuYXtiYN3sINRPsihlnpQUyg3nVxGUSKNajl8aFRPm4aq0240CIfX+URHObab8u37&#10;+YX324fPaYt4ezOvH0F4mv0lDL/4AR2KwFTakbUTHUIaJ2GLR1imMYgQ+DuUCEkcgyxy+X9B8QMA&#10;AP//AwBQSwECLQAUAAYACAAAACEAtoM4kv4AAADhAQAAEwAAAAAAAAAAAAAAAAAAAAAAW0NvbnRl&#10;bnRfVHlwZXNdLnhtbFBLAQItABQABgAIAAAAIQA4/SH/1gAAAJQBAAALAAAAAAAAAAAAAAAAAC8B&#10;AABfcmVscy8ucmVsc1BLAQItABQABgAIAAAAIQDfHwVBowIAAA0FAAAOAAAAAAAAAAAAAAAAAC4C&#10;AABkcnMvZTJvRG9jLnhtbFBLAQItABQABgAIAAAAIQDYDwnZ3gAAAAkBAAAPAAAAAAAAAAAAAAAA&#10;AP0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04217D" w:rsidRPr="009D4221" w:rsidRDefault="0004217D" w:rsidP="0004217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4" distR="114294" simplePos="0" relativeHeight="251665408" behindDoc="0" locked="0" layoutInCell="1" allowOverlap="1">
                <wp:simplePos x="0" y="0"/>
                <wp:positionH relativeFrom="column">
                  <wp:posOffset>1600199</wp:posOffset>
                </wp:positionH>
                <wp:positionV relativeFrom="paragraph">
                  <wp:posOffset>5240020</wp:posOffset>
                </wp:positionV>
                <wp:extent cx="0" cy="342900"/>
                <wp:effectExtent l="114300" t="38100" r="133350" b="95250"/>
                <wp:wrapNone/>
                <wp:docPr id="186" name="Прямая со стрелкой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C1A21A" id="Прямая со стрелкой 186" o:spid="_x0000_s1026" type="#_x0000_t32" style="position:absolute;margin-left:126pt;margin-top:412.6pt;width:0;height:27pt;z-index:25166540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liowIAAA0FAAAOAAAAZHJzL2Uyb0RvYy54bWysVM2O0zAQviPxDlbu3SRttttG266gabks&#10;sGJBnN3YaSwc27LdphVaaeEF9hF4BS4c+NE+Q/pGjJ22UPaCEBfL47Fnvm++GZ9frCuOVlQbJsUo&#10;iE+iAFGRS8LEYhS8eT3rDAJkLBYEcynoKNhQE1yMHz86r1VKu7KUnFCNIIgwaa1GQWmtSsPQ5CWt&#10;sDmRigpwFlJX2IKpFyHRuIboFQ+7UdQPa6mJ0jKnxsBp1jqDsY9fFDS3L4vCUIv4KABs1q/ar3O3&#10;huNznC40ViXLdzDwP6CoMBOQ9BAqwxajpWYPQlUs19LIwp7ksgplUbCceg7AJo7+YHNdYkU9FyiO&#10;UYcymf8XNn+xutKIEdBu0A+QwBWI1Hza3m7vmh/N5+0d2n5o7mHZftzeNl+a78235r75itxtqF2t&#10;TAohJuJKO/b5WlyrS5m/M+ALj5zOMApyzevnkkASvLTSl2xd6Mo9hmKgtVdmc1CGri3K28McTntJ&#10;dxh50UKc7t8pbewzKivkNqPAWI3ZorQTKQTIL3Xss+DVpbEOFU73D1xSIWeMc98FXKB6FHRPE8jg&#10;XEZyRpzXG3oxn3CNVhgaKZkN4qeZ4w/Rjq5puRTERyspJtPd3mLGYY/sRjniWss6cLkqSgLEKQyO&#10;27XhuHDpqG9dQOwMubRUX5ekRnO+1K8wiNXvnQJKRJhjDHPQGtDXDr23tLRvmS19C7lyPiDh77Xn&#10;mKsSt9R6Z8PhcM+s5exZHjB46wgeaLQD6tTyTf9+GA2ng+kg6STd/rSTRFnWeTKbJJ3+LD47zXrZ&#10;ZJLFNw5TnKQlI4QKV+j9AMbJ3zX47itoR+cwggdJw+PoLfI1lBRU24P2Ter6su3luSSbK+2UcP0K&#10;M+cv7/4HN9S/2/7Wr19s/BMAAP//AwBQSwMEFAAGAAgAAAAhAJtQLDTfAAAACwEAAA8AAABkcnMv&#10;ZG93bnJldi54bWxMj0FPwkAQhe8m/IfNkHiTrU1QLN0SAsFEDyaA4bztDm2lO9t0t7T66x3jQW8z&#10;b17efC9djbYRV+x87UjB/SwCgVQ4U1Op4P24u1uA8EGT0Y0jVPCJHlbZ5CbViXED7fF6CKXgEPKJ&#10;VlCF0CZS+qJCq/3MtUh8O7vO6sBrV0rT6YHDbSPjKHqQVtfEHyrd4qbC4nLorYLz63jBD9nXm/zt&#10;6/mFjtv5adgqdTsd10sQAcfwZ4YffEaHjJly15PxolEQz2PuEhQseALBjl8lZ+XxKQaZpfJ/h+wb&#10;AAD//wMAUEsBAi0AFAAGAAgAAAAhALaDOJL+AAAA4QEAABMAAAAAAAAAAAAAAAAAAAAAAFtDb250&#10;ZW50X1R5cGVzXS54bWxQSwECLQAUAAYACAAAACEAOP0h/9YAAACUAQAACwAAAAAAAAAAAAAAAAAv&#10;AQAAX3JlbHMvLnJlbHNQSwECLQAUAAYACAAAACEAMwAJYqMCAAANBQAADgAAAAAAAAAAAAAAAAAu&#10;AgAAZHJzL2Uyb0RvYy54bWxQSwECLQAUAAYACAAAACEAm1AsNN8AAAALAQAADwAAAAAAAAAAAAAA&#10;AAD9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66432" behindDoc="0" locked="0" layoutInCell="1" allowOverlap="1">
                <wp:simplePos x="0" y="0"/>
                <wp:positionH relativeFrom="column">
                  <wp:posOffset>3886199</wp:posOffset>
                </wp:positionH>
                <wp:positionV relativeFrom="paragraph">
                  <wp:posOffset>5240020</wp:posOffset>
                </wp:positionV>
                <wp:extent cx="0" cy="318770"/>
                <wp:effectExtent l="114300" t="38100" r="133350" b="100330"/>
                <wp:wrapNone/>
                <wp:docPr id="187" name="Прямая со стрелкой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DE76AF" id="Прямая со стрелкой 187" o:spid="_x0000_s1026" type="#_x0000_t32" style="position:absolute;margin-left:306pt;margin-top:412.6pt;width:0;height:25.1pt;z-index:25166643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XvgpAIAAA0FAAAOAAAAZHJzL2Uyb0RvYy54bWysVM2O0zAQviPxDlbu3SRttj/RtitoWi78&#10;rFgQZzd2GgvHtmy3aYWQFl5gH4FX4MKBH+0zpG/E2GkLZS8IcbE89njm++ab8cXlpuJoTbVhUoyD&#10;+CwKEBW5JEwsx8HrV/POMEDGYkEwl4KOgy01weXk4YOLWqW0K0vJCdUIggiT1moclNaqNAxNXtIK&#10;mzOpqIDLQuoKWzD1MiQa1xC94mE3ivphLTVRWubUGDjN2stg4uMXBc3ti6Iw1CI+DgCb9av268Kt&#10;4eQCp0uNVcnyPQz8DygqzAQkPYbKsMVopdm9UBXLtTSysGe5rEJZFCynngOwiaM/2FyXWFHPBYpj&#10;1LFM5v+FzZ+vrzRiBLQbDgIkcAUiNZ92N7vb5kfzeXeLdh+aO1h2H3c3zZfme/OtuWu+IucNtauV&#10;SSHEVFxpxz7fiGv1VOZvDdyFJ5fOMApyLepnkkASvLLSl2xT6Mo9hmKgjVdme1SGbizK28McTnuQ&#10;duBFC3F6eKe0sU+orJDbjANjNWbL0k6lECC/1LHPgtdPjXWocHp44JIKOWec+y7gAtXjoHueRJF/&#10;YSRnxN06P6OXiynXaI2hkZL5MH6cOf4Q7cRNy5UgPlpJMZnt9xYzDntkt8oR11rWgctVURIgTmFw&#10;3K4Nx4VLR33rAmJfmJWl+rokNVrwlX6JQax+7xxQIsIcY5iD1oC+dui9paV9w2zpW8iV8x4J79ee&#10;Y65K3FLrDUaj0YFZy9mzlAcM3jqBBxrtgTq1fNO/G0Wj2XA2TDpJtz/rJFGWdR7Np0mnP48H51kv&#10;m06z+L3DFCdpyQihwhX6MIBx8ncNvv8K2tE5juBR0vA0eot8AyUF1Q6gfZO6vmx7eSHJ9ko7JVy/&#10;wsx55/3/4Ib6d9t7/frFJj8BAAD//wMAUEsDBBQABgAIAAAAIQD4TO4W4AAAAAsBAAAPAAAAZHJz&#10;L2Rvd25yZXYueG1sTI9BS8NAEIXvgv9hGcGb3TSYWtJsirQo6EFoK5432WmSNjsbspsm+usd8aDH&#10;efN473vZerKtuGDvG0cK5rMIBFLpTEOVgvfD090ShA+ajG4doYJP9LDOr68ynRo30g4v+1AJDiGf&#10;agV1CF0qpS9rtNrPXIfEv6PrrQ589pU0vR453LYyjqKFtLohbqh1h5say/N+sAqOr9MZT3JoNsXb&#10;1/MLHbbJx7hV6vZmelyBCDiFPzP84DM65MxUuIGMF62CxTzmLUHBMk5iEOz4VQpWHpJ7kHkm/2/I&#10;vwEAAP//AwBQSwECLQAUAAYACAAAACEAtoM4kv4AAADhAQAAEwAAAAAAAAAAAAAAAAAAAAAAW0Nv&#10;bnRlbnRfVHlwZXNdLnhtbFBLAQItABQABgAIAAAAIQA4/SH/1gAAAJQBAAALAAAAAAAAAAAAAAAA&#10;AC8BAABfcmVscy8ucmVsc1BLAQItABQABgAIAAAAIQB7AXvgpAIAAA0FAAAOAAAAAAAAAAAAAAAA&#10;AC4CAABkcnMvZTJvRG9jLnhtbFBLAQItABQABgAIAAAAIQD4TO4W4AAAAAsBAAAPAAAAAAAAAAAA&#10;AAAAAP4EAABkcnMvZG93bnJldi54bWxQSwUGAAAAAAQABADzAAAACw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5576570</wp:posOffset>
                </wp:positionV>
                <wp:extent cx="1828800" cy="349250"/>
                <wp:effectExtent l="0" t="0" r="19050" b="12700"/>
                <wp:wrapNone/>
                <wp:docPr id="188" name="Блок-схема: процесс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9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AD9" w:rsidRPr="005318F7" w:rsidRDefault="001A2AD9" w:rsidP="000421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Подготовка и выдача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Блок-схема: процесс 188" o:spid="_x0000_s1029" type="#_x0000_t109" style="position:absolute;margin-left:234pt;margin-top:439.1pt;width:2in;height: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UIXwIAAHgEAAAOAAAAZHJzL2Uyb0RvYy54bWysVMFuEzEQvSPxD5bvzSZpAukqm6pKCUIq&#10;UKnwAY7Xm7XweoztZBNO9AB3/oRLL4DKL2z+iLE3TVPghNiD5fGMn2fem9nx6bpSZCWsk6Az2ut0&#10;KRGaQy71IqNv38yORpQ4z3TOFGiR0Y1w9HTy+NG4NqnoQwkqF5YgiHZpbTJaem/SJHG8FBVzHTBC&#10;o7MAWzGPpl0kuWU1olcq6Xe7T5IabG4scOEcnp63TjqJ+EUhuH9dFE54ojKKufm42rjOw5pMxixd&#10;WGZKyXdpsH/IomJS46N7qHPmGVla+QdUJbkFB4XvcKgSKArJRawBq+l1f6vmqmRGxFqQHGf2NLn/&#10;B8tfrS4tkTlqN0KpNKtQpOZL8725bb4dba+3n5qb5kfzNSXNz+3H5nb7ubnB02sSwpG82rgUMa7M&#10;pQ3lO3MB/J0jGqYl0wtxZi3UpWA5ptwL8cmDC8FweJXM65eQ48ts6SHyuC5sFQCRIbKOcm32com1&#10;JxwPe6P+aNRFVTn6jgcn/WHUM2Hp3W1jnX8uoCJhk9FCQY15WX/ZNkx8ia0unA+ZsfQuPFYCSuYz&#10;qVQ07GI+VZasGLbRLH6xGCz4MExpUmf0ZNgfRuQHPncI0Y3f3yAq6XEelKwyiqXhF4JYGih8pvO4&#10;90yqdo8pK73jNNDYyuHX83VU9DjcDRTPId8gyRba9sdxxU0J9gMlNbZ+Rt37JbOCEvVCo1AnvcEg&#10;zEo0BsOnfTTsoWd+6GGaI1RGPSXtdurb+VoaKxclvtSLbGg4Q3ELGbm+z2qXPrZ3lGA3imF+Du0Y&#10;df/DmPwCAAD//wMAUEsDBBQABgAIAAAAIQASoPPo4gAAAAsBAAAPAAAAZHJzL2Rvd25yZXYueG1s&#10;TI/BTsMwEETvSPyDtUhcKuo0aVMT4lQIKYgeOBC4cNvEJomI11HspuHvMadynJ3R7Jv8sJiBzXpy&#10;vSUJm3UETFNjVU+thI/38k4Acx5J4WBJS/jRDg7F9VWOmbJnetNz5VsWSshlKKHzfsw4d02nDbq1&#10;HTUF78tOBn2QU8vVhOdQbgYeR1HKDfYUPnQ46qdON9/VyUiIxap6ptfyZVsfVYm7zee8So5S3t4s&#10;jw/AvF78JQx/+AEdisBU2xMpxwYJ21SELV6C2IsYWEjsd2m41BLukyQGXuT8/4biFwAA//8DAFBL&#10;AQItABQABgAIAAAAIQC2gziS/gAAAOEBAAATAAAAAAAAAAAAAAAAAAAAAABbQ29udGVudF9UeXBl&#10;c10ueG1sUEsBAi0AFAAGAAgAAAAhADj9If/WAAAAlAEAAAsAAAAAAAAAAAAAAAAALwEAAF9yZWxz&#10;Ly5yZWxzUEsBAi0AFAAGAAgAAAAhAAFxNQhfAgAAeAQAAA4AAAAAAAAAAAAAAAAALgIAAGRycy9l&#10;Mm9Eb2MueG1sUEsBAi0AFAAGAAgAAAAhABKg8+jiAAAACwEAAA8AAAAAAAAAAAAAAAAAuQQAAGRy&#10;cy9kb3ducmV2LnhtbFBLBQYAAAAABAAEAPMAAADIBQAAAAA=&#10;">
                <v:textbox>
                  <w:txbxContent>
                    <w:p w:rsidR="00D81F28" w:rsidRPr="005318F7" w:rsidRDefault="00D81F28" w:rsidP="0004217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Подготовка и выдача результата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5576570</wp:posOffset>
                </wp:positionV>
                <wp:extent cx="1257300" cy="349250"/>
                <wp:effectExtent l="0" t="0" r="19050" b="12700"/>
                <wp:wrapNone/>
                <wp:docPr id="189" name="Прямоугольник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AD9" w:rsidRPr="005318F7" w:rsidRDefault="001A2AD9" w:rsidP="000421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тказ в предоставлении </w:t>
                            </w: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89" o:spid="_x0000_s1030" style="position:absolute;margin-left:81pt;margin-top:439.1pt;width:99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ZnUwIAAGMEAAAOAAAAZHJzL2Uyb0RvYy54bWysVM2O0zAQviPxDpbvNG23Zduo6WrVpQhp&#10;gZUWHsB1nMbCsc3YbbqckPaKxCPwEFwQP/sM6RsxdtrSBU6IHCyPZ/x55vtmMjnbVIqsBThpdEZ7&#10;nS4lQnOTS73M6OtX80cjSpxnOmfKaJHRG+Ho2fThg0ltU9E3pVG5AIIg2qW1zWjpvU2TxPFSVMx1&#10;jBUanYWBink0YZnkwGpEr1TS73YfJ7WB3ILhwjk8vWiddBrxi0Jw/7IonPBEZRRz83GFuC7Cmkwn&#10;LF0Cs6XkuzTYP2RRManx0QPUBfOMrED+AVVJDsaZwne4qRJTFJKLWANW0+v+Vs11yayItSA5zh5o&#10;cv8Plr9YXwGROWo3GlOiWYUiNZ+277cfm+/N3fa2+dzcNd+2H5ofzZfmKwlRyFltXYpXr+0VhKqd&#10;vTT8jSPazEqml+IcwNSlYDlm2gvxyb0LwXB4lSzq5ybHB9nKm0jfpoAqACIxZBNVujmoJDaecDzs&#10;9YenJ10Uk6PvZDDuD6OMCUv3ty04/1SYioRNRgG7IKKz9aXzIRuW7kNi9kbJfC6VigYsFzMFZM2w&#10;Y+bxiwVgkcdhSpM6o+NhfxiR7/ncMUQ3fn+DqKTH1leyyujoEMTSQNsTncfG9Eyqdo8pK73jMVDX&#10;SuA3i00Ub7AXZWHyGyQWTNvpOJm4KQ28o6TGLs+oe7tiIChRzzSKM+4NBmEsojEYnvbRgGPP4tjD&#10;NEeojHpK2u3Mt6O0siCXJb7Ui2xoc46CFjJyHcRus9qlj50cJdhNXRiVYztG/fo3TH8CAAD//wMA&#10;UEsDBBQABgAIAAAAIQAj9d4e3wAAAAsBAAAPAAAAZHJzL2Rvd25yZXYueG1sTI/BTsMwEETvlfgH&#10;a5G4tTaOFNIQp0KgInFs0ws3JzZJIF5HsdMGvp7lRI8zO5p9U+wWN7CznULvUcH9RgCz2HjTY6vg&#10;VO3XGbAQNRo9eLQKvm2AXXmzKnRu/AUP9nyMLaMSDLlW0MU45pyHprNOh40fLdLtw09OR5JTy82k&#10;L1TuBi6FSLnTPdKHTo/2ubPN13F2CupenvTPoXoVbrtP4ttSfc7vL0rd3S5Pj8CiXeJ/GP7wCR1K&#10;Yqr9jCawgXQqaUtUkD1kEhglklSQUyvYJokEXhb8ekP5CwAA//8DAFBLAQItABQABgAIAAAAIQC2&#10;gziS/gAAAOEBAAATAAAAAAAAAAAAAAAAAAAAAABbQ29udGVudF9UeXBlc10ueG1sUEsBAi0AFAAG&#10;AAgAAAAhADj9If/WAAAAlAEAAAsAAAAAAAAAAAAAAAAALwEAAF9yZWxzLy5yZWxzUEsBAi0AFAAG&#10;AAgAAAAhAEBJpmdTAgAAYwQAAA4AAAAAAAAAAAAAAAAALgIAAGRycy9lMm9Eb2MueG1sUEsBAi0A&#10;FAAGAAgAAAAhACP13h7fAAAACwEAAA8AAAAAAAAAAAAAAAAArQQAAGRycy9kb3ducmV2LnhtbFBL&#10;BQYAAAAABAAEAPMAAAC5BQAAAAA=&#10;">
                <v:textbox>
                  <w:txbxContent>
                    <w:p w:rsidR="00D81F28" w:rsidRPr="005318F7" w:rsidRDefault="00D81F28" w:rsidP="0004217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тказ в предоставлении </w:t>
                      </w: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3061970</wp:posOffset>
                </wp:positionV>
                <wp:extent cx="1049020" cy="463550"/>
                <wp:effectExtent l="0" t="0" r="17780" b="12700"/>
                <wp:wrapNone/>
                <wp:docPr id="190" name="Прямоугольник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AD9" w:rsidRPr="00790824" w:rsidRDefault="001A2AD9" w:rsidP="000421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Передача документов в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90" o:spid="_x0000_s1031" style="position:absolute;margin-left:387pt;margin-top:241.1pt;width:82.6pt;height:3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EZUQIAAGMEAAAOAAAAZHJzL2Uyb0RvYy54bWysVE2O0zAU3iNxB8t7mrS0wzRqOhp1KEIa&#10;YKSBA7iO01g4tnl2mw4rJLZIHIFDsEH8zBnSG/HstKUDrBBZWLbf8+fvfd9zJmebWpG1ACeNzmm/&#10;l1IiNDeF1Mucvno5f3BKifNMF0wZLXJ6Ixw9m96/N2lsJgamMqoQQBBEu6yxOa28t1mSOF6Jmrme&#10;sUJjsDRQM49LWCYFsAbRa5UM0vQkaQwUFgwXzuHuRRek04hfloL7F2XphCcqp8jNxxHiuAhjMp2w&#10;bAnMVpLvaLB/YFEzqfHSA9QF84ysQP4BVUsOxpnS97ipE1OWkotYA1bTT3+r5rpiVsRaUBxnDzK5&#10;/wfLn6+vgMgCvRujPprVaFL7aftu+7H93t5u37ef29v22/ZD+6P90n4lIQs1a6zL8Oi1vYJQtbOX&#10;hr92RJtZxfRSnAOYphKsQKb9kJ/cORAWDo+SRfPMFHghW3kT5duUUAdAFIZsoks3B5fExhOOm/10&#10;OE4HSJZjbHjycDSKlBKW7U9bcP6JMDUJk5wCdkFEZ+tL5wMblu1TInujZDGXSsUFLBczBWTNsGPm&#10;8YsFYJHHaUqTJqfj0WAUke/E3DFEGr+/QdTSY+srWef09JDEsiDbY13ExvRMqm6OlJXe6Rik6yzw&#10;m8Ummjfam7IwxQ0KC6brdHyZOKkMvKWkwS7PqXuzYiAoUU81mjPuD4fhWcTFcPQoyArHkcVxhGmO&#10;UDn1lHTTme+e0sqCXFZ4Uz+qoc05GlrKqHUwu2O1o4+dHC3YvbrwVI7XMevXv2H6EwAA//8DAFBL&#10;AwQUAAYACAAAACEAA1+DEuEAAAALAQAADwAAAGRycy9kb3ducmV2LnhtbEyPQU+DQBCF7yb+h82Y&#10;eLOLtNiCLI3R1MRjSy/eBnYFlJ0l7NKiv97xVG9v8l7efC/fzrYXJzP6zpGC+0UEwlDtdEeNgmO5&#10;u9uA8AFJY+/IKPg2HrbF9VWOmXZn2pvTITSCS8hnqKANYcik9HVrLPqFGwyx9+FGi4HPsZF6xDOX&#10;217GUfQgLXbEH1oczHNr6q/DZBVUXXzEn335Gtl0twxvc/k5vb8odXszPz2CCGYOlzD84TM6FMxU&#10;uYm0F72C9XrFW4KC1SaOQXAiXaYsKgVJksQgi1z+31D8AgAA//8DAFBLAQItABQABgAIAAAAIQC2&#10;gziS/gAAAOEBAAATAAAAAAAAAAAAAAAAAAAAAABbQ29udGVudF9UeXBlc10ueG1sUEsBAi0AFAAG&#10;AAgAAAAhADj9If/WAAAAlAEAAAsAAAAAAAAAAAAAAAAALwEAAF9yZWxzLy5yZWxzUEsBAi0AFAAG&#10;AAgAAAAhABCEMRlRAgAAYwQAAA4AAAAAAAAAAAAAAAAALgIAAGRycy9lMm9Eb2MueG1sUEsBAi0A&#10;FAAGAAgAAAAhAANfgxLhAAAACwEAAA8AAAAAAAAAAAAAAAAAqwQAAGRycy9kb3ducmV2LnhtbFBL&#10;BQYAAAAABAAEAPMAAAC5BQAAAAA=&#10;">
                <v:textbox>
                  <w:txbxContent>
                    <w:p w:rsidR="00D81F28" w:rsidRPr="00790824" w:rsidRDefault="00D81F28" w:rsidP="0004217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Передача документов в управление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70528" behindDoc="0" locked="0" layoutInCell="1" allowOverlap="1">
                <wp:simplePos x="0" y="0"/>
                <wp:positionH relativeFrom="column">
                  <wp:posOffset>3314699</wp:posOffset>
                </wp:positionH>
                <wp:positionV relativeFrom="paragraph">
                  <wp:posOffset>3627120</wp:posOffset>
                </wp:positionV>
                <wp:extent cx="0" cy="1028700"/>
                <wp:effectExtent l="114300" t="38100" r="114300" b="95250"/>
                <wp:wrapNone/>
                <wp:docPr id="191" name="Прямая со стрелкой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638F38" id="Прямая со стрелкой 191" o:spid="_x0000_s1026" type="#_x0000_t32" style="position:absolute;margin-left:261pt;margin-top:285.6pt;width:0;height:81pt;z-index:25167052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oRpAIAAA4FAAAOAAAAZHJzL2Uyb0RvYy54bWysVM2O0zAQviPxDlbu3STdbLeNNl1B03Lh&#10;Z8WCOLux01g4tmW7TSuEtPAC+wi8AhcO/GifIX0jxk5bKHtBiIvl8dgz3zffjC8u1zVHK6oNkyIL&#10;4pMoQFQUkjCxyILXr2a9YYCMxYJgLgXNgg01weX44YOLRqW0LyvJCdUIggiTNioLKmtVGoamqGiN&#10;zYlUVICzlLrGFky9CInGDUSvediPokHYSE2UlgU1Bk7zzhmMffyypIV9UZaGWsSzALBZv2q/zt0a&#10;ji9wutBYVazYwcD/gKLGTEDSQ6gcW4yWmt0LVbNCSyNLe1LIOpRlyQrqOQCbOPqDzXWFFfVcoDhG&#10;Hcpk/l/Y4vnqSiNGQLtRHCCBaxCp/bS92d62P9rP21u0/dDewbL9uL1pv7Tf22/tXfsVudtQu0aZ&#10;FEJMxJV27Iu1uFZPZfHWgC88cjrDKMg1b55JAknw0kpfsnWpa/cYioHWXpnNQRm6tqjoDgs4jaP+&#10;8DzyqoU43T9U2tgnVNbIbbLAWI3ZorITKQToL3Xs0+DVU2MdLJzuH7isQs4Y574NuEBNFvTPEsjg&#10;XEZyRpzXG3oxn3CNVhg6KZkN48e5KwBEO7qm5VIQH62imEx3e4sZhz2yG+WYay2bwOWqKQkQpzA5&#10;bteF48Klo753AbEz5NJSfV2RBs35Ur/EoNbg9AxQIsIcYxiEzoDGdui9paV9w2zle8jV8x4Jf687&#10;x1xVuKN2ej4ajfbMOs6e5QGDt47ggUg7oE4u3/XvRtFoOpwOk17SH0x7SZTnvUezSdIbzOLzs/w0&#10;n0zy+L3DFCdpxQihwhV6P4Fx8ncdvvsLutk5zOBB0vA4eod8DSUF1fagfZe6xuyaeS7J5ko7JVzD&#10;wtD5y7sPwk3177a/9esbG/8EAAD//wMAUEsDBBQABgAIAAAAIQDeFmpr4AAAAAsBAAAPAAAAZHJz&#10;L2Rvd25yZXYueG1sTI9BT8MwDIXvSPyHyEjcWLpMY6g0ndAmkOCAtA1xThuvLWucqknXwq/HiAPc&#10;bL+n5+9l68m14ox9aDxpmM8SEEiltw1VGt4Ojzd3IEI0ZE3rCTV8YoB1fnmRmdT6kXZ43sdKcAiF&#10;1GioY+xSKUNZozNh5jsk1o6+dyby2lfS9mbkcNdKlSS30pmG+ENtOtzUWJ72g9NwfJlO+CGHZlO8&#10;fj0902G7fB+3Wl9fTQ/3ICJO8c8MP/iMDjkzFX4gG0SrYakUd4k8rOYKBDt+L4WG1WKhQOaZ/N8h&#10;/wYAAP//AwBQSwECLQAUAAYACAAAACEAtoM4kv4AAADhAQAAEwAAAAAAAAAAAAAAAAAAAAAAW0Nv&#10;bnRlbnRfVHlwZXNdLnhtbFBLAQItABQABgAIAAAAIQA4/SH/1gAAAJQBAAALAAAAAAAAAAAAAAAA&#10;AC8BAABfcmVscy8ucmVsc1BLAQItABQABgAIAAAAIQBsyyoRpAIAAA4FAAAOAAAAAAAAAAAAAAAA&#10;AC4CAABkcnMvZTJvRG9jLnhtbFBLAQItABQABgAIAAAAIQDeFmpr4AAAAAsBAAAPAAAAAAAAAAAA&#10;AAAAAP4EAABkcnMvZG93bnJldi54bWxQSwUGAAAAAAQABADzAAAACw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74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3627120</wp:posOffset>
                </wp:positionV>
                <wp:extent cx="228600" cy="342900"/>
                <wp:effectExtent l="76200" t="38100" r="76200" b="11430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E6E5F0" id="Прямая со стрелкой 33" o:spid="_x0000_s1026" type="#_x0000_t32" style="position:absolute;margin-left:135pt;margin-top:285.6pt;width:18pt;height:27pt;flip:x;z-index:25166745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61rQIAABoFAAAOAAAAZHJzL2Uyb0RvYy54bWysVM2O0zAQviPxDlbu3SRttttG266gaeGw&#10;wIoFcXZjp7FwbMt2m1YIaeEF9hF4BS4c+NE+Q/pGjJ22UPaCEBfL47FnvvnmG59frCuOVlQbJsUo&#10;iE+iAFGRS8LEYhS8fjXrDAJkLBYEcynoKNhQE1yMHz44r1VKu7KUnFCNIIgwaa1GQWmtSsPQ5CWt&#10;sDmRigpwFlJX2IKpFyHRuIboFQ+7UdQPa6mJ0jKnxsBp1jqDsY9fFDS3L4rCUIv4KABs1q/ar3O3&#10;huNznC40ViXLdzDwP6CoMBOQ9BAqwxajpWb3QlUs19LIwp7ksgplUbCc+hqgmjj6o5rrEivqawFy&#10;jDrQZP5f2Pz56kojRkZBrxcggSvoUfNpe7O9bX40n7e3aPuhuYNl+3F703xpvjffmrvmK4LLwFyt&#10;TAoBJuJKu9rztbhWlzJ/a8AXHjmdYRRkmtfPJIEceGmlJ2xd6AoVnKmnIB9/AqSgte/Q5tAhurYo&#10;h8Nud9CPoI85uHpJdwh7lwunLozDoLSxT6iskNuMAmM1ZovSTqQQoAWp2xR4dWls+3D/wD0WcsY4&#10;h3OccoFqSHeaQAZnG8kZcV5v6MV8wjVaYVBVMhvEj7MdjKNrWi4F8dFKisl0t7eYcdgju1GOB61l&#10;HbhcFSUB4hSmyO1acFy4dNTrGBA7Qy4t1dclqdGcL/VLDJ3r904dJ4S5imEoWgNE7tB7S0v7htnS&#10;68lxeq8If689x1yVuC2tdzYcDveVtTV7sg8YvHUEDxq1A+pa5ifg3TAaTgfTQdJJuv1pJ4myrPNo&#10;Nkk6/Vl8dpr1sskki987THGSlowQKhzR+2mMk79T++5faOfoMI+HlobH0Vvka6AUxLMH7TXrZNpK&#10;ey7J5kq7Tjj5wgD6y7vPwk3477a/9etLG/8EAAD//wMAUEsDBBQABgAIAAAAIQBYbjLu4gAAAAsB&#10;AAAPAAAAZHJzL2Rvd25yZXYueG1sTI/BTsMwEETvSPyDtUjcqF1D0yqNUyEkLhwQpBx6dONtEojX&#10;IXaapF+POcFxdkazb7LdZFt2xt43jhQsFwIYUulMQ5WCj/3z3QaYD5qMbh2hghk97PLrq0ynxo30&#10;juciVCyWkE+1gjqELuXclzVa7ReuQ4reyfVWhyj7iptej7HctlwKkXCrG4ofat3hU43lVzFYBZu3&#10;aZznfXf5fjhc6GBehs+meFXq9mZ63AILOIW/MPziR3TII9PRDWQ8axXItYhbgoLVeimBxcS9SOLl&#10;qCCRKwk8z/j/DfkPAAAA//8DAFBLAQItABQABgAIAAAAIQC2gziS/gAAAOEBAAATAAAAAAAAAAAA&#10;AAAAAAAAAABbQ29udGVudF9UeXBlc10ueG1sUEsBAi0AFAAGAAgAAAAhADj9If/WAAAAlAEAAAsA&#10;AAAAAAAAAAAAAAAALwEAAF9yZWxzLy5yZWxzUEsBAi0AFAAGAAgAAAAhAGNwbrWtAgAAGgUAAA4A&#10;AAAAAAAAAAAAAAAALgIAAGRycy9lMm9Eb2MueG1sUEsBAi0AFAAGAAgAAAAhAFhuMu7iAAAACwEA&#10;AA8AAAAAAAAAAAAAAAAABwUAAGRycy9kb3ducmV2LnhtbFBLBQYAAAAABAAEAPMAAAAW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2941320</wp:posOffset>
                </wp:positionV>
                <wp:extent cx="4114800" cy="914400"/>
                <wp:effectExtent l="38100" t="19050" r="0" b="38100"/>
                <wp:wrapNone/>
                <wp:docPr id="44" name="Блок-схема: решени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AD9" w:rsidRPr="00790824" w:rsidRDefault="001A2AD9" w:rsidP="000421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Проверка необходимости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44" o:spid="_x0000_s1032" type="#_x0000_t110" style="position:absolute;margin-left:45pt;margin-top:231.6pt;width:324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TuXAIAAHcEAAAOAAAAZHJzL2Uyb0RvYy54bWysVM1uEzEQviPxDpbvzWajTSmrbqqqJQip&#10;QKXCAzheb9bCa5uxk004waESV96ESyTE3zNs3oixN21T4ITwwZrZmflm5hvPHp+sGkWWApw0uqDp&#10;YEiJ0NyUUs8L+vrV9OCIEueZLpkyWhR0LRw9mTx8cNzaXIxMbVQpgCCIdnlrC1p7b/MkcbwWDXMD&#10;Y4VGY2WgYR5VmCclsBbRG5WMhsPDpDVQWjBcOIdfz3sjnUT8qhLcv6wqJzxRBcXafLwh3rNwJ5Nj&#10;ls+B2VryXRnsH6pomNSY9BbqnHlGFiD/gGokB+NM5QfcNImpKslF7AG7SYe/dXNVMytiL0iOs7c0&#10;uf8Hy18sL4HIsqBZRolmDc6o+9R96352Xw+2H7bX3ab73n3OyfZ9t9l+RO1H96XbEPRG6lrrckS4&#10;spcQmnf2wvA3jmhzVjM9F6cApq0FK7HgNPgn9wKC4jCUzNrnpsTEbOFNZHFVQRMAkR+yisNa3w5L&#10;rDzh+DFL0+xoiDPlaHucZhnKIQXLb6ItOP9UmIYEoaCVMi3WBf5ccBnea0zFlhfO93E3/rEVo2Q5&#10;lUpFBeazMwVkyfAVTePZpXL7bkqTFksZj8YR+Z7N7UMM4/kbRCM9roOSTUGxNzzBieWBwye6jLJn&#10;UvUytqr0jtTAYz8Pv5qt4kAPQ2zgeGbKNbIMpn/9uK0o1AbeUdLiyy+oe7tgIChRzzROKnKJqxKV&#10;bPxohBzDvmW2b2GaI1RBPSW9eOb79VpYkPMaM6WRDW1OcbqVjFzfVbUrH193HN1uE8P67OvR6+5/&#10;MfkFAAD//wMAUEsDBBQABgAIAAAAIQDx2BJW4QAAAAoBAAAPAAAAZHJzL2Rvd25yZXYueG1sTI/B&#10;TsMwEETvSPyDtUjcqEMSJW2aTYWQEJcKlYJ6dmI3ibDXUew0oV+POcFxdkazb8rdYjS7qNH1lhAe&#10;VxEwRY2VPbUInx8vD2tgzguSQltSCN/Kwa66vSlFIe1M7+py9C0LJeQKgdB5PxScu6ZTRriVHRQF&#10;72xHI3yQY8vlKOZQbjSPoyjjRvQUPnRiUM+dar6Ok0E41OnBzPvr2eyv6cno6TU/vSWI93fL0xaY&#10;V4v/C8MvfkCHKjDVdiLpmEbYRGGKR0izJAYWAnmyDpcaIYvyGHhV8v8Tqh8AAAD//wMAUEsBAi0A&#10;FAAGAAgAAAAhALaDOJL+AAAA4QEAABMAAAAAAAAAAAAAAAAAAAAAAFtDb250ZW50X1R5cGVzXS54&#10;bWxQSwECLQAUAAYACAAAACEAOP0h/9YAAACUAQAACwAAAAAAAAAAAAAAAAAvAQAAX3JlbHMvLnJl&#10;bHNQSwECLQAUAAYACAAAACEAYjiE7lwCAAB3BAAADgAAAAAAAAAAAAAAAAAuAgAAZHJzL2Uyb0Rv&#10;Yy54bWxQSwECLQAUAAYACAAAACEA8dgSVuEAAAAKAQAADwAAAAAAAAAAAAAAAAC2BAAAZHJzL2Rv&#10;d25yZXYueG1sUEsFBgAAAAAEAAQA8wAAAMQFAAAAAA==&#10;">
                <v:textbox>
                  <w:txbxContent>
                    <w:p w:rsidR="00D81F28" w:rsidRPr="00790824" w:rsidRDefault="00D81F28" w:rsidP="0004217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Проверка необходимости направления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699200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3398519</wp:posOffset>
                </wp:positionV>
                <wp:extent cx="914400" cy="0"/>
                <wp:effectExtent l="57150" t="95250" r="19050" b="17145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4B5BFE" id="Прямая со стрелкой 45" o:spid="_x0000_s1026" type="#_x0000_t32" style="position:absolute;margin-left:-17.85pt;margin-top:267.6pt;width:1in;height:0;z-index:251699200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0KeoQIAAAsFAAAOAAAAZHJzL2Uyb0RvYy54bWysVE2O0zAU3iNxB8v7TppO2mmjSUfQtGwG&#10;GDEg1m7sNBaOHdlu0wqNNHCBOQJXYMOCH80Z0hvx7LSFMhuE2Fh+fvb3vu/9+PxiXQq0YtpwJRMc&#10;nnQxYjJTlMtFgt+8nnWGGBlLJCVCSZbgDTP4Yvz40XldxaynCiUo0whApInrKsGFtVUcBCYrWEnM&#10;iaqYBGeudEksmHoRUE1qQC9F0Ot2B0GtNK20ypgxcJq2Tjz2+HnOMvsyzw2zSCQYuFm/ar/O3RqM&#10;z0m80KQqeLajQf6BRUm4hKAHqJRYgpaaP4AqeaaVUbk9yVQZqDznGfMaQE3Y/UPNdUEq5rVAckx1&#10;SJP5f7DZi9WVRpwmOOpjJEkJNWo+bW+3d82P5vP2Dm0/NPewbD9ub5svzffmW3PffEVwGTJXVyYG&#10;gIm80k57tpbX1aXK3hnwBUdOZ5gKIs3r54pCDLK0yidsnevSPYZUoLWvy+ZQF7a2KIPDURhFXahe&#10;tncFJN6/q7Sxz5gqkdsk2FhN+KKwEyUlFF/p0Echq0tjHSsS7x+4oFLNuBC+B4REdYJ7fRfIuYwS&#10;nDqvN/RiPhEarQi0UTQbhk9Tpx/Qjq5ptZTUoxWM0OlubwkXsEd2UznhWqsau1gloxgJBmPjdi2c&#10;kC4c840LjJ2hlpbp64LWaC6W+hWBUg1O+y4dlDvFMAWtAV3t2HtLK/uW28I3kEvnAxH+XntORFWQ&#10;Vtrp2Wg02itrNXuVBw7eOqIHNdoRddXyLf9+1B1Nh9Nh1Il6g2kn6qZp58lsEnUGs/Csn56mk0ka&#10;3jhOYRQXnFImXaL34xdGf9feu4+gHZzDAB5KGhyjt8zXkFKo2p60b1LXl20vzxXdXGlXCdevMHH+&#10;8u53cCP9u+1v/frDxj8BAAD//wMAUEsDBBQABgAIAAAAIQDBLVU33wAAAAsBAAAPAAAAZHJzL2Rv&#10;d25yZXYueG1sTI/BSsNAEIbvgu+wjOCt3bQhWmI2RVoU9CDYiudJdpqkzc6G7KaJPr1bEPQ4Mx//&#10;fH+2nkwrztS7xrKCxTwCQVxa3XCl4GP/NFuBcB5ZY2uZFHyRg3V+fZVhqu3I73Te+UqEEHYpKqi9&#10;71IpXVmTQTe3HXG4HWxv0Iexr6TucQzhppXLKLqTBhsOH2rsaFNTedoNRsHhdTrRUQ7Npnj7fn7h&#10;/Tb5HLdK3d5Mjw8gPE3+D4aLflCHPDgVdmDtRKtgFif3AVWQxMkSxIWIVjGI4ncj80z+75D/AAAA&#10;//8DAFBLAQItABQABgAIAAAAIQC2gziS/gAAAOEBAAATAAAAAAAAAAAAAAAAAAAAAABbQ29udGVu&#10;dF9UeXBlc10ueG1sUEsBAi0AFAAGAAgAAAAhADj9If/WAAAAlAEAAAsAAAAAAAAAAAAAAAAALwEA&#10;AF9yZWxzLy5yZWxzUEsBAi0AFAAGAAgAAAAhAPKjQp6hAgAACwUAAA4AAAAAAAAAAAAAAAAALgIA&#10;AGRycy9lMm9Eb2MueG1sUEsBAi0AFAAGAAgAAAAhAMEtVTffAAAACwEAAA8AAAAAAAAAAAAAAAAA&#10;+wQAAGRycy9kb3ducmV2LnhtbFBLBQYAAAAABAAEAPMAAAAH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98176" behindDoc="0" locked="0" layoutInCell="1" allowOverlap="1">
                <wp:simplePos x="0" y="0"/>
                <wp:positionH relativeFrom="column">
                  <wp:posOffset>-226696</wp:posOffset>
                </wp:positionH>
                <wp:positionV relativeFrom="paragraph">
                  <wp:posOffset>426720</wp:posOffset>
                </wp:positionV>
                <wp:extent cx="0" cy="2971800"/>
                <wp:effectExtent l="114300" t="38100" r="95250" b="9525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9FC105" id="Прямая со стрелкой 46" o:spid="_x0000_s1026" type="#_x0000_t32" style="position:absolute;margin-left:-17.85pt;margin-top:33.6pt;width:0;height:234pt;z-index:25169817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RdowIAAAwFAAAOAAAAZHJzL2Uyb0RvYy54bWysVMuO0zAU3SPxD5b3nSSdTKeNJh1B07Lh&#10;MWJArN3YaSwcO7LdphVCGviB+QR+gQ0LHppvSP+Ia6ctlNkgxMby9bXPPec+fHG5rgRaMW24kimO&#10;TkKMmMwV5XKR4tevZr0hRsYSSYlQkqV4wwy+HD98cNHUCeurUgnKNAIQaZKmTnFpbZ0EgclLVhFz&#10;omomwVkoXRELpl4EVJMG0CsR9MNwEDRK01qrnBkDp1nnxGOPXxQsty+KwjCLRIqBm/Wr9uvcrcH4&#10;giQLTeqS5zsa5B9YVIRLCHqAyoglaKn5PaiK51oZVdiTXFWBKgqeM68B1EThH2quS1IzrwWSY+pD&#10;msz/g82fr6404jTF8QAjSSqoUftpe7O9bX+0n7e3aPuhvYNl+3F7035pv7ff2rv2K4LLkLmmNgkA&#10;TOSVdtrztbyun6r8rQFfcOR0hqkh0rx5pijEIEurfMLWha7cY0gFWvu6bA51YWuL8u4wh9P+6Dwa&#10;hr5mAUn2D2tt7BOmKuQ2KTZWE74o7URJCdVXOvJhyOqpsY4WSfYPXFSpZlwI3wRCogZinMUQwbmM&#10;Epw6rzf0Yj4RGq0I9FE8G0aPM5cAQDu6ptVSUo9WMkKnu70lXMAe2U3tlGutGuxiVYxiJBjMjdt1&#10;cEK6cMx3LjB2hlpapq9L2qC5WOqXBGo1OD0DlohypxjGoDOgrR17b2ll33Bb+g5y+bwnwt/rzomo&#10;S9JJOz0fjUZ7ZZ1mr/LAwVtH9KBIO6KuXL7n343C0XQ4Hca9uD+Y9uIwy3qPZpO4N5hF52fZaTaZ&#10;ZNF7xymKk5JTyqRL9H7+ovjv+nv3E3STc5jAQ0mDY/SO+RpSClXbk/Zd6hqza+a5opsr7SrhGhZG&#10;zl/efQ9upn+3/a1fn9j4JwAAAP//AwBQSwMEFAAGAAgAAAAhAJ7Ah9XfAAAACgEAAA8AAABkcnMv&#10;ZG93bnJldi54bWxMj8FKw0AQhu+C77CM4K3dmJJW0kyKtCjoQbAVz5vsNEmbnQ3ZTRN9elc86HFm&#10;Pv75/mwzmVZcqHeNZYS7eQSCuLS64Qrh/fA4uwfhvGKtWsuE8EkONvn1VaZSbUd+o8veVyKEsEsV&#10;Qu19l0rpypqMcnPbEYfb0fZG+TD2ldS9GkO4aWUcRUtpVMPhQ6062tZUnveDQTi+TGc6yaHZFq9f&#10;T8982CUf4w7x9mZ6WIPwNPk/GH70gzrkwamwA2snWoTZIlkFFGG5ikEE4HdRICSLJAaZZ/J/hfwb&#10;AAD//wMAUEsBAi0AFAAGAAgAAAAhALaDOJL+AAAA4QEAABMAAAAAAAAAAAAAAAAAAAAAAFtDb250&#10;ZW50X1R5cGVzXS54bWxQSwECLQAUAAYACAAAACEAOP0h/9YAAACUAQAACwAAAAAAAAAAAAAAAAAv&#10;AQAAX3JlbHMvLnJlbHNQSwECLQAUAAYACAAAACEARmbkXaMCAAAMBQAADgAAAAAAAAAAAAAAAAAu&#10;AgAAZHJzL2Uyb0RvYy54bWxQSwECLQAUAAYACAAAACEAnsCH1d8AAAAKAQAADwAAAAAAAAAAAAAA&#10;AAD9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3747770</wp:posOffset>
                </wp:positionV>
                <wp:extent cx="1277620" cy="800100"/>
                <wp:effectExtent l="0" t="0" r="17780" b="1905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AD9" w:rsidRPr="00790824" w:rsidRDefault="001A2AD9" w:rsidP="000421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Формирование и направление межведомственных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запросов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и получение на них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47" o:spid="_x0000_s1033" style="position:absolute;margin-left:36pt;margin-top:295.1pt;width:100.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ZE/UAIAAGEEAAAOAAAAZHJzL2Uyb0RvYy54bWysVM2O0zAQviPxDpbvNGnVbnejpqtVlyKk&#10;BVZaeADXcRoLxzZjt2k5IXFF4hF4CC6In32G9I0YO93SBU6IHCyPZ/x55vtmMjnf1IqsBThpdE77&#10;vZQSobkppF7m9NXL+aNTSpxnumDKaJHTrXD0fPrwwaSxmRiYyqhCAEEQ7bLG5rTy3mZJ4nglauZ6&#10;xgqNztJAzTyasEwKYA2i1yoZpOlJ0hgoLBgunMPTy85JpxG/LAX3L8rSCU9UTjE3H1eI6yKsyXTC&#10;siUwW0m+T4P9QxY1kxofPUBdMs/ICuQfULXkYJwpfY+bOjFlKbmINWA1/fS3am4qZkWsBclx9kCT&#10;+3+w/Pn6GogscjocU6JZjRq1n3bvdh/b7+3t7n37ub1tv+0+tD/aL+1XgkHIWGNdhhdv7DWEmp29&#10;Mvy1I9rMKqaX4gLANJVgBebZD/HJvQvBcHiVLJpnpsD32MqbSN6mhDoAIi1kEzXaHjQSG084HvYH&#10;4/HJAKXk6DtNkbQoYsKyu9sWnH8iTE3CJqeAPRDR2frK+ZANy+5CYvZGyWIulYoGLBczBWTNsF/m&#10;8YsFYJHHYUqTJqdno8EoIt/zuWOINH5/g6ilx8ZXso5VYFgIYlmg7bEu4t4zqbo9pqz0nsdAXSeB&#10;3yw2UbqDKAtTbJFYMF2f41zipjLwlpIGezyn7s2KgaBEPdUozll/OAxDEY3haBxohWPP4tjDNEeo&#10;nHpKuu3Md4O0siCXFb7Uj2xoc4GCljJyHcTustqnj30cJdjPXBiUYztG/fozTH8CAAD//wMAUEsD&#10;BBQABgAIAAAAIQAoGwEW3wAAAAoBAAAPAAAAZHJzL2Rvd25yZXYueG1sTI/BTsMwEETvSPyDtUjc&#10;qFNXtDSNUyFQkTi26YXbJjZJSryOYqcNfD3Lqdx2NKPZN9l2cp042yG0njTMZwkIS5U3LdUajsXu&#10;4QlEiEgGO09Ww7cNsM1vbzJMjb/Q3p4PsRZcQiFFDU2MfSplqBrrMMx8b4m9Tz84jCyHWpoBL1zu&#10;OqmSZCkdtsQfGuztS2Orr8PoNJStOuLPvnhL3Hq3iO9TcRo/XrW+v5ueNyCineI1DH/4jA45M5V+&#10;JBNEp2GleErU8LhOFAgOqNWCj5Kd+VKBzDP5f0L+CwAA//8DAFBLAQItABQABgAIAAAAIQC2gziS&#10;/gAAAOEBAAATAAAAAAAAAAAAAAAAAAAAAABbQ29udGVudF9UeXBlc10ueG1sUEsBAi0AFAAGAAgA&#10;AAAhADj9If/WAAAAlAEAAAsAAAAAAAAAAAAAAAAALwEAAF9yZWxzLy5yZWxzUEsBAi0AFAAGAAgA&#10;AAAhAPt9kT9QAgAAYQQAAA4AAAAAAAAAAAAAAAAALgIAAGRycy9lMm9Eb2MueG1sUEsBAi0AFAAG&#10;AAgAAAAhACgbARbfAAAACgEAAA8AAAAAAAAAAAAAAAAAqgQAAGRycy9kb3ducmV2LnhtbFBLBQYA&#10;AAAABAAEAPMAAAC2BQAAAAA=&#10;">
                <v:textbox>
                  <w:txbxContent>
                    <w:p w:rsidR="00D81F28" w:rsidRPr="00790824" w:rsidRDefault="00D81F28" w:rsidP="0004217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Формирование и направление межведомственных запросов и получение на них ответов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78720" behindDoc="0" locked="0" layoutInCell="1" allowOverlap="1">
                <wp:simplePos x="0" y="0"/>
                <wp:positionH relativeFrom="column">
                  <wp:posOffset>1943099</wp:posOffset>
                </wp:positionH>
                <wp:positionV relativeFrom="paragraph">
                  <wp:posOffset>2719070</wp:posOffset>
                </wp:positionV>
                <wp:extent cx="0" cy="342900"/>
                <wp:effectExtent l="114300" t="38100" r="133350" b="9525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B29273" id="Прямая со стрелкой 48" o:spid="_x0000_s1026" type="#_x0000_t32" style="position:absolute;margin-left:153pt;margin-top:214.1pt;width:0;height:27pt;z-index:25167872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ZkogIAAAsFAAAOAAAAZHJzL2Uyb0RvYy54bWysVM2O0zAQviPxDpbv3TRttttGm66gabks&#10;sGJBnN3YaSwcO7LdphVaaeEF9hF4BS4c+NE+Q/pGjJ22UPaCEBfL47Fnvm++GZ9frEuBVkwbrmSC&#10;w5MuRkxminK5SPCb17POECNjiaREKMkSvGEGX4wfPzqvq5j1VKEEZRpBEGniukpwYW0VB4HJClYS&#10;c6IqJsGZK10SC6ZeBFSTGqKXIuh1u4OgVppWWmXMGDhNWyce+/h5zjL7Ms8Ns0gkGLBZv2q/zt0a&#10;jM9JvNCkKni2g0H+AUVJuISkh1ApsQQtNX8QquSZVkbl9iRTZaDynGfMcwA2YfcPNtcFqZjnAsUx&#10;1aFM5v+FzV6srjTiNMERKCVJCRo1n7a327vmR/N5e4e2H5p7WLYft7fNl+Z78625b74iuAyVqysT&#10;Q4CJvNKOe7aW19Wlyt4Z8AVHTmeYCjLN6+eKQg6ytMoXbJ3r0j2GUqC112Vz0IWtLcrawwxO+1Fv&#10;1PWSBSTev6u0sc+YKpHbJNhYTfiisBMlJYivdOizkNWlsQ4VifcPXFKpZlwI3wNCojrBvdMIMjiX&#10;UYJT5/WGXswnQqMVgTaKZsPwaer4Q7Sja1otJfXRCkbodLe3hAvYI7upHHGtVY1drpJRjASDsXG7&#10;NpyQLh3zjQuInaGWlunrgtZoLpb6FQGpBv1TQIkod4xhCloDutqh95ZW9i23hW8gV84HJPy99pyI&#10;qiAttf7ZaDTaM2s5e5YHDN46ggca7YA6tXzLvx91R9PhdBh1ot5g2om6adp5MptEncEsPDtN++lk&#10;koY3DlMYxQWnlElX6P34hdHftffuI2gH5zCAB0mD4+gt8jWUFFTbg/ZN6vqy7eW5opsr7ZRw/QoT&#10;5y/vfgc30r/b/tavP2z8EwAA//8DAFBLAwQUAAYACAAAACEAkHfTyt8AAAALAQAADwAAAGRycy9k&#10;b3ducmV2LnhtbEyPwU7DMBBE70j8g7VI3KiDgSoKcSrUCiQ4ILVFnJ14m4TG6yh2msDXs4gDHHd2&#10;NPMmX82uEyccQutJw/UiAYFUedtSreFt/3iVggjRkDWdJ9TwiQFWxflZbjLrJ9riaRdrwSEUMqOh&#10;ibHPpAxVg86Ehe+R+HfwgzORz6GWdjATh7tOqiRZSmda4obG9LhusDruRqfh8DIf8UOO7bp8/Xp6&#10;pv3m7n3aaH15MT/cg4g4xz8z/OAzOhTMVPqRbBCdhptkyVuihluVKhDs+FVKVlKlQBa5/L+h+AYA&#10;AP//AwBQSwECLQAUAAYACAAAACEAtoM4kv4AAADhAQAAEwAAAAAAAAAAAAAAAAAAAAAAW0NvbnRl&#10;bnRfVHlwZXNdLnhtbFBLAQItABQABgAIAAAAIQA4/SH/1gAAAJQBAAALAAAAAAAAAAAAAAAAAC8B&#10;AABfcmVscy8ucmVsc1BLAQItABQABgAIAAAAIQAohqZkogIAAAsFAAAOAAAAAAAAAAAAAAAAAC4C&#10;AABkcnMvZTJvRG9jLnhtbFBLAQItABQABgAIAAAAIQCQd9PK3wAAAAsBAAAPAAAAAAAAAAAAAAAA&#10;APw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6961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3290569</wp:posOffset>
                </wp:positionV>
                <wp:extent cx="342900" cy="0"/>
                <wp:effectExtent l="57150" t="95250" r="0" b="17145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1A839D" id="Прямая со стрелкой 49" o:spid="_x0000_s1026" type="#_x0000_t32" style="position:absolute;margin-left:5in;margin-top:259.1pt;width:27pt;height:0;flip:x;z-index:25169612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dnqQIAABUFAAAOAAAAZHJzL2Uyb0RvYy54bWysVM1uEzEQviPxDpbv6eZnmyZRNxVkEzgU&#10;qCiIs7P2Zi28tmU72UQVUuEF+gi8AhcO/KjPsHkjxt40JfSCEBfL47G/mW/mG5+erUuBVsxYrmSC&#10;O0dtjJjMFOVykeC3b2atAUbWEUmJUJIleMMsPhs/fnRa6RHrqkIJygwCEGlHlU5w4ZweRZHNClYS&#10;e6Q0k+DMlSmJA9MsImpIBeiliLrtdj+qlKHaqIxZC6dp48TjgJ/nLHOv8twyh0SCITcXVhPWuV+j&#10;8SkZLQzRBc92aZB/yKIkXELQPVRKHEFLwx9AlTwzyqrcHWWqjFSe84wFDsCm0/6DzWVBNAtcoDhW&#10;78tk/x9s9nJ1YRCnCY6HGElSQo/qz9vr7U39s/6yvUHbj/UtLNtP2+v6a/2j/l7f1t8QXIbKVdqO&#10;AGAiL4znnq3lpT5X2XsLvujA6Q2rIdK8eqEoxCBLp0LB1rkpUS64fg7yCSdQFLQOHdrsO8TWDmVw&#10;2Iu7wzb0MbtzRWTkEXx4bax7xlSJ/CbB1hnCF4WbKClBBso06GR1bp3P7/6BfyzVjAsR1CAkqhLc&#10;PY4hkHdZJTj13mCYxXwiDFoREFQ8G3Sepr4SgHZwzailpAGtYIROd3tHuIA9chvtS2CMqrCPVTKK&#10;kWAwQH7XwAnpw7EgYcjYG2rpmLksaIXmYmleE2hav3fsy0G5Zwzz0Bigb599sIxy77grgpR8OR+Q&#10;CPeacyJ0QRpqvZPhMPTYM2s4B5b7HIJ1kB70aJeo71YQ/9WwPZwOpoO4FXf701bcTtPWk9kkbvVn&#10;nZPjtJdOJmnng8+pE48KTimTvtB3g9iJ/07ouy+hGaH9KO5bGh2iN5mvoaTA7S7pIFev0EbVc0U3&#10;F8Z3wisXZi9c3v0Tfrh/t8Ot+99s/AsAAP//AwBQSwMEFAAGAAgAAAAhAJEBxADeAAAACwEAAA8A&#10;AABkcnMvZG93bnJldi54bWxMj8FOg0AQhu8mvsNmTLzZpU0VgiyNMfHiwSj10OOWHYGWnUV2KdCn&#10;d0xM6nH++fPNN9lmsq04Ye8bRwqWiwgEUulMQ5WCz+3LXQLCB01Gt45QwYweNvn1VaZT40b6wFMR&#10;KsEQ8qlWUIfQpVL6skar/cJ1SLz7cr3Vgce+kqbXI8NtK1dR9CCtbogv1LrD5xrLYzFYBcn7NM7z&#10;tjt/r3dn2pnX4dAUb0rd3kxPjyACTuFShl99VoecnfZuIONFqyBmPFcV3C+TFQhuxPGak/1fIvNM&#10;/v8h/wEAAP//AwBQSwECLQAUAAYACAAAACEAtoM4kv4AAADhAQAAEwAAAAAAAAAAAAAAAAAAAAAA&#10;W0NvbnRlbnRfVHlwZXNdLnhtbFBLAQItABQABgAIAAAAIQA4/SH/1gAAAJQBAAALAAAAAAAAAAAA&#10;AAAAAC8BAABfcmVscy8ucmVsc1BLAQItABQABgAIAAAAIQAScUdnqQIAABUFAAAOAAAAAAAAAAAA&#10;AAAAAC4CAABkcnMvZTJvRG9jLnhtbFBLAQItABQABgAIAAAAIQCRAcQA3gAAAAsBAAAPAAAAAAAA&#10;AAAAAAAAAAMFAABkcnMvZG93bnJldi54bWxQSwUGAAAAAAQABADzAAAADg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85888" behindDoc="0" locked="0" layoutInCell="1" allowOverlap="1">
                <wp:simplePos x="0" y="0"/>
                <wp:positionH relativeFrom="column">
                  <wp:posOffset>5714999</wp:posOffset>
                </wp:positionH>
                <wp:positionV relativeFrom="paragraph">
                  <wp:posOffset>775970</wp:posOffset>
                </wp:positionV>
                <wp:extent cx="0" cy="2286000"/>
                <wp:effectExtent l="114300" t="38100" r="95250" b="9525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105CAB" id="Прямая со стрелкой 50" o:spid="_x0000_s1026" type="#_x0000_t32" style="position:absolute;margin-left:450pt;margin-top:61.1pt;width:0;height:180pt;z-index:25168588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pTogIAAAwFAAAOAAAAZHJzL2Uyb0RvYy54bWysVE2O0zAU3iNxByv7TpJO2mmjaUfQtGwG&#10;GDEg1m7sNBaObdlu0wqNNHCBOQJXYMOCH80Z0hvx7LSFMhuE2Fh+fvb3vu/9+PxiXXG0otowKUZB&#10;fBIFiIpcEiYWo+DN61lnECBjsSCYS0FHwYaa4GL8+NF5rVLalaXkhGoEIMKktRoFpbUqDUOTl7TC&#10;5kQqKsBZSF1hC6ZehETjGtArHnajqB/WUhOlZU6NgdOsdQZjj18UNLcvi8JQi/goAG7Wr9qvc7eG&#10;43OcLjRWJct3NPA/sKgwExD0AJVhi9FSswdQFcu1NLKwJ7msQlkULKdeA6iJoz/UXJdYUa8FkmPU&#10;IU3m/8HmL1ZXGjEyCnqQHoErqFHzaXu7vWt+NJ+3d2j7obmHZftxe9t8ab4335r75iuCy5C5WpkU&#10;ACbiSjvt+Vpcq0uZvzPgC4+czjAKIs3r55JADLy00idsXejKPYZUoLWvy+ZQF7q2KG8Pczjtdgf9&#10;KPKRQ5zuHypt7DMqK+Q2o8BYjdmitBMpBFRf6tiHwatLYx0tnO4fuKhCzhjnvgm4QDXE6CUQwbmM&#10;5Iw4rzf0Yj7hGq0w9FEyG8RPM5cAQDu6puVSEI9WUkymu73FjMMe2Y1yyrWWdeBiVZQEiFOYG7dr&#10;4bhw4ajvXGDsDLm0VF+XpEZzvtSvMNSqf9oDlogwpxjGoDWgrR17b2lp3zJb+g5y+Xwgwt9rzzFX&#10;JW6lnZ4Nh8O9slazV3ng4K0jelCkHVFXLt/z74fRcDqYDpJO0u1PO0mUZZ0ns0nS6c/is152mk0m&#10;WXzjOMVJWjJCqHCJ3s9fnPxdf+9+gnZyDhN4KGl4jN4yX0NKoWp70r5LXWO2zTyXZHOlXSVcw8LI&#10;+cu778HN9O+2v/XrExv/BAAA//8DAFBLAwQUAAYACAAAACEAzu7H8d8AAAALAQAADwAAAGRycy9k&#10;b3ducmV2LnhtbEyPwU7DMBBE70j9B2uReqM2EaAS4lRVKyrBAYkWcXbibRIar6PYaQJfzyIOcNyZ&#10;0eybbDW5VpyxD40nDdcLBQKp9LahSsPb4fFqCSJEQ9a0nlDDJwZY5bOLzKTWj/SK532sBJdQSI2G&#10;OsYulTKUNToTFr5DYu/oe2cin30lbW9GLnetTJS6k840xB9q0+GmxvK0H5yG4/N0wg85NJvi5Wv3&#10;RIft7fu41Xp+Oa0fQESc4l8YfvAZHXJmKvxANohWw71SvCWykSQJCE78KoWGmyUrMs/k/w35NwAA&#10;AP//AwBQSwECLQAUAAYACAAAACEAtoM4kv4AAADhAQAAEwAAAAAAAAAAAAAAAAAAAAAAW0NvbnRl&#10;bnRfVHlwZXNdLnhtbFBLAQItABQABgAIAAAAIQA4/SH/1gAAAJQBAAALAAAAAAAAAAAAAAAAAC8B&#10;AABfcmVscy8ucmVsc1BLAQItABQABgAIAAAAIQBtQKpTogIAAAwFAAAOAAAAAAAAAAAAAAAAAC4C&#10;AABkcnMvZTJvRG9jLnhtbFBLAQItABQABgAIAAAAIQDO7sfx3wAAAAsBAAAPAAAAAAAAAAAAAAAA&#10;APw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204470</wp:posOffset>
                </wp:positionV>
                <wp:extent cx="1049020" cy="571500"/>
                <wp:effectExtent l="0" t="0" r="17780" b="1905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AD9" w:rsidRPr="00790824" w:rsidRDefault="001A2AD9" w:rsidP="000421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Прием документов по почте, с курьером,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экспресс-почтой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51" o:spid="_x0000_s1034" style="position:absolute;margin-left:387pt;margin-top:16.1pt;width:82.6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RtyUAIAAGEEAAAOAAAAZHJzL2Uyb0RvYy54bWysVM2O0zAQviPxDpbvNEnVsm3UdLXqUoS0&#10;wEoLD+A6TmPh2GbsNi0nJK4r8Qg8BBfEzz5D+kZMnLZ0gRMiB8vjGX+e+b6ZTM43lSJrAU4andGk&#10;F1MiNDe51MuMvn41fzSixHmmc6aMFhndCkfPpw8fTGqbir4pjcoFEATRLq1tRkvvbRpFjpeiYq5n&#10;rNDoLAxUzKMJyygHViN6paJ+HD+OagO5BcOFc3h62TnpNOAXheD+ZVE44YnKKObmwwphXbRrNJ2w&#10;dAnMlpLv02D/kEXFpMZHj1CXzDOyAvkHVCU5GGcK3+OmikxRSC5CDVhNEv9WzU3JrAi1IDnOHmly&#10;/w+Wv1hfA5F5RocJJZpVqFHzafd+97H53tztPjSfm7vm2+62+dF8ab4SDELGautSvHhjr6Gt2dkr&#10;w984os2sZHopLgBMXQqWY54hPrp3oTUcXiWL+rnJ8T228iaQtymgagGRFrIJGm2PGomNJxwPk3gw&#10;jvsoJUff8CwZxkHEiKWH2xacfypMRdpNRgF7IKCz9ZXzmD2GHkJC9kbJfC6VCgYsFzMFZM2wX+bh&#10;awvGK+40TGlSZ3Q87A8D8j2fO4WIw/c3iEp6bHwlq4yOjkEsbWl7ovPQlp5J1e3xfaUxjQN1nQR+&#10;s9gE6UYHURYm3yKxYLo+x7nETWngHSU19nhG3dsVA0GJeqZRnHEyGLRDEYzB8KylFU49i1MP0xyh&#10;Muop6bYz3w3SyoJclvhSEtjQ5gIFLWTgus24y2qfPvZx4HM/c+2gnNoh6tefYfoTAAD//wMAUEsD&#10;BBQABgAIAAAAIQDpIZvq3gAAAAoBAAAPAAAAZHJzL2Rvd25yZXYueG1sTI9BT8MwDIXvSPyHyEjc&#10;WEqKGC1NJwQaEsetu3BzG9MWmqRq0q3w6zGncbP9np6/V2wWO4gjTaH3TsPtKgFBrvGmd62GQ7W9&#10;eQARIjqDg3ek4ZsCbMrLiwJz409uR8d9bAWHuJCjhi7GMZcyNB1ZDCs/kmPtw08WI69TK82EJw63&#10;g1RJci8t9o4/dDjSc0fN1362GupeHfBnV70mNtum8W2pPuf3F62vr5anRxCRlng2wx8+o0PJTLWf&#10;nQli0LBe33GXqCFVCgQbsjTjoWan4ossC/m/QvkLAAD//wMAUEsBAi0AFAAGAAgAAAAhALaDOJL+&#10;AAAA4QEAABMAAAAAAAAAAAAAAAAAAAAAAFtDb250ZW50X1R5cGVzXS54bWxQSwECLQAUAAYACAAA&#10;ACEAOP0h/9YAAACUAQAACwAAAAAAAAAAAAAAAAAvAQAAX3JlbHMvLnJlbHNQSwECLQAUAAYACAAA&#10;ACEAGO0bclACAABhBAAADgAAAAAAAAAAAAAAAAAuAgAAZHJzL2Uyb0RvYy54bWxQSwECLQAUAAYA&#10;CAAAACEA6SGb6t4AAAAKAQAADwAAAAAAAAAAAAAAAACqBAAAZHJzL2Rvd25yZXYueG1sUEsFBgAA&#10;AAAEAAQA8wAAALUFAAAAAA==&#10;">
                <v:textbox>
                  <w:txbxContent>
                    <w:p w:rsidR="00D81F28" w:rsidRPr="00790824" w:rsidRDefault="00D81F28" w:rsidP="0004217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Прием документов по почте, с курьером, экспресс-почтой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84864" behindDoc="0" locked="0" layoutInCell="1" allowOverlap="1">
                <wp:simplePos x="0" y="0"/>
                <wp:positionH relativeFrom="column">
                  <wp:posOffset>3657599</wp:posOffset>
                </wp:positionH>
                <wp:positionV relativeFrom="paragraph">
                  <wp:posOffset>890270</wp:posOffset>
                </wp:positionV>
                <wp:extent cx="0" cy="228600"/>
                <wp:effectExtent l="114300" t="38100" r="95250" b="9525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051225" id="Прямая со стрелкой 52" o:spid="_x0000_s1026" type="#_x0000_t32" style="position:absolute;margin-left:4in;margin-top:70.1pt;width:0;height:18pt;z-index:25168486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9mogIAAAsFAAAOAAAAZHJzL2Uyb0RvYy54bWysVE2O0zAU3iNxByv7TpJO2mmjaUfQtGwG&#10;GDEg1m7sNBaObdlu0wqNNHCBOQJXYMOCH80Z0hvx7LSFMhuE2Fh+fvb3vu/9+PxiXXG0otowKUZB&#10;fBIFiIpcEiYWo+DN61lnECBjsSCYS0FHwYaa4GL8+NF5rVLalaXkhGoEIMKktRoFpbUqDUOTl7TC&#10;5kQqKsBZSF1hC6ZehETjGtArHnajqB/WUhOlZU6NgdOsdQZjj18UNLcvi8JQi/goAG7Wr9qvc7eG&#10;43OcLjRWJct3NPA/sKgwExD0AJVhi9FSswdQFcu1NLKwJ7msQlkULKdeA6iJoz/UXJdYUa8FkmPU&#10;IU3m/8HmL1ZXGjEyCnrdAAlcQY2aT9vb7V3zo/m8vUPbD809LNuP29vmS/O9+dbcN18RXIbM1cqk&#10;ADARV9ppz9fiWl3K/J0BX3jkdIZREGleP5cEYuCllT5h60JX7jGkAq19XTaHutC1RXl7mMNptzvo&#10;R75kIU7375Q29hmVFXKbUWCsxmxR2okUAoovdeyj4NWlsY4VTvcPXFAhZ4xz3wNcoBpC9BKI4FxG&#10;ckac1xt6MZ9wjVYY2iiZDeKnmdMPaEfXtFwK4tFKisl0t7eYcdgju1FOuNayDlysipIAcQpj43Yt&#10;HBcuHPWNC4ydIZeW6uuS1GjOl/oVhlL1T3vAEhHmFMMUtAZ0tWPvLS3tW2ZL30AunQ9E+HvtOeaq&#10;xK2007PhcLhX1mr2Kg8cvHVED2q0I+qq5Vv+/TAaTgfTQdJJuv1pJ4myrPNkNkk6/Vl81stOs8kk&#10;i28cpzhJS0YIFS7R+/GLk79r791H0A7OYQAPJQ2P0Vvma0gpVG1P2jep68u2l+eSbK60q4TrV5g4&#10;f3n3O7iR/t32t379YeOfAAAA//8DAFBLAwQUAAYACAAAACEAvEMUgd8AAAALAQAADwAAAGRycy9k&#10;b3ducmV2LnhtbEyPQUvDQBCF70L/wzIFb3bTYFOJ2ZTSoqAHwVY8b7LTJDY7G7KbJvrrHfGgx3nv&#10;8eZ72Wayrbhg7xtHCpaLCARS6UxDlYK348PNHQgfNBndOkIFn+hhk8+uMp0aN9IrXg6hElxCPtUK&#10;6hC6VEpf1mi1X7gOib2T660OfPaVNL0eudy2Mo6iRFrdEH+odYe7GsvzYbAKTs/TGT/k0OyKl6/H&#10;JzruV+/jXqnr+bS9BxFwCn9h+MFndMiZqXADGS9aBat1wlsCG7dRDIITv0rByjqJQeaZ/L8h/wYA&#10;AP//AwBQSwECLQAUAAYACAAAACEAtoM4kv4AAADhAQAAEwAAAAAAAAAAAAAAAAAAAAAAW0NvbnRl&#10;bnRfVHlwZXNdLnhtbFBLAQItABQABgAIAAAAIQA4/SH/1gAAAJQBAAALAAAAAAAAAAAAAAAAAC8B&#10;AABfcmVscy8ucmVsc1BLAQItABQABgAIAAAAIQAY1e9mogIAAAsFAAAOAAAAAAAAAAAAAAAAAC4C&#10;AABkcnMvZTJvRG9jLnhtbFBLAQItABQABgAIAAAAIQC8QxSB3wAAAAsBAAAPAAAAAAAAAAAAAAAA&#10;APw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204470</wp:posOffset>
                </wp:positionV>
                <wp:extent cx="800100" cy="685800"/>
                <wp:effectExtent l="0" t="0" r="19050" b="1905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AD9" w:rsidRPr="00790824" w:rsidRDefault="001A2AD9" w:rsidP="000421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при личном обращении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53" o:spid="_x0000_s1035" style="position:absolute;margin-left:261pt;margin-top:16.1pt;width:63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8yTgIAAGAEAAAOAAAAZHJzL2Uyb0RvYy54bWysVM2O0zAQviPxDpbvNG1plzZqulp1KUJa&#10;YKWFB3Acp7FwbDN2m5YT0l6ReAQeggviZ58hfSPGbrfbBU6IHKwZz8znmW9mMjld14qsBDhpdEZ7&#10;nS4lQnNTSL3I6JvX80cjSpxnumDKaJHRjXD0dPrwwaSxqeibyqhCAEEQ7dLGZrTy3qZJ4nglauY6&#10;xgqNxtJAzTyqsEgKYA2i1yrpd7snSWOgsGC4cA5vz3dGOo34ZSm4f1WWTniiMoq5+XhCPPNwJtMJ&#10;SxfAbCX5Pg32D1nUTGp89AB1zjwjS5B/QNWSg3Gm9B1u6sSUpeQi1oDV9Lq/VXNVMStiLUiOswea&#10;3P+D5S9Xl0BkkdHhY0o0q7FH7efth+2n9kd7s71uv7Q37fftx/Zn+7X9RtAJGWusSzHwyl5CqNnZ&#10;C8PfOqLNrGJ6Ic4ATFMJVmCeveCf3AsIisNQkjcvTIHvsaU3kbx1CXUARFrIOvZoc+iRWHvC8XLU&#10;RZ6wkxxNJ6MhqvEFlt4GW3D+mTA1CUJGAUcggrPVhfMhGZbeusTkjZLFXCoVFVjkMwVkxXBc5vHb&#10;o7tjN6VJk9HxsD+MyPds7hiiG7+/QdTS49wrWceK0C04sTSw9lQXUfZMqp2MKSu9pzEwt+uAX+fr&#10;2LlxiA2s5qbYIK9gdmOOa4lCZeA9JQ2OeEbduyUDQYl6rrE3495gEHYiKoPhkz4qcGzJjy1Mc4TK&#10;qKdkJ878bo+WFuSiwpd6kQ1tzrCfpYxc32W1Tx/HOLZgv3JhT4716HX3Y5j+AgAA//8DAFBLAwQU&#10;AAYACAAAACEAGaLl694AAAAKAQAADwAAAGRycy9kb3ducmV2LnhtbEyPwU7DMAyG70i8Q2Qkbiwh&#10;G9MoTScEGhLHrbtwcxvTFpqkatKt8PSYExxtf/r9/fl2dr040Ri74A3cLhQI8nWwnW8MHMvdzQZE&#10;TOgt9sGTgS+KsC0uL3LMbDj7PZ0OqREc4mOGBtqUhkzKWLfkMC7CQJ5v72F0mHgcG2lHPHO466VW&#10;ai0ddp4/tDjQU0v152FyBqpOH/F7X74od79bpte5/Jjeno25vpofH0AkmtMfDL/6rA4FO1Vh8jaK&#10;3sCd1twlGVhqDYKB9WrDi4rJldIgi1z+r1D8AAAA//8DAFBLAQItABQABgAIAAAAIQC2gziS/gAA&#10;AOEBAAATAAAAAAAAAAAAAAAAAAAAAABbQ29udGVudF9UeXBlc10ueG1sUEsBAi0AFAAGAAgAAAAh&#10;ADj9If/WAAAAlAEAAAsAAAAAAAAAAAAAAAAALwEAAF9yZWxzLy5yZWxzUEsBAi0AFAAGAAgAAAAh&#10;AEjCPzJOAgAAYAQAAA4AAAAAAAAAAAAAAAAALgIAAGRycy9lMm9Eb2MueG1sUEsBAi0AFAAGAAgA&#10;AAAhABmi5eveAAAACgEAAA8AAAAAAAAAAAAAAAAAqAQAAGRycy9kb3ducmV2LnhtbFBLBQYAAAAA&#10;BAAEAPMAAACzBQAAAAA=&#10;">
                <v:textbox>
                  <w:txbxContent>
                    <w:p w:rsidR="00D81F28" w:rsidRPr="00790824" w:rsidRDefault="00D81F28" w:rsidP="0004217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при личном обращении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6951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2376169</wp:posOffset>
                </wp:positionV>
                <wp:extent cx="228600" cy="0"/>
                <wp:effectExtent l="57150" t="95250" r="0" b="17145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C95308" id="Прямая со стрелкой 54" o:spid="_x0000_s1026" type="#_x0000_t32" style="position:absolute;margin-left:4in;margin-top:187.1pt;width:18pt;height:0;flip:x;z-index:25169510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6uqAIAABUFAAAOAAAAZHJzL2Uyb0RvYy54bWysVM2O0zAQviPxDlbu3STdtNtG266gaeHA&#10;z4oFcXZjp7FwbMt2m1YIaeEF9hF4BS4c+NE+Q/pGjJ22S9kLQlwsj8f+5puZb3x+sa44WlFtmBSj&#10;ID6JAkRFLgkTi1Hw5vWsMwiQsVgQzKWgo2BDTXAxfvjgvFYp7cpSckI1AhBh0lqNgtJalYahyUta&#10;YXMiFRXgLKSusAVTL0KicQ3oFQ+7UdQPa6mJ0jKnxsBp1jqDsccvCprbl0VhqEV8FAA361ft17lb&#10;w/E5Thcaq5LlOxr4H1hUmAkIeoDKsMVoqdk9qIrlWhpZ2JNcVqEsCpZTnwNkE0d/ZHNVYkV9LlAc&#10;ow5lMv8PNn+xutSIkVHQSwIkcAU9aj5vr7c3zc/my/YGbT82t7BsP22vm6/Nj+Z7c9t8Q3AZKlcr&#10;kwLARFxql3u+FlfqmczfGfCFR05nGAWR5vVzSSAGXlrpC7YudIUKztRTkI8/gaKgte/Q5tAhurYo&#10;h8Nud9CPoI/53hXi1CG48Eob+4TKCrnNKDBWY7Yo7UQKATKQukXHq2fGOn53D9xjIWeMc68GLlAN&#10;kXoJBHIuIzkjzusNvZhPuEYrDIJKZoP4ceYqAWhH17RcCuLRSorJdLe3mHHYI7tRrgRayzpwsSpK&#10;AsQpDJDbtXBcuHDUSxgYO0MuLdVXJanRnC/1KwxN65/2XDkIcxnDPLQG6Nux95aW9i2zpZeSK+e9&#10;JPy99hxzVeI2tdOz4XC4z6zN2Wd54OCtI3rQox1R1y0v/vfDaDgdTAdJJ+n2p50kyrLOo9kk6fRn&#10;8VkvO80mkyz+4DjFSVoyQqhwhd4PYpz8ndB3X0I7QodRPLQ0PEZvma+hpNC1PWkvV6fQVtVzSTaX&#10;2nXCKRdmz1/e/RNuuH+3/a2732z8CwAA//8DAFBLAwQUAAYACAAAACEA6nLFJuAAAAALAQAADwAA&#10;AGRycy9kb3ducmV2LnhtbEyPQU+DQBCF7yb+h82YeLNLsdIGWRpj4sWDUeqhxy07AsrOIrsU6K93&#10;TJrocd68vPe9bDvZVhyx940jBctFBAKpdKahSsH77ulmA8IHTUa3jlDBjB62+eVFplPjRnrDYxEq&#10;wSHkU62gDqFLpfRljVb7heuQ+PfheqsDn30lTa9HDretjKMokVY3xA217vCxxvKrGKyCzes0zvOu&#10;O32v9ifam+fhsylelLq+mh7uQQScwp8ZfvEZHXJmOriBjBetgrt1wluCgtv1KgbBjmQZs3I4KzLP&#10;5P8N+Q8AAAD//wMAUEsBAi0AFAAGAAgAAAAhALaDOJL+AAAA4QEAABMAAAAAAAAAAAAAAAAAAAAA&#10;AFtDb250ZW50X1R5cGVzXS54bWxQSwECLQAUAAYACAAAACEAOP0h/9YAAACUAQAACwAAAAAAAAAA&#10;AAAAAAAvAQAAX3JlbHMvLnJlbHNQSwECLQAUAAYACAAAACEARLcerqgCAAAVBQAADgAAAAAAAAAA&#10;AAAAAAAuAgAAZHJzL2Uyb0RvYy54bWxQSwECLQAUAAYACAAAACEA6nLFJuAAAAALAQAADwAAAAAA&#10;AAAAAAAAAAACBQAAZHJzL2Rvd25yZXYueG1sUEsFBgAAAAAEAAQA8wAAAA8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94080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2947670</wp:posOffset>
                </wp:positionV>
                <wp:extent cx="0" cy="342900"/>
                <wp:effectExtent l="114300" t="38100" r="133350" b="9525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56597D" id="Прямая со стрелкой 55" o:spid="_x0000_s1026" type="#_x0000_t32" style="position:absolute;margin-left:342pt;margin-top:232.1pt;width:0;height:27pt;z-index:25169408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X3VogIAAAsFAAAOAAAAZHJzL2Uyb0RvYy54bWysVE2O0zAU3iNxB8v7Tpo2LW006Qials0A&#10;IwbE2o2dxsKxI9ttWiGkgQvMEbgCGxb8aM6Q3ohnpy2U2SDExvLzs7/3fe/H5xebUqA104YrmeDw&#10;rIsRk5miXC4T/PrVvDPCyFgiKRFKsgRvmcEXk4cPzusqZj1VKEGZRgAiTVxXCS6sreIgMFnBSmLO&#10;VMUkOHOlS2LB1MuAalIDeimCXrc7DGqlaaVVxoyB07R14onHz3OW2Rd5bphFIsHAzfpV+3Xh1mBy&#10;TuKlJlXBsz0N8g8sSsIlBD1CpcQStNL8HlTJM62Myu1ZpspA5TnPmNcAasLuH2quC1IxrwWSY6pj&#10;msz/g82er6804jTBgwFGkpRQo+bT7mZ32/xoPu9u0e5DcwfL7uPupvnSfG++NXfNVwSXIXN1ZWIA&#10;mMor7bRnG3ldXarsrQFfcOJ0hqkg0qJ+pijEICurfMI2uS7dY0gF2vi6bI91YRuLsvYwg9N+1Bt3&#10;fckCEh/eVdrYp0yVyG0SbKwmfFnYqZISiq906KOQ9aWxjhWJDw9cUKnmXAjfA0KiOsG9QQQRnMso&#10;wanzekMvF1Oh0ZpAG0XzUfgkdfoB7eSaVitJPVrBCJ3t95ZwAXtkt5UTrrWqsYtVMoqRYDA2btfC&#10;CenCMd+4wNgZamWZvi5ojRZipV8SKNWwPwCWiHKnGKagNaCrHXtvaWXfcFv4BnLpvCfC32vPiagK&#10;0krrPxqPxwdlrWav8sjBWyf0oEZ7oq5avuXfjbvj2Wg2ijpRbzjrRN007TyeT6POcB4+GqT9dDpN&#10;w/eOUxjFBaeUSZfow/iF0d+19/4jaAfnOIDHkgan6C3zDaQUqnYg7ZvU9WXbywtFt1faVcL1K0yc&#10;v7z/HdxI/277W7/+sMlPAAAA//8DAFBLAwQUAAYACAAAACEAlR7kzeAAAAALAQAADwAAAGRycy9k&#10;b3ducmV2LnhtbEyPQU+DQBCF7yb+h82YeLNLCSUEGZqmjSZ6MLE1nheYAi07S9iloL/eNR7q8c17&#10;efO9bD3rTlxosK1hhOUiAEFcmqrlGuHj8PSQgLBOcaU6w4TwRRbW+e1NptLKTPxOl72rhS9hmyqE&#10;xrk+ldKWDWllF6Yn9t7RDFo5L4daVoOafLnuZBgEsdSqZf+hUT1tGyrP+1EjHF/nM53k2G6Lt+/n&#10;Fz7sVp/TDvH+bt48gnA0u2sYfvE9OuSeqTAjV1Z0CHES+S0OIYqjEIRP/F0KhNUyCUHmmfy/If8B&#10;AAD//wMAUEsBAi0AFAAGAAgAAAAhALaDOJL+AAAA4QEAABMAAAAAAAAAAAAAAAAAAAAAAFtDb250&#10;ZW50X1R5cGVzXS54bWxQSwECLQAUAAYACAAAACEAOP0h/9YAAACUAQAACwAAAAAAAAAAAAAAAAAv&#10;AQAAX3JlbHMvLnJlbHNQSwECLQAUAAYACAAAACEAN7191aICAAALBQAADgAAAAAAAAAAAAAAAAAu&#10;AgAAZHJzL2Uyb0RvYy54bWxQSwECLQAUAAYACAAAACEAlR7kzeAAAAALAQAADwAAAAAAAAAAAAAA&#10;AAD8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93056" behindDoc="0" locked="0" layoutInCell="1" allowOverlap="1">
                <wp:simplePos x="0" y="0"/>
                <wp:positionH relativeFrom="column">
                  <wp:posOffset>4571999</wp:posOffset>
                </wp:positionH>
                <wp:positionV relativeFrom="paragraph">
                  <wp:posOffset>1804670</wp:posOffset>
                </wp:positionV>
                <wp:extent cx="0" cy="342900"/>
                <wp:effectExtent l="114300" t="38100" r="133350" b="9525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DCBCB3" id="Прямая со стрелкой 56" o:spid="_x0000_s1026" type="#_x0000_t32" style="position:absolute;margin-left:5in;margin-top:142.1pt;width:0;height:27pt;z-index:25169305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SYogIAAAsFAAAOAAAAZHJzL2Uyb0RvYy54bWysVE2O0zAU3iNxB8v7Tpo2LW006Qials0A&#10;IwbE2o2dxsKxI9ttWiGkgQvMEbgCGxb8aM6Q3ohnpy2U2SDExvLzs7/3fe/H5xebUqA104YrmeDw&#10;rIsRk5miXC4T/PrVvDPCyFgiKRFKsgRvmcEXk4cPzusqZj1VKEGZRgAiTVxXCS6sreIgMFnBSmLO&#10;VMUkOHOlS2LB1MuAalIDeimCXrc7DGqlaaVVxoyB07R14onHz3OW2Rd5bphFIsHAzfpV+3Xh1mBy&#10;TuKlJlXBsz0N8g8sSsIlBD1CpcQStNL8HlTJM62Myu1ZpspA5TnPmNcAasLuH2quC1IxrwWSY6pj&#10;msz/g82er6804jTBgyFGkpRQo+bT7mZ32/xoPu9u0e5DcwfL7uPupvnSfG++NXfNVwSXIXN1ZWIA&#10;mMor7bRnG3ldXarsrQFfcOJ0hqkg0qJ+pijEICurfMI2uS7dY0gF2vi6bI91YRuLsvYwg9N+1Bt3&#10;fckCEh/eVdrYp0yVyG0SbKwmfFnYqZISiq906KOQ9aWxjhWJDw9cUKnmXAjfA0KiOsG9QQQRnMso&#10;wanzekMvF1Oh0ZpAG0XzUfgkdfoB7eSaVitJPVrBCJ3t95ZwAXtkt5UTrrWqsYtVMoqRYDA2btfC&#10;CenCMd+4wNgZamWZvi5ojRZipV8SKNWwPwCWiHKnGKagNaCrHXtvaWXfcFv4BnLpvCfC32vPiagK&#10;0krrPxqPxwdlrWav8sjBWyf0oEZ7oq5avuXfjbvj2Wg2ijpRbzjrRN007TyeT6POcB4+GqT9dDpN&#10;w/eOUxjFBaeUSZfow/iF0d+19/4jaAfnOIDHkgan6C3zDaQUqnYg7ZvU9WXbywtFt1faVcL1K0yc&#10;v7z/HdxI/277W7/+sMlPAAAA//8DAFBLAwQUAAYACAAAACEAiqNazt8AAAALAQAADwAAAGRycy9k&#10;b3ducmV2LnhtbEyPTU+DQBCG7yb+h82YeLOL1A+CDI1po4keTGyN5wWmgGVnCbsU9Nc7xoMeZ+bN&#10;M8+brWbbqSMNvnWMcLmIQBGXrmq5RnjbPVwkoHwwXJnOMSF8kodVfnqSmbRyE7/ScRtqJRD2qUFo&#10;QuhTrX3ZkDV+4Xpiue3dYE2Qcah1NZhJ4LbTcRTdaGtalg+N6WndUHnYjhZh/zwf6EOP7bp4+Xp8&#10;4t3m+n3aIJ6fzfd3oALN4S8MP/qiDrk4FW7kyqsO4VbwEkWIk6sYlCR+NwXCcpnEoPNM/++QfwMA&#10;AP//AwBQSwECLQAUAAYACAAAACEAtoM4kv4AAADhAQAAEwAAAAAAAAAAAAAAAAAAAAAAW0NvbnRl&#10;bnRfVHlwZXNdLnhtbFBLAQItABQABgAIAAAAIQA4/SH/1gAAAJQBAAALAAAAAAAAAAAAAAAAAC8B&#10;AABfcmVscy8ucmVsc1BLAQItABQABgAIAAAAIQDfHXSYogIAAAsFAAAOAAAAAAAAAAAAAAAAAC4C&#10;AABkcnMvZTJvRG9jLnhtbFBLAQItABQABgAIAAAAIQCKo1rO3wAAAAsBAAAPAAAAAAAAAAAAAAAA&#10;APw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2147570</wp:posOffset>
                </wp:positionV>
                <wp:extent cx="1371600" cy="800100"/>
                <wp:effectExtent l="0" t="0" r="19050" b="1905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AD9" w:rsidRPr="00790824" w:rsidRDefault="001A2AD9" w:rsidP="000421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Документы соответствуют требованиям пункта 2.6 Административного регламента, запрос регистрируется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57" o:spid="_x0000_s1036" style="position:absolute;margin-left:306pt;margin-top:169.1pt;width:108pt;height:6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XExUQIAAGIEAAAOAAAAZHJzL2Uyb0RvYy54bWysVM2O0zAQviPxDpbvNElp9ydqulp1KUJa&#10;YKWFB3Adp7FwbDN2m5YTElckHoGH4IL42WdI34ix2+12gRMiB2vGM/N55puZjM5WjSJLAU4aXdCs&#10;l1IiNDel1POCvn41fXRCifNMl0wZLQq6Fo6ejR8+GLU2F31TG1UKIAiiXd7agtbe2zxJHK9Fw1zP&#10;WKHRWBlomEcV5kkJrEX0RiX9ND1KWgOlBcOFc3h7sTXSccSvKsH9y6pywhNVUMzNxxPiOQtnMh6x&#10;fA7M1pLv0mD/kEXDpMZH91AXzDOyAPkHVCM5GGcq3+OmSUxVSS5iDVhNlv5WzXXNrIi1IDnO7mly&#10;/w+Wv1heAZFlQYfHlGjWYI+6z5v3m0/dj+5m86H70t103zcfu5/d1+4bQSdkrLUux8BrewWhZmcv&#10;DX/jiDaTmum5OAcwbS1YiXlmwT+5FxAUh6Fk1j43Jb7HFt5E8lYVNAEQaSGr2KP1vkdi5QnHy+zx&#10;cXaUYis52k5SJC02MWH5bbQF558K05AgFBRwBiI6W146H7Jh+a1LzN4oWU6lUlGB+WyigCwZzss0&#10;frEALPLQTWnSFvR02B9G5Hs2dwiRxu9vEI30OPhKNrEKdAtOLA+0PdFllD2TaitjykrveAzUbVvg&#10;V7NVbF0WgwOvM1OukVkw20HHxUShNvCOkhaHvKDu7YKBoEQ909id02wwCFsRlcHwuI8KHFpmhxam&#10;OUIV1FOyFSd+u0kLC3Je40tZpEObc+xoJSPZd1nt8sdBjj3YLV3YlEM9et39Gsa/AAAA//8DAFBL&#10;AwQUAAYACAAAACEAUW3eoOAAAAALAQAADwAAAGRycy9kb3ducmV2LnhtbEyPQU+DQBCF7yb+h82Y&#10;eLNLl4YgMjRGUxOPLb14G2AKVHaXsEuL/nrXkx7fvJc338u3ix7EhSfXW4OwXkUg2NS26U2LcCx3&#10;DykI58k0NFjDCF/sYFvc3uSUNfZq9nw5+FaEEuMyQui8HzMpXd2xJreyI5vgneykyQc5tbKZ6BrK&#10;9SBVFCVSU2/Ch45Gfum4/jzMGqHq1ZG+9+VbpB93sX9fyvP88Yp4f7c8P4HwvPi/MPziB3QoAlNl&#10;Z9M4MSAkaxW2eIQ4ThWIkEhVGi4VwibZKJBFLv9vKH4AAAD//wMAUEsBAi0AFAAGAAgAAAAhALaD&#10;OJL+AAAA4QEAABMAAAAAAAAAAAAAAAAAAAAAAFtDb250ZW50X1R5cGVzXS54bWxQSwECLQAUAAYA&#10;CAAAACEAOP0h/9YAAACUAQAACwAAAAAAAAAAAAAAAAAvAQAAX3JlbHMvLnJlbHNQSwECLQAUAAYA&#10;CAAAACEAXIVxMVECAABiBAAADgAAAAAAAAAAAAAAAAAuAgAAZHJzL2Uyb0RvYy54bWxQSwECLQAU&#10;AAYACAAAACEAUW3eoOAAAAALAQAADwAAAAAAAAAAAAAAAACrBAAAZHJzL2Rvd25yZXYueG1sUEsF&#10;BgAAAAAEAAQA8wAAALgFAAAAAA==&#10;">
                <v:textbox>
                  <w:txbxContent>
                    <w:p w:rsidR="00D81F28" w:rsidRPr="00790824" w:rsidRDefault="00D81F28" w:rsidP="0004217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Документы соответствуют требованиям пункта 2.6 Административного регламента, запрос регистрируется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2147570</wp:posOffset>
                </wp:positionV>
                <wp:extent cx="1257300" cy="571500"/>
                <wp:effectExtent l="0" t="0" r="19050" b="1905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AD9" w:rsidRPr="00790824" w:rsidRDefault="001A2AD9" w:rsidP="000421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Если документы представлены в МФЦ, они передаются в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58" o:spid="_x0000_s1037" style="position:absolute;margin-left:189pt;margin-top:169.1pt;width:99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N2NUAIAAGIEAAAOAAAAZHJzL2Uyb0RvYy54bWysVM2O0zAQviPxDpbvNElp2N2o6WrVpQhp&#10;gZUWHsB1nMbCsc3YbVpOSHtF4hF4CC6In32G9I2YON1uFzghcrA8nvHnme+byfh0XSuyEuCk0TlN&#10;BjElQnNTSL3I6ZvXs0fHlDjPdMGU0SKnG+Ho6eThg3FjMzE0lVGFAIIg2mWNzWnlvc2iyPFK1MwN&#10;jBUanaWBmnk0YREVwBpEr1U0jOMnUWOgsGC4cA5Pz3snnQT8shTcvypLJzxROcXcfFghrPNujSZj&#10;li2A2UryXRrsH7KomdT46B7qnHlGliD/gKolB+NM6Qfc1JEpS8lFqAGrSeLfqrmqmBWhFiTH2T1N&#10;7v/B8perSyCyyGmKSmlWo0bt5+2H7af2R3uzvW6/tDft9+3H9mf7tf1GMAgZa6zL8OKVvYSuZmcv&#10;DH/riDbTiumFOAMwTSVYgXkmXXx070JnOLxK5s0LU+B7bOlNIG9dQt0BIi1kHTTa7DUSa084HibD&#10;9OhxjFJy9KVHSYr77gmW3d624PwzYWrSbXIK2AMBna0unO9Db0NC9kbJYiaVCgYs5lMFZMWwX2bh&#10;26G7wzClSZPTk3SYBuR7PncIEYfvbxC19Nj4StY5Pd4Hsayj7akuME2WeSZVv8fqlN7x2FHXS+DX&#10;83WQLgksd7zOTbFBZsH0jY6DiZvKwHtKGmzynLp3SwaCEvVcozonyWjUTUUwRunREA049MwPPUxz&#10;hMqpp6TfTn0/SUsLclHhS0mgQ5szVLSUgey7rHb5YyMHuXZD103KoR2i7n4Nk18AAAD//wMAUEsD&#10;BBQABgAIAAAAIQA7kd+s4AAAAAsBAAAPAAAAZHJzL2Rvd25yZXYueG1sTI9BT4NAEIXvJv6HzZh4&#10;s4ugLVKWxmhq4rGlF28LOwWUnSXs0qK/3ulJbzNvXt58L9/MthcnHH3nSMH9IgKBVDvTUaPgUG7v&#10;UhA+aDK6d4QKvtHDpri+ynVm3Jl2eNqHRnAI+UwraEMYMil93aLVfuEGJL4d3Wh14HVspBn1mcNt&#10;L+MoWkqrO+IPrR7wpcX6az9ZBVUXH/TPrnyL7NM2Ce9z+Tl9vCp1ezM/r0EEnMOfGS74jA4FM1Vu&#10;IuNFryBZpdwl8JCkMQh2PK6WrFQKHmJWZJHL/x2KXwAAAP//AwBQSwECLQAUAAYACAAAACEAtoM4&#10;kv4AAADhAQAAEwAAAAAAAAAAAAAAAAAAAAAAW0NvbnRlbnRfVHlwZXNdLnhtbFBLAQItABQABgAI&#10;AAAAIQA4/SH/1gAAAJQBAAALAAAAAAAAAAAAAAAAAC8BAABfcmVscy8ucmVsc1BLAQItABQABgAI&#10;AAAAIQDl7N2NUAIAAGIEAAAOAAAAAAAAAAAAAAAAAC4CAABkcnMvZTJvRG9jLnhtbFBLAQItABQA&#10;BgAIAAAAIQA7kd+s4AAAAAsBAAAPAAAAAAAAAAAAAAAAAKoEAABkcnMvZG93bnJldi54bWxQSwUG&#10;AAAAAAQABADzAAAAtwUAAAAA&#10;">
                <v:textbox>
                  <w:txbxContent>
                    <w:p w:rsidR="00D81F28" w:rsidRPr="00790824" w:rsidRDefault="00D81F28" w:rsidP="0004217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Если документы представлены в МФЦ, они передаются в управление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91008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2719070</wp:posOffset>
                </wp:positionV>
                <wp:extent cx="0" cy="342900"/>
                <wp:effectExtent l="114300" t="38100" r="133350" b="9525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FA7DF3" id="Прямая со стрелкой 59" o:spid="_x0000_s1026" type="#_x0000_t32" style="position:absolute;margin-left:243pt;margin-top:214.1pt;width:0;height:27pt;z-index:25169100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o6ogIAAAsFAAAOAAAAZHJzL2Uyb0RvYy54bWysVE2O0zAU3iNxB8v7Tpo2LW006Qials0A&#10;IwbE2o2dxsKxI9ttWiGkgQvMEbgCGxb8aM6Q3ohnpy2U2SDExvLzs7/3fe/H5xebUqA104YrmeDw&#10;rIsRk5miXC4T/PrVvDPCyFgiKRFKsgRvmcEXk4cPzusqZj1VKEGZRgAiTVxXCS6sreIgMFnBSmLO&#10;VMUkOHOlS2LB1MuAalIDeimCXrc7DGqlaaVVxoyB07R14onHz3OW2Rd5bphFIsHAzfpV+3Xh1mBy&#10;TuKlJlXBsz0N8g8sSsIlBD1CpcQStNL8HlTJM62Myu1ZpspA5TnPmNcAasLuH2quC1IxrwWSY6pj&#10;msz/g82er6804jTBgzFGkpRQo+bT7mZ32/xoPu9u0e5DcwfL7uPupvnSfG++NXfNVwSXIXN1ZWIA&#10;mMor7bRnG3ldXarsrQFfcOJ0hqkg0qJ+pijEICurfMI2uS7dY0gF2vi6bI91YRuLsvYwg9N+1Bt3&#10;fckCEh/eVdrYp0yVyG0SbKwmfFnYqZISiq906KOQ9aWxjhWJDw9cUKnmXAjfA0KiOsG9QQQRnMso&#10;wanzekMvF1Oh0ZpAG0XzUfgkdfoB7eSaVitJPVrBCJ3t95ZwAXtkt5UTrrWqsYtVMoqRYDA2btfC&#10;CenCMd+4wNgZamWZvi5ojRZipV8SKNWwPwCWiHKnGKagNaCrHXtvaWXfcFv4BnLpvCfC32vPiagK&#10;0krrPxqPfWWdslazV3nk4K0TelCjPVFXLd/y78bd8Ww0G0WdqDecdaJumnYez6dRZzgPHw3Sfjqd&#10;puF7xymM4oJTyqRL9GH8wujv2nv/EbSDcxzAY0mDU/SW+QZSCtoOpH2Tur5se3mh6PZKu0q4foWJ&#10;85f3v4Mb6d9tf+vXHzb5CQAA//8DAFBLAwQUAAYACAAAACEA/FKG9t4AAAALAQAADwAAAGRycy9k&#10;b3ducmV2LnhtbEyPQUvDQBCF74L/YRnBm924aAkxmyItCnoQbMXzJjtNYrOzIbtpor/eKR7q7c3M&#10;48338tXsOnHEIbSeNNwuEhBIlbct1Ro+dk83KYgQDVnTeUIN3xhgVVxe5CazfqJ3PG5jLTiEQmY0&#10;NDH2mZShatCZsPA9Et/2fnAm8jjU0g5m4nDXSZUkS+lMS/yhMT2uG6wO29Fp2L/OB/ySY7su336e&#10;X2i3uf+cNlpfX82PDyAizvFshhM+o0PBTKUfyQbRabhLl9wlslCpAsGOv015EkqBLHL5v0PxCwAA&#10;//8DAFBLAQItABQABgAIAAAAIQC2gziS/gAAAOEBAAATAAAAAAAAAAAAAAAAAAAAAABbQ29udGVu&#10;dF9UeXBlc10ueG1sUEsBAi0AFAAGAAgAAAAhADj9If/WAAAAlAEAAAsAAAAAAAAAAAAAAAAALwEA&#10;AF9yZWxzLy5yZWxzUEsBAi0AFAAGAAgAAAAhANY4KjqiAgAACwUAAA4AAAAAAAAAAAAAAAAALgIA&#10;AGRycy9lMm9Eb2MueG1sUEsBAi0AFAAGAAgAAAAhAPxShvbeAAAACwEAAA8AAAAAAAAAAAAAAAAA&#10;/AQAAGRycy9kb3ducmV2LnhtbFBLBQYAAAAABAAEAPMAAAAH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68998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2376169</wp:posOffset>
                </wp:positionV>
                <wp:extent cx="228600" cy="0"/>
                <wp:effectExtent l="57150" t="95250" r="19050" b="17145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96C8A4" id="Прямая со стрелкой 60" o:spid="_x0000_s1026" type="#_x0000_t32" style="position:absolute;margin-left:171pt;margin-top:187.1pt;width:18pt;height:0;z-index:25168998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rYAoAIAAAsFAAAOAAAAZHJzL2Uyb0RvYy54bWysVE2O0zAU3iNxByv7TpJOprTRpCNoWjYD&#10;jBgQazd2GgvHtmy3aYWQBi4wR+AKbFjwozlDeiOenbZQZoMQG8vPz/7e970fn1+sa45WVBsmRRbE&#10;J1GAqCgkYWKRBa9fzXrDABmLBcFcCpoFG2qCi/HDB+eNSmlfVpITqhGACJM2Kgsqa1UahqaoaI3N&#10;iVRUgLOUusYWTL0IicYNoNc87EfRIGykJkrLghoDp3nnDMYevyxpYV+UpaEW8SwAbtav2q9zt4bj&#10;c5wuNFYVK3Y08D+wqDETEPQAlWOL0VKze1A1K7Q0srQnhaxDWZasoF4DqImjP9RcV1hRrwWSY9Qh&#10;Teb/wRbPV1caMZIFA0iPwDXUqP20vdnetj/az9tbtP3Q3sGy/bi9ab+039tv7V37FcFlyFyjTAoA&#10;E3GlnfZiLa7VpSzeGvCFR05nGAWR5s0zSSAGXlrpE7Yude0eQyrQ2tdlc6gLXVtUwGG/PxxEQK/Y&#10;u0Kc7t8pbexTKmvkNllgrMZsUdmJFAKKL3Xso+DVpbGOFU73D1xQIWeMc98DXKAGIp0lEMi5jOSM&#10;OK839GI+4RqtMLRRMhvGT3KnH9COrmm5FMSjVRST6W5vMeOwR3ajnHCtZRO4WDUlAeIUxsbtOjgu&#10;XDjqGxcYO0MuLdXXFWnQnC/1S+xKdXrm0kGYUwxT0BnQ1Y69t7S0b5itfAO5dN4T4e9155irCnfS&#10;Th+NRqO9sk6zV3ng4K0jelCjHVFXLd/y70bRaDqcDpNe0h9Me0mU573Hs0nSG8ziR2f5aT6Z5PF7&#10;xylO0ooRQoVL9H784uTv2nv3EXSDcxjAQ0nDY/SO+RpSClXbk/ZN6vqy6+W5JJsr7Srh+hUmzl/e&#10;/Q5upH+3/a1ff9j4JwAAAP//AwBQSwMEFAAGAAgAAAAhAEuowdzgAAAACwEAAA8AAABkcnMvZG93&#10;bnJldi54bWxMj0FLw0AQhe+C/2GZgje7adraErMp0qKgB8FWPG+y0yQ2Oxuymyb66x1BqLeZN483&#10;30s3o23EGTtfO1Iwm0YgkApnaioVvB8eb9cgfNBkdOMIFXyhh012fZXqxLiB3vC8D6XgEPKJVlCF&#10;0CZS+qJCq/3UtUh8O7rO6sBrV0rT6YHDbSPjKLqTVtfEHyrd4rbC4rTvrYLjy3jCT9nX2/z1++mZ&#10;Drvlx7BT6mYyPtyDCDiGixl+8RkdMmbKXU/Gi0bBfBFzl8DDahGDYMd8tWYl/1Nklsr/HbIfAAAA&#10;//8DAFBLAQItABQABgAIAAAAIQC2gziS/gAAAOEBAAATAAAAAAAAAAAAAAAAAAAAAABbQ29udGVu&#10;dF9UeXBlc10ueG1sUEsBAi0AFAAGAAgAAAAhADj9If/WAAAAlAEAAAsAAAAAAAAAAAAAAAAALwEA&#10;AF9yZWxzLy5yZWxzUEsBAi0AFAAGAAgAAAAhAFkStgCgAgAACwUAAA4AAAAAAAAAAAAAAAAALgIA&#10;AGRycy9lMm9Eb2MueG1sUEsBAi0AFAAGAAgAAAAhAEuowdzgAAAACwEAAA8AAAAAAAAAAAAAAAAA&#10;+gQAAGRycy9kb3ducmV2LnhtbFBLBQYAAAAABAAEAPMAAAAH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879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1576070</wp:posOffset>
                </wp:positionV>
                <wp:extent cx="114300" cy="342900"/>
                <wp:effectExtent l="76200" t="38100" r="114300" b="9525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12AEE0" id="Прямая со стрелкой 61" o:spid="_x0000_s1026" type="#_x0000_t32" style="position:absolute;margin-left:81pt;margin-top:124.1pt;width:9pt;height:27pt;z-index:2516879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3WipQIAABAFAAAOAAAAZHJzL2Uyb0RvYy54bWysVM2O0zAQviPxDpbv3TRttttGm66gabks&#10;sGJBnN3YaSwcO7LdphVaaeEF9hF4BS4c+NE+Q/pGjJ22UPaCEBfL47Fnvm/mG59frEuBVkwbrmSC&#10;w5MuRkxminK5SPCb17POECNjiaREKMkSvGEGX4wfPzqvq5j1VKEEZRpBEGniukpwYW0VB4HJClYS&#10;c6IqJsGZK10SC6ZeBFSTGqKXIuh1u4OgVppWWmXMGDhNWyce+/h5zjL7Ms8Ns0gkGLBZv2q/zt0a&#10;jM9JvNCkKni2g0H+AUVJuISkh1ApsQQtNX8QquSZVkbl9iRTZaDynGfMcwA2YfcPNtcFqZjnAsUx&#10;1aFM5v+FzV6srjTiNMGDECNJSuhR82l7u71rfjSft3do+6G5h2X7cXvbfGm+N9+a++YrgstQuboy&#10;MQSYyCvtuGdreV1dquydAV9w5HSGqSDTvH6uKOQgS6t8wda5Lt1jKAVa+75sDn1ha4syOAzDqN+F&#10;7mXg6ke9EexdBhLvH1fa2GdMlchtEmysJnxR2ImSEhSgdOhTkdWlse3D/QOXWaoZFwLOSSwkqhPc&#10;O40gg7ONEpw6rzf0Yj4RGq0IaCmaDcOn6Q7G0TWtlpL6aAUjdLrbW8IF7JHdVI691qrGLlfJKEaC&#10;wey4XQtOSJeOefUCYmeopWX6uqA1moulfkVcv/qnriaUO8YwCq0B0nbovaWVfctt4VXkavqAhL/X&#10;nhNRFaSl1j8bjUZ7Zi1nX+wDBm8dwYNG7YC6lnndvx91R9PhdBh1ot5g2om6adp5MptEncEsPDtN&#10;++lkkoY3DlMYxQWnlElX6P0MhtHfaXz3G7TTc5jCQ0uD4+gt8jWUFMSzB+2V6sTZCnqu6OZKu044&#10;0cLY+cu7L8LN9e+2v/XrIxv/BAAA//8DAFBLAwQUAAYACAAAACEAQRjuIeAAAAALAQAADwAAAGRy&#10;cy9kb3ducmV2LnhtbEyPwU7DMBBE70j8g7VI3KiDgSoKcSrUCiQ4ILVFnJ14m4TG6yh2msDXsz3B&#10;cWZHs2/y1ew6ccIhtJ403C4SEEiVty3VGj72zzcpiBANWdN5Qg3fGGBVXF7kJrN+oi2edrEWXEIh&#10;MxqaGPtMylA16ExY+B6Jbwc/OBNZDrW0g5m43HVSJclSOtMSf2hMj+sGq+NudBoOb/MRv+TYrsv3&#10;n5dX2m8ePqeN1tdX89MjiIhz/AvDGZ/RoWCm0o9kg+hYLxVviRrUfapAnBNpwk6p4S5RCmSRy/8b&#10;il8AAAD//wMAUEsBAi0AFAAGAAgAAAAhALaDOJL+AAAA4QEAABMAAAAAAAAAAAAAAAAAAAAAAFtD&#10;b250ZW50X1R5cGVzXS54bWxQSwECLQAUAAYACAAAACEAOP0h/9YAAACUAQAACwAAAAAAAAAAAAAA&#10;AAAvAQAAX3JlbHMvLnJlbHNQSwECLQAUAAYACAAAACEA2ZN1oqUCAAAQBQAADgAAAAAAAAAAAAAA&#10;AAAuAgAAZHJzL2Uyb0RvYy54bWxQSwECLQAUAAYACAAAACEAQRjuIeAAAAALAQAADwAAAAAAAAAA&#10;AAAAAAD/BAAAZHJzL2Rvd25yZXYueG1sUEsFBgAAAAAEAAQA8wAAAAw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1918970</wp:posOffset>
                </wp:positionV>
                <wp:extent cx="1049020" cy="800100"/>
                <wp:effectExtent l="0" t="0" r="17780" b="1905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AD9" w:rsidRPr="00790824" w:rsidRDefault="001A2AD9" w:rsidP="000421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Заявитель не согласен доработать документы, запрос регистрируется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62" o:spid="_x0000_s1038" style="position:absolute;margin-left:90pt;margin-top:151.1pt;width:82.6pt;height:6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L+UQIAAGIEAAAOAAAAZHJzL2Uyb0RvYy54bWysVM1u1DAQviPxDpbvbJLVtnSjZquqpQip&#10;QKXCAziOs7FwbDP2bnY5IXGtxCPwEFwQP32G7BsxdrbLFjghcrA8nvHnme+byfHJqlVkKcBJowua&#10;jVJKhOamknpe0NevLh4dUeI80xVTRouCroWjJ7OHD447m4uxaYyqBBAE0S7vbEEb722eJI43omVu&#10;ZKzQ6KwNtMyjCfOkAtYhequScZoeJp2ByoLhwjk8PR+cdBbx61pw/7KunfBEFRRz83GFuJZhTWbH&#10;LJ8Ds43k2zTYP2TRMqnx0R3UOfOMLED+AdVKDsaZ2o+4aRNT15KLWANWk6W/VXPdMCtiLUiOszua&#10;3P+D5S+WV0BkVdDDMSWatahR/2nzfvOx/97fbj70n/vb/tvmpv/Rf+m/EgxCxjrrcrx4ba8g1Ozs&#10;peFvHNHmrGF6Lk4BTNcIVmGeWYhP7l0IhsOrpOyemwrfYwtvInmrGtoAiLSQVdRovdNIrDzheJil&#10;k2k6Rik5+o5SJC2KmLD87rYF558K05KwKShgD0R0trx0PmTD8ruQmL1RsrqQSkUD5uWZArJk2C8X&#10;8YsFYJH7YUqTrqDTg/FBRL7nc/sQafz+BtFKj42vZBurwLAQxPJA2xNdxb1nUg17TFnpLY+BukEC&#10;vypXUbpsp0ppqjUyC2ZodBxM3DQG3lHSYZMX1L1dMBCUqGca1Zlmk0mYimhMDh4HXmHfU+57mOYI&#10;VVBPybA988MkLSzIeYMvZZEObU5R0VpGsoPaQ1bb/LGRowbboQuTsm/HqF+/htlPAAAA//8DAFBL&#10;AwQUAAYACAAAACEAA6XXct8AAAALAQAADwAAAGRycy9kb3ducmV2LnhtbEyPwU7DMBBE70j8g7VI&#10;3KiNU1AIcSoEKhLHNr1w2yRLEojtKHbawNeznOhtRzuaeZNvFjuII02h987A7UqBIFf7pnetgUO5&#10;vUlBhIiuwcE7MvBNATbF5UWOWeNPbkfHfWwFh7iQoYEuxjGTMtQdWQwrP5Lj34efLEaWUyubCU8c&#10;bgeplbqXFnvHDR2O9NxR/bWfrYGq1wf82ZWvyj5sk/i2lJ/z+4sx11fL0yOISEv8N8MfPqNDwUyV&#10;n10TxMA6VbwlGkiU1iDYkazv+KgMrHWqQRa5PN9Q/AIAAP//AwBQSwECLQAUAAYACAAAACEAtoM4&#10;kv4AAADhAQAAEwAAAAAAAAAAAAAAAAAAAAAAW0NvbnRlbnRfVHlwZXNdLnhtbFBLAQItABQABgAI&#10;AAAAIQA4/SH/1gAAAJQBAAALAAAAAAAAAAAAAAAAAC8BAABfcmVscy8ucmVsc1BLAQItABQABgAI&#10;AAAAIQDgNrL+UQIAAGIEAAAOAAAAAAAAAAAAAAAAAC4CAABkcnMvZTJvRG9jLnhtbFBLAQItABQA&#10;BgAIAAAAIQADpddy3wAAAAsBAAAPAAAAAAAAAAAAAAAAAKsEAABkcnMvZG93bnJldi54bWxQSwUG&#10;AAAAAAQABADzAAAAtwUAAAAA&#10;">
                <v:textbox>
                  <w:txbxContent>
                    <w:p w:rsidR="00D81F28" w:rsidRPr="00790824" w:rsidRDefault="00D81F28" w:rsidP="0004217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Заявитель не согласен доработать документы, запрос регистрируется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3862070</wp:posOffset>
                </wp:positionV>
                <wp:extent cx="1049020" cy="571500"/>
                <wp:effectExtent l="0" t="0" r="17780" b="1905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AD9" w:rsidRPr="00790824" w:rsidRDefault="001A2AD9" w:rsidP="000421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Направление межведомственных запросов не требуется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63" o:spid="_x0000_s1039" style="position:absolute;margin-left:270pt;margin-top:304.1pt;width:82.6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4ZCUgIAAGIEAAAOAAAAZHJzL2Uyb0RvYy54bWysVM1uEzEQviPxDpbvdHdD0jarbKoqpQip&#10;QKXCAzheb9bCa5uxk005IfWKxCPwEFwQP32GzRsx9qYhBU6IPVgez/jzzPfN7ORk3SiyEuCk0QXN&#10;DlJKhOamlHpR0Nevzh8dU+I80yVTRouCXgtHT6YPH0xam4uBqY0qBRAE0S5vbUFr722eJI7XomHu&#10;wFih0VkZaJhHExZJCaxF9EYlgzQ9TFoDpQXDhXN4etY76TTiV5Xg/mVVOeGJKijm5uMKcZ2HNZlO&#10;WL4AZmvJt2mwf8iiYVLjozuoM+YZWYL8A6qRHIwzlT/gpklMVUkuYg1YTZb+Vs1VzayItSA5zu5o&#10;cv8Plr9YXQKRZUEPH1OiWYMadZ827zcfu+/d7eam+9zddt82H7of3ZfuK8EgZKy1LseLV/YSQs3O&#10;Xhj+xhFtZjXTC3EKYNpasBLzzEJ8cu9CMBxeJfP2uSnxPbb0JpK3rqAJgEgLWUeNrncaibUnHA+z&#10;dDhOByglR9/oKBulUcSE5Xe3LTj/VJiGhE1BAXsgorPVhfMhG5bfhcTsjZLluVQqGrCYzxSQFcN+&#10;OY9fLACL3A9TmrQFHY8Go4h8z+f2IdL4/Q2ikR4bX8mmoMe7IJYH2p7oMralZ1L1e0xZ6S2Pgbpe&#10;Ar+er6N02U6VuSmvkVkwfaPjYOKmNvCOkhabvKDu7ZKBoEQ906jOOBsOw1REYzg6CrzCvme+72Ga&#10;I1RBPSX9dub7SVpakIsaX8oiHdqcoqKVjGQHtfustvljI0cNtkMXJmXfjlG/fg3TnwAAAP//AwBQ&#10;SwMEFAAGAAgAAAAhAKd7eVDfAAAACwEAAA8AAABkcnMvZG93bnJldi54bWxMj0FPwzAMhe9I/IfI&#10;SNxYQmFj65pOCDQkjlt34ZY2pu1onKpJt8Kvx5zGzX5+ev5etplcJ044hNaThvuZAoFUedtSreFQ&#10;bO+WIEI0ZE3nCTV8Y4BNfn2VmdT6M+3wtI+14BAKqdHQxNinUoaqQWfCzPdIfPv0gzOR16GWdjBn&#10;DnedTJRaSGda4g+N6fGlweprPzoNZZsczM+ueFNutX2I71NxHD9etb69mZ7XICJO8WKGP3xGh5yZ&#10;Sj+SDaLTMH9U3CVqWKhlAoIdT2rOQ8nKihWZZ/J/h/wXAAD//wMAUEsBAi0AFAAGAAgAAAAhALaD&#10;OJL+AAAA4QEAABMAAAAAAAAAAAAAAAAAAAAAAFtDb250ZW50X1R5cGVzXS54bWxQSwECLQAUAAYA&#10;CAAAACEAOP0h/9YAAACUAQAACwAAAAAAAAAAAAAAAAAvAQAAX3JlbHMvLnJlbHNQSwECLQAUAAYA&#10;CAAAACEAIwOGQlICAABiBAAADgAAAAAAAAAAAAAAAAAuAgAAZHJzL2Uyb0RvYy54bWxQSwECLQAU&#10;AAYACAAAACEAp3t5UN8AAAALAQAADwAAAAAAAAAAAAAAAACsBAAAZHJzL2Rvd25yZXYueG1sUEsF&#10;BgAAAAAEAAQA8wAAALgFAAAAAA==&#10;">
                <v:textbox>
                  <w:txbxContent>
                    <w:p w:rsidR="00D81F28" w:rsidRPr="00790824" w:rsidRDefault="00D81F28" w:rsidP="0004217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Направление межведомственных запросов не требуется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1118870</wp:posOffset>
                </wp:positionV>
                <wp:extent cx="3886200" cy="914400"/>
                <wp:effectExtent l="38100" t="19050" r="0" b="38100"/>
                <wp:wrapNone/>
                <wp:docPr id="192" name="Блок-схема: решение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AD9" w:rsidRPr="00790824" w:rsidRDefault="001A2AD9" w:rsidP="000421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Проверка соответствия документов требованиям пункта 2.6 Административного регламента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Блок-схема: решение 192" o:spid="_x0000_s1040" type="#_x0000_t110" style="position:absolute;margin-left:135pt;margin-top:88.1pt;width:306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JQXQIAAHoEAAAOAAAAZHJzL2Uyb0RvYy54bWysVM1uEzEQviPxDpbvzSYhKemqm6pKCEIq&#10;UKnwAI7Xm7Xw2mbsZBNO9IDElTfhUgnx9wybN2LsTdMUOCH2YM14xt/MfDOzp2frSpGVACeNzmiv&#10;06VEaG5yqRcZff1qdjSixHmmc6aMFhndCEfPxg8fnNY2FX1TGpULIAiiXVrbjJbe2zRJHC9FxVzH&#10;WKHRWBiomEcVFkkOrEb0SiX9bvc4qQ3kFgwXzuHttDXSccQvCsH9y6JwwhOVUczNxxPiOQ9nMj5l&#10;6QKYLSXfpcH+IYuKSY1B91BT5hlZgvwDqpIcjDOF73BTJaYoJBexBqym1/2tmquSWRFrQXKc3dPk&#10;/h8sf7G6BCJz7N1JnxLNKmxS86n51vxsvh5tr7cfmpvme/M5Jdv3zc32I2o/mi/NDQnuSF5tXYoY&#10;V/YSQvnOXhj+xhFtJiXTC3EOYOpSsBxT7gX/5N6DoDh8Sub1c5NjZLb0JvK4LqAKgMgQWcd2bfbt&#10;EmtPOF4+Go2OcQYo4Wg76Q0GKIcQLL19bcH5p8JUJAgZLZSpMS/wU8FlmNgYiq0unG/f3frHUoyS&#10;+UwqFRVYzCcKyIrhHM3itwvlDt2UJjWmMuwPI/I9mzuE6MbvbxCV9LgQSlYZHe2dWBo4fKJzTJOl&#10;nknVyliq0jtSA49tP/x6vm5bOggRAslzk2+QZjDtAuDColAaeEdJjcOfUfd2yUBQop5pbFUkE7cl&#10;KoPh4z6SDIeW+aGFaY5QGfWUtOLEtxu2tCAXJUbqRTq0Ocf2FjKSfZfVLn8c8Ni73TKGDTrUo9fd&#10;L2P8CwAA//8DAFBLAwQUAAYACAAAACEA58xj7+AAAAALAQAADwAAAGRycy9kb3ducmV2LnhtbEyP&#10;wU7DMBBE70j8g7WVuFG7btVEIU6FkBCXCpWCenZiN4mI11HsNKFfz3Kix50Zzb7Jd7Pr2MUOofWo&#10;YLUUwCxW3rRYK/j6fH1MgYWo0ejOo1XwYwPsivu7XGfGT/hhL8dYMyrBkGkFTYx9xnmoGut0WPre&#10;InlnPzgd6RxqbgY9UbnruBRiy51ukT40urcvja2+j6NTcCg3Bzftr2e3v25OrhvfktP7WqmHxfz8&#10;BCzaOf6H4Q+f0KEgptKPaALrFMhE0JZIRrKVwCiRppKUUsFaCgm8yPnthuIXAAD//wMAUEsBAi0A&#10;FAAGAAgAAAAhALaDOJL+AAAA4QEAABMAAAAAAAAAAAAAAAAAAAAAAFtDb250ZW50X1R5cGVzXS54&#10;bWxQSwECLQAUAAYACAAAACEAOP0h/9YAAACUAQAACwAAAAAAAAAAAAAAAAAvAQAAX3JlbHMvLnJl&#10;bHNQSwECLQAUAAYACAAAACEA5rISUF0CAAB6BAAADgAAAAAAAAAAAAAAAAAuAgAAZHJzL2Uyb0Rv&#10;Yy54bWxQSwECLQAUAAYACAAAACEA58xj7+AAAAALAQAADwAAAAAAAAAAAAAAAAC3BAAAZHJzL2Rv&#10;d25yZXYueG1sUEsFBgAAAAAEAAQA8wAAAMQFAAAAAA==&#10;">
                <v:textbox>
                  <w:txbxContent>
                    <w:p w:rsidR="00D81F28" w:rsidRPr="00790824" w:rsidRDefault="00D81F28" w:rsidP="0004217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Проверка соответствия документов требованиям пункта 2.6 Административного регламента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1918970</wp:posOffset>
                </wp:positionV>
                <wp:extent cx="1049020" cy="800100"/>
                <wp:effectExtent l="0" t="0" r="17780" b="19050"/>
                <wp:wrapNone/>
                <wp:docPr id="194" name="Прямоугольник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AD9" w:rsidRPr="00790824" w:rsidRDefault="001A2AD9" w:rsidP="000421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Заявитель согласен доработать документы, документы возвращаются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94" o:spid="_x0000_s1041" style="position:absolute;margin-left:-8.85pt;margin-top:151.1pt;width:82.6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dtUQIAAGQEAAAOAAAAZHJzL2Uyb0RvYy54bWysVM2O0zAQviPxDpbvNGnVwjZqulp1KUJa&#10;YKWFB3Adp7FwbDN2m5YTEteVeAQeggviZ58hfSPGTrfbBU6IHKyxZ+bzzPeNMznd1IqsBThpdE77&#10;vZQSobkppF7m9M3r+aMTSpxnumDKaJHTrXD0dPrwwaSxmRiYyqhCAEEQ7bLG5rTy3mZJ4nglauZ6&#10;xgqNztJAzTxuYZkUwBpEr1UySNPHSWOgsGC4cA5PzzsnnUb8shTcvypLJzxROcXafFwhrouwJtMJ&#10;y5bAbCX5vgz2D1XUTGq89AB1zjwjK5B/QNWSg3Gm9D1u6sSUpeQi9oDd9NPfurmqmBWxFyTH2QNN&#10;7v/B8pfrSyCyQO3GQ0o0q1Gk9vPuw+5T+6O92X1sv7Q37ffddfuz/dp+IyEKOWusyzD1yl5C6NrZ&#10;C8PfOqLNrGJ6Kc4ATFMJVmCl/RCf3EsIG4epZNG8MAVeyFbeRPo2JdQBEIkhm6jS9qCS2HjC8bCf&#10;DsfpAMXk6DtJkbYoY8Ky22wLzj8TpibByCngFER0tr5wPlTDstuQWL1RsphLpeIGlouZArJmODHz&#10;+MUGsMnjMKVJk9PxaDCKyPd87hgijd/fIGrpcfSVrGMXGBaCWBZoe6qLaHsmVWdjyUrveQzUdRL4&#10;zWLTiTcKyYHXhSm2yCyYbtTxaaJRGXhPSYNjnlP3bsVAUKKea1Rn3B8Ow7uIm+HoSeAVjj2LYw/T&#10;HKFy6inpzJnv3tLKglxWeFM/0qHNGSpaykj2XVX7+nGUowb7ZxfeyvE+Rt39HKa/AAAA//8DAFBL&#10;AwQUAAYACAAAACEA6UzpruAAAAALAQAADwAAAGRycy9kb3ducmV2LnhtbEyPwU7DMBBE70j8g7VI&#10;3Fq7biFtyKZCoCJxbNMLNyfeJoHYjmKnDXw97gmOq3maeZttJ9OxMw2+dRZhMRfAyFZOt7ZGOBa7&#10;2RqYD8pq1TlLCN/kYZvf3mQq1e5i93Q+hJrFEutThdCE0Kec+6oho/zc9WRjdnKDUSGeQ831oC6x&#10;3HRcCvHIjWptXGhUTy8NVV+H0SCUrTyqn33xJsxmtwzvU/E5frwi3t9Nz0/AAk3hD4arflSHPDqV&#10;brTasw5htkiSiCIshZTArsQqeQBWIqzkWgLPM/7/h/wXAAD//wMAUEsBAi0AFAAGAAgAAAAhALaD&#10;OJL+AAAA4QEAABMAAAAAAAAAAAAAAAAAAAAAAFtDb250ZW50X1R5cGVzXS54bWxQSwECLQAUAAYA&#10;CAAAACEAOP0h/9YAAACUAQAACwAAAAAAAAAAAAAAAAAvAQAAX3JlbHMvLnJlbHNQSwECLQAUAAYA&#10;CAAAACEA8zrHbVECAABkBAAADgAAAAAAAAAAAAAAAAAuAgAAZHJzL2Uyb0RvYy54bWxQSwECLQAU&#10;AAYACAAAACEA6UzpruAAAAALAQAADwAAAAAAAAAAAAAAAACrBAAAZHJzL2Rvd25yZXYueG1sUEsF&#10;BgAAAAAEAAQA8wAAALgFAAAAAA==&#10;">
                <v:textbox>
                  <w:txbxContent>
                    <w:p w:rsidR="00D81F28" w:rsidRPr="00790824" w:rsidRDefault="00D81F28" w:rsidP="0004217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Заявитель согласен доработать документы, документы возвращаются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661670</wp:posOffset>
                </wp:positionV>
                <wp:extent cx="1143000" cy="1028700"/>
                <wp:effectExtent l="0" t="0" r="19050" b="19050"/>
                <wp:wrapNone/>
                <wp:docPr id="196" name="Прямоугольник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AD9" w:rsidRPr="00790824" w:rsidRDefault="001A2AD9" w:rsidP="000421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Документы не соответствуют требованиям пункта 2.6 Административного регламента, информирование об этом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96" o:spid="_x0000_s1042" style="position:absolute;margin-left:-8.85pt;margin-top:52.1pt;width:90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961UwIAAGUEAAAOAAAAZHJzL2Uyb0RvYy54bWysVM1uEzEQviPxDpbvZHdD0jarbqqqJQip&#10;QKXCAzheb9bCa5uxk004IXFF4hF4CC6Inz7D5o0Ye9OQwg2Rg+XZmfk8830zOT1bN4qsBDhpdEGz&#10;QUqJ0NyUUi8K+vrV7NEJJc4zXTJltCjoRjh6Nn344LS1uRia2qhSAEEQ7fLWFrT23uZJ4ngtGuYG&#10;xgqNzspAwzyasEhKYC2iNyoZpulR0hooLRgunMOvl72TTiN+VQnuX1aVE56ogmJtPp4Qz3k4k+kp&#10;yxfAbC35rgz2D1U0TGp8dA91yTwjS5B/QTWSg3Gm8gNumsRUleQi9oDdZOkf3dzUzIrYC5Lj7J4m&#10;9/9g+YvVNRBZonaTI0o0a1Ck7vP2/fZT96O73X7ovnS33fftx+5n97X7RkIUctZal2Pqjb2G0LWz&#10;V4a/cUSbi5rphTgHMG0tWImVZiE+uZcQDIepZN4+NyU+yJbeRPrWFTQBEIkh66jSZq+SWHvC8WOW&#10;jR6nKYrJ0Zelw5NjNMIbLL9Lt+D8U2EaEi4FBRyDCM9WV873oXchsXyjZDmTSkUDFvMLBWTFcGRm&#10;8bdDd4dhSpO2oJPxcByR7/ncIQSWGqrtX70X1kiPs69kU9CTfRDLA29PdIkJLPdMqv6O3Sm9IzJw&#10;12vg1/N1r95elrkpN0gtmH7WcTfxUht4R0mLc15Q93bJQFCinmmUZ5KNRmExojEaHw/RgEPP/NDD&#10;NEeognpK+uuF75dpaUEuanwpi3Roc46SVjKSHeTuq9rVj7Mc5drtXViWQztG/f53mP4CAAD//wMA&#10;UEsDBBQABgAIAAAAIQAfCCWA3wAAAAsBAAAPAAAAZHJzL2Rvd25yZXYueG1sTI/BTsMwEETvSPyD&#10;tUjcWrsuSiHEqRCoSBzb9MJtkyxJIF5HsdMGvh73BMfVPM28zbaz7cWJRt85NrBaKhDElas7bgwc&#10;i93iHoQPyDX2jsnAN3nY5tdXGaa1O/OeTofQiFjCPkUDbQhDKqWvWrLol24gjtmHGy2GeI6NrEc8&#10;x3LbS61UIi12HBdaHOi5perrMFkDZaeP+LMvXpV92K3D21x8Tu8vxtzezE+PIALN4Q+Gi35Uhzw6&#10;lW7i2ovewGK12UQ0BupOg7gQiV6DKA3oJNEg80z+/yH/BQAA//8DAFBLAQItABQABgAIAAAAIQC2&#10;gziS/gAAAOEBAAATAAAAAAAAAAAAAAAAAAAAAABbQ29udGVudF9UeXBlc10ueG1sUEsBAi0AFAAG&#10;AAgAAAAhADj9If/WAAAAlAEAAAsAAAAAAAAAAAAAAAAALwEAAF9yZWxzLy5yZWxzUEsBAi0AFAAG&#10;AAgAAAAhALwz3rVTAgAAZQQAAA4AAAAAAAAAAAAAAAAALgIAAGRycy9lMm9Eb2MueG1sUEsBAi0A&#10;FAAGAAgAAAAhAB8IJYDfAAAACwEAAA8AAAAAAAAAAAAAAAAArQQAAGRycy9kb3ducmV2LnhtbFBL&#10;BQYAAAAABAAEAPMAAAC5BQAAAAA=&#10;">
                <v:textbox>
                  <w:txbxContent>
                    <w:p w:rsidR="00D81F28" w:rsidRPr="00790824" w:rsidRDefault="00D81F28" w:rsidP="0004217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Документы не соответствуют требованиям пункта 2.6 Административного регламента, информирование об этом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75648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paragraph">
                  <wp:posOffset>1690370</wp:posOffset>
                </wp:positionV>
                <wp:extent cx="0" cy="228600"/>
                <wp:effectExtent l="114300" t="38100" r="95250" b="95250"/>
                <wp:wrapNone/>
                <wp:docPr id="197" name="Прямая со стрелкой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8BDBCF" id="Прямая со стрелкой 197" o:spid="_x0000_s1026" type="#_x0000_t32" style="position:absolute;margin-left:36pt;margin-top:133.1pt;width:0;height:18pt;z-index:25167564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w/owIAAA0FAAAOAAAAZHJzL2Uyb0RvYy54bWysVM2O0zAQviPxDlbu3STdbLeNtl1B03JZ&#10;oGJBnN3YaSwc27LdphVaaeEF9hF4BS4c+NE+Q/pGjJ22UPaCEBfL47Fnvm++GV9criuOVlQbJsUw&#10;iE+iAFGRS8LEYhi8eT3t9ANkLBYEcynoMNhQE1yOHj+6qFVKu7KUnFCNIIgwaa2GQWmtSsPQ5CWt&#10;sDmRigpwFlJX2IKpFyHRuIboFQ+7UdQLa6mJ0jKnxsBp1jqDkY9fFDS3L4vCUIv4MABs1q/ar3O3&#10;hqMLnC40ViXLdzDwP6CoMBOQ9BAqwxajpWYPQlUs19LIwp7ksgplUbCceg7AJo7+YHNdYkU9FyiO&#10;UYcymf8XNn+xmmnECGg3OA+QwBWI1Hza3m7vmh/N5+0d2n5o7mHZftzeNl+a78235r75itxtqF2t&#10;TAohxmKmHft8La7VlczfGfCFR05nGAW55vVzSSAJXlrpS7YudOUeQzHQ2iuzOShD1xbl7WEOp91u&#10;vxd50UKc7t8pbewzKivkNsPAWI3ZorRjKQTIL3Xss+DVlbEOFU73D1xSIaeMc98FXKAaUpwlkMG5&#10;jOSMOK839GI+5hqtMDRSMu3HTzPHH6IdXdNyKYiPVlJMJru9xYzDHtmNcsS1lnXgclWUBIhTGBy3&#10;a8Nx4dJR37qA2Blyaam+LkmN5nypX2EQq3d6BigRYY4xzEFrQF879N7S0r5ltvQt5Mr5gIS/155j&#10;rkrcUjs9HwwGe2YtZ8/ygMFbR/BAox1Qp5Zv+veDaDDpT/pJJ+n2Jp0kyrLOk+k46fSm8flZdpqN&#10;x1l84zDFSVoyQqhwhd4PYJz8XYPvvoJ2dA4jeJA0PI7eIl9DSUG1PWjfpK4v216eS7KZaaeE61eY&#10;OX959z+4of7d9rd+/WKjnwAAAP//AwBQSwMEFAAGAAgAAAAhAEaJahbeAAAACQEAAA8AAABkcnMv&#10;ZG93bnJldi54bWxMj8FOwzAQRO9I/IO1SNyogxEBpdlUqBVIcECiRZydeJukjddR7DSBr8dwgePs&#10;jGbf5KvZduJEg28dI1wvEhDElTMt1wjvu8erexA+aDa6c0wIn+RhVZyf5TozbuI3Om1DLWIJ+0wj&#10;NCH0mZS+ashqv3A9cfT2brA6RDnU0gx6iuW2kypJUml1y/FDo3taN1Qdt6NF2L/MRzrIsV2Xr19P&#10;z7zb3H5MG8TLi/lhCSLQHP7C8IMf0aGITKUb2XjRIdypOCUgqDRVIGLg91Ai3CRKgSxy+X9B8Q0A&#10;AP//AwBQSwECLQAUAAYACAAAACEAtoM4kv4AAADhAQAAEwAAAAAAAAAAAAAAAAAAAAAAW0NvbnRl&#10;bnRfVHlwZXNdLnhtbFBLAQItABQABgAIAAAAIQA4/SH/1gAAAJQBAAALAAAAAAAAAAAAAAAAAC8B&#10;AABfcmVscy8ucmVsc1BLAQItABQABgAIAAAAIQCXdRw/owIAAA0FAAAOAAAAAAAAAAAAAAAAAC4C&#10;AABkcnMvZTJvRG9jLnhtbFBLAQItABQABgAIAAAAIQBGiWoW3gAAAAkBAAAPAAAAAAAAAAAAAAAA&#10;AP0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7769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1347470</wp:posOffset>
                </wp:positionV>
                <wp:extent cx="685800" cy="228600"/>
                <wp:effectExtent l="57150" t="76200" r="76200" b="114300"/>
                <wp:wrapNone/>
                <wp:docPr id="198" name="Прямая со стрелкой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D83242" id="Прямая со стрелкой 198" o:spid="_x0000_s1026" type="#_x0000_t32" style="position:absolute;margin-left:81pt;margin-top:106.1pt;width:54pt;height:18pt;flip:x y;z-index:2516776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OzosgIAACYFAAAOAAAAZHJzL2Uyb0RvYy54bWysVM2O0zAQviPxDlbu3STdtNtG266gaeHA&#10;z4rl5+zGTmPh2JbtNq0Q0sIL7CPwClw48KN9hvSNGDttoewFIS7WjGc8883MNz6/WFccrag2TIpR&#10;EJ9EAaIil4SJxSh49XLWGQTIWCwI5lLQUbChJrgY3793XquUdmUpOaEaQRBh0lqNgtJalYahyUta&#10;YXMiFRVgLKSusAVVL0KicQ3RKx52o6gf1lITpWVOjYHbrDUGYx+/KGhunxeFoRbxUQDYrD+1P+fu&#10;DMfnOF1orEqW72Dgf0BRYSYg6SFUhi1GS83uhKpYrqWRhT3JZRXKomA59TVANXH0RzVXJVbU1wLN&#10;MerQJvP/wubPVpcaMQKzG8KoBK5gSM2n7fX2pvnRfN7eoO2H5haO7cftdfOl+d58a26br8h5Q+9q&#10;ZVIIMRGX2lWfr8WVeiLztwZs4ZHRKUZBrnn9VBJIgpdW+patC12hgjP1GEAEXnrtJBcQGoTWflqb&#10;w7To2qIcLvuD3iCCmeZg6nYHfZBdVpy6gO6x0sY+orJCThgFxmrMFqWdSCGAF1K3KfDqibHtw/0D&#10;91jIGeMc7nHKBaohRS+BDE43kjPirF7Ri/mEa7TCwLBkNogfZjsYR25aLgXx0UqKyXQnW8w4yMhu&#10;lOuI1rIOXK6KkgBxChvlpBYcFy4d9ZwGxE6RS0v1VUlqNOdL/QLDFPunPdcTwlzFsCCtAoR36L2m&#10;pX3DbOm55Xp6pwjv195jrkrclnZ6NhwO95W1NftmHzB47QgeDGoH1I3Mb8O7YTScDqaDpJN0+9NO&#10;EmVZ58FsknT6s/isl51mk0kWv3eY4iQtGSFUuEbvNzNO/o75uz+i3anDbh5GGh5Hb5GvoaVAnj1o&#10;z15H2Jbkc0k2l9pNwhEZltE77z4Ot+2/697r1/c2/gkAAP//AwBQSwMEFAAGAAgAAAAhALlHnxrh&#10;AAAACwEAAA8AAABkcnMvZG93bnJldi54bWxMj81OwzAQhO9IvIO1SNyoUwuVKo1T8dMIoR4QaQ8c&#10;nXibBOJ1FLtt+vYsJ7jt7I5mv8nWk+vFCcfQedIwnyUgkGpvO2o07HfF3RJEiIas6T2hhgsGWOfX&#10;V5lJrT/TB57K2AgOoZAaDW2MQyplqFt0Jsz8gMS3gx+diSzHRtrRnDnc9VIlyUI60xF/aM2Azy3W&#10;3+XRaRg3L/vP7a54/3oq8bXayO2leKu0vr2ZHlcgIk7xzwy/+IwOOTNV/kg2iJ71QnGXqEHNlQLB&#10;DvWQ8Kbi4X6pQOaZ/N8h/wEAAP//AwBQSwECLQAUAAYACAAAACEAtoM4kv4AAADhAQAAEwAAAAAA&#10;AAAAAAAAAAAAAAAAW0NvbnRlbnRfVHlwZXNdLnhtbFBLAQItABQABgAIAAAAIQA4/SH/1gAAAJQB&#10;AAALAAAAAAAAAAAAAAAAAC8BAABfcmVscy8ucmVsc1BLAQItABQABgAIAAAAIQDalOzosgIAACYF&#10;AAAOAAAAAAAAAAAAAAAAAC4CAABkcnMvZTJvRG9jLnhtbFBLAQItABQABgAIAAAAIQC5R58a4QAA&#10;AAsBAAAPAAAAAAAAAAAAAAAAAAwFAABkcnMvZG93bnJldi54bWxQSwUGAAAAAAQABADzAAAAGgYA&#10;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9D4221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4572000</wp:posOffset>
                </wp:positionV>
                <wp:extent cx="4229100" cy="914400"/>
                <wp:effectExtent l="38100" t="19050" r="0" b="38100"/>
                <wp:wrapNone/>
                <wp:docPr id="199" name="Блок-схема: решение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AD9" w:rsidRPr="001F7D0C" w:rsidRDefault="001A2AD9" w:rsidP="000421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Проверка документов на наличи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оснований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для отказа в предоставлении услуги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Блок-схема: решение 199" o:spid="_x0000_s1043" type="#_x0000_t110" style="position:absolute;margin-left:45pt;margin-top:5in;width:333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28XQIAAHoEAAAOAAAAZHJzL2Uyb0RvYy54bWysVM2O0zAQviPxDpbv27RVy26jpqtVSxHS&#10;AistPIDrOI2F4zG223Q5wQGJK2/CpRLi7xnSN2LsdLtd4ITIwfJ4xt/MfJ8n4/NNpchaWCdBZ7TX&#10;6VIiNIdc6mVGX72cn5xR4jzTOVOgRUZvhKPnk4cPxrVJRR9KULmwBEG0S2uT0dJ7kyaJ46WomOuA&#10;ERqdBdiKeTTtMsktqxG9Ukm/232U1GBzY4EL5/B01jrpJOIXheD+RVE44YnKKNbm42rjughrMhmz&#10;dGmZKSXfl8H+oYqKSY1JD1Az5hlZWfkHVCW5BQeF73CoEigKyUXsAbvpdX/r5rpkRsRekBxnDjS5&#10;/wfLn6+vLJE5ajcaUaJZhSI1n5pvzc/m68nu/e5Ds22+N59TsnvXbHcf0frRfGm2JIQjebVxKWJc&#10;mysb2nfmEvhrRzRMS6aX4sJaqEvBciy5F+KTexeC4fAqWdTPIMfMbOUh8rgpbBUAkSGyiXLdHOQS&#10;G084Hg76/VGvi6py9I16gwHuQwqW3t421vknAioSNhktFNRYl/UzwWV4sTEVW1863967jY+tgJL5&#10;XCoVDbtcTJUla4bvaB6/fSp3HKY0qbGUYX8Yke/53DFEN35/g6ikx4FQssro2SGIpYHDxzrHMlnq&#10;mVTtHltVek9q4LHVw28Wm1bS05AhkLyA/AZpttAOAA4sbkqwbymp8fFn1L1ZMSsoUU81ShXJxGmJ&#10;xmB42keS7bFncexhmiNURj0l7Xbq2wlbGSuXJWbqRTo0XKC8hYxk31W1rx8feNRuP4xhgo7tGHX3&#10;y5j8AgAA//8DAFBLAwQUAAYACAAAACEA8gXvWuAAAAAKAQAADwAAAGRycy9kb3ducmV2LnhtbEyP&#10;zU7DMBCE70i8g7VI3KgNhKRN41QICXGpUCmoZyfeJhH+iWKnCX16llO57WhHM98Um9kadsIhdN5J&#10;uF8IYOhqrzvXSPj6fL1bAgtROa2MdyjhBwNsyuurQuXaT+4DT/vYMApxIVcS2hj7nPNQt2hVWPge&#10;Hf2OfrAqkhwargc1Ubg1/EGIlFvVOWpoVY8vLdbf+9FK2FXJzk7b89Fuz8nBmvEtO7w/Snl7Mz+v&#10;gUWc48UMf/iEDiUxVX50OjAjYSVoSpSQUQ0wMmRPKR2VhGWaCOBlwf9PKH8BAAD//wMAUEsBAi0A&#10;FAAGAAgAAAAhALaDOJL+AAAA4QEAABMAAAAAAAAAAAAAAAAAAAAAAFtDb250ZW50X1R5cGVzXS54&#10;bWxQSwECLQAUAAYACAAAACEAOP0h/9YAAACUAQAACwAAAAAAAAAAAAAAAAAvAQAAX3JlbHMvLnJl&#10;bHNQSwECLQAUAAYACAAAACEAZAyNvF0CAAB6BAAADgAAAAAAAAAAAAAAAAAuAgAAZHJzL2Uyb0Rv&#10;Yy54bWxQSwECLQAUAAYACAAAACEA8gXvWuAAAAAKAQAADwAAAAAAAAAAAAAAAAC3BAAAZHJzL2Rv&#10;d25yZXYueG1sUEsFBgAAAAAEAAQA8wAAAMQFAAAAAA==&#10;">
                <v:textbox>
                  <w:txbxContent>
                    <w:p w:rsidR="00D81F28" w:rsidRPr="001F7D0C" w:rsidRDefault="00D81F28" w:rsidP="0004217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Проверка документов на наличи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оснований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для отказа в предоставлении услуги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4457700</wp:posOffset>
                </wp:positionV>
                <wp:extent cx="342900" cy="228600"/>
                <wp:effectExtent l="57150" t="57150" r="76200" b="114300"/>
                <wp:wrapNone/>
                <wp:docPr id="200" name="Прямая со стрелкой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A9FC3C" id="Прямая со стрелкой 200" o:spid="_x0000_s1026" type="#_x0000_t32" style="position:absolute;margin-left:135pt;margin-top:351pt;width:27pt;height:18pt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UupgIAABIFAAAOAAAAZHJzL2Uyb0RvYy54bWysVM2O0zAQviPxDlbu3TRttttGm66gabks&#10;sGJBnN3YaSwc27LdphVaaeEF9hF4BS4c+NE+Q/pGjJ22UPaCEBfL47Fnvm/mG59frCuOVlQbJkUa&#10;RCfdAFGRS8LEIg3evJ51hgEyFguCuRQ0DTbUBBfjx4/Oa5XQniwlJ1QjCCJMUqs0KK1VSRiavKQV&#10;NidSUQHOQuoKWzD1IiQa1xC94mGv2x2EtdREaZlTY+A0a53B2McvCprbl0VhqEU8DQCb9av269yt&#10;4fgcJwuNVcnyHQz8DygqzAQkPYTKsMVoqdmDUBXLtTSysCe5rEJZFCynngOwibp/sLkusaKeCxTH&#10;qEOZzP8Lm79YXWnESBpANQMkcAVNaj5tb7d3zY/m8/YObT8097BsP25vmy/N9+Zbc998Re421K5W&#10;JoEQE3GlHft8La7VpczfGfCFR05nGAW55vVzSSAJXlrpS7YudOUeQzHQ2ndmc+gMXVuUw2E/7o0c&#10;vhxcvd5w0GYPcbJ/rLSxz6iskNukgbEas0VpJ1II0IDUkU+FV5fGOmg42T9wmYWcMc69FLhANaQ4&#10;jSGDcxnJGXFeb+jFfMI1WmFQUzwbRk8zVwSIdnRNy6UgPlpJMZnu9hYzDntkN8qx11rWgctVURIg&#10;TmF63K4Nx4VLR71+AbEz5NJSfV2SGs35Ur/C0LFB/9TVhDDHGBrSGiBuh95bWtq3zJZeR66mD0j4&#10;e+055qrELbX+2Wg02jNrOXuWBwzeOoIHjdoBdS3zyn8/6o6mw+kw7sS9wbQTd7Os82Q2iTuDWXR2&#10;mvWzySSLbhymKE5KRggVrtD7KYziv1P57j9o5+cwh4eWhsfRW+RrKCl0bQ/aK9WJsxX0XJLNlXad&#10;cKKFwfOXd5+Em+zfbX/r11c2/gkAAP//AwBQSwMEFAAGAAgAAAAhAHyfPLngAAAACwEAAA8AAABk&#10;cnMvZG93bnJldi54bWxMj0FPwzAMhe9I/IfISNxYQgds6ppOaBNIcEBiQ5zTxmu7NU7VpGvh12NO&#10;cHu2n56/l60n14oz9qHxpOF2pkAgld42VGn42D/dLEGEaMia1hNq+MIA6/zyIjOp9SO943kXK8Eh&#10;FFKjoY6xS6UMZY3OhJnvkPh28L0zkce+krY3I4e7ViZKPUhnGuIPtelwU2N52g1Ow+F1OuFRDs2m&#10;ePt+fqH99v5z3Gp9fTU9rkBEnOKfGX7xGR1yZir8QDaIVkOyUNwlaliohAU75skdi4I386UCmWfy&#10;f4f8BwAA//8DAFBLAQItABQABgAIAAAAIQC2gziS/gAAAOEBAAATAAAAAAAAAAAAAAAAAAAAAABb&#10;Q29udGVudF9UeXBlc10ueG1sUEsBAi0AFAAGAAgAAAAhADj9If/WAAAAlAEAAAsAAAAAAAAAAAAA&#10;AAAALwEAAF9yZWxzLy5yZWxzUEsBAi0AFAAGAAgAAAAhAAmk5S6mAgAAEgUAAA4AAAAAAAAAAAAA&#10;AAAALgIAAGRycy9lMm9Eb2MueG1sUEsBAi0AFAAGAAgAAAAhAHyfPLngAAAACwEAAA8AAAAAAAAA&#10;AAAAAAAAAAUAAGRycy9kb3ducmV2LnhtbFBLBQYAAAAABAAEAPMAAAAN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04217D" w:rsidRPr="009D4221" w:rsidRDefault="0004217D" w:rsidP="0004217D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04217D" w:rsidRPr="009D4221" w:rsidRDefault="0004217D" w:rsidP="0004217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05BEC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C36FC1">
        <w:rPr>
          <w:rFonts w:ascii="Times New Roman" w:hAnsi="Times New Roman" w:cs="Times New Roman"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C36FC1">
        <w:rPr>
          <w:rFonts w:ascii="Times New Roman" w:hAnsi="Times New Roman"/>
          <w:sz w:val="28"/>
          <w:szCs w:val="28"/>
        </w:rPr>
        <w:t xml:space="preserve"> на территории</w:t>
      </w:r>
      <w:r w:rsidR="00311D3B" w:rsidRPr="00311D3B">
        <w:rPr>
          <w:rFonts w:ascii="Times New Roman" w:hAnsi="Times New Roman"/>
          <w:sz w:val="28"/>
          <w:szCs w:val="28"/>
        </w:rPr>
        <w:t xml:space="preserve"> </w:t>
      </w:r>
      <w:r w:rsidR="00311D3B">
        <w:rPr>
          <w:rFonts w:ascii="Times New Roman" w:hAnsi="Times New Roman"/>
          <w:sz w:val="28"/>
          <w:szCs w:val="28"/>
        </w:rPr>
        <w:t>городского округа Кинель Самарской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04217D" w:rsidRDefault="0004217D" w:rsidP="0004217D">
      <w:pPr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Бланк уполномоченного </w:t>
      </w:r>
      <w:r w:rsidRPr="003F1D91">
        <w:rPr>
          <w:rFonts w:ascii="Times New Roman" w:hAnsi="Times New Roman" w:cs="Times New Roman"/>
          <w:sz w:val="28"/>
          <w:szCs w:val="28"/>
        </w:rPr>
        <w:t xml:space="preserve">органа  </w:t>
      </w:r>
    </w:p>
    <w:p w:rsidR="0004217D" w:rsidRPr="003F1D91" w:rsidRDefault="0004217D" w:rsidP="0004217D">
      <w:pPr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1D9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4217D" w:rsidRPr="003F1D91" w:rsidRDefault="0004217D" w:rsidP="000421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04217D" w:rsidRPr="003F1D91" w:rsidRDefault="0004217D" w:rsidP="000421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04217D" w:rsidRPr="003F1D91" w:rsidRDefault="0004217D" w:rsidP="0004217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04217D" w:rsidRPr="003F1D91" w:rsidRDefault="0004217D" w:rsidP="0004217D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4217D" w:rsidRPr="003F1D91" w:rsidRDefault="0004217D" w:rsidP="000421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04217D" w:rsidRPr="003F1D91" w:rsidRDefault="0004217D" w:rsidP="000421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4217D" w:rsidRPr="003F1D91" w:rsidRDefault="0004217D" w:rsidP="0004217D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 </w:t>
      </w:r>
    </w:p>
    <w:p w:rsidR="0004217D" w:rsidRPr="009D4221" w:rsidRDefault="0004217D" w:rsidP="0004217D">
      <w:pPr>
        <w:rPr>
          <w:rFonts w:ascii="Times New Roman" w:hAnsi="Times New Roman" w:cs="Times New Roman"/>
          <w:sz w:val="28"/>
          <w:szCs w:val="28"/>
        </w:rPr>
      </w:pPr>
    </w:p>
    <w:p w:rsidR="0004217D" w:rsidRPr="009D4221" w:rsidRDefault="0004217D" w:rsidP="000421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D4221"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 w:rsidRPr="009D4221">
        <w:rPr>
          <w:rFonts w:ascii="Times New Roman" w:hAnsi="Times New Roman" w:cs="Times New Roman"/>
          <w:sz w:val="28"/>
          <w:szCs w:val="28"/>
        </w:rPr>
        <w:t xml:space="preserve"> по почте (в электронной форме)</w:t>
      </w:r>
    </w:p>
    <w:p w:rsidR="0004217D" w:rsidRPr="009D4221" w:rsidRDefault="0004217D" w:rsidP="0004217D">
      <w:pPr>
        <w:rPr>
          <w:rFonts w:ascii="Times New Roman" w:hAnsi="Times New Roman" w:cs="Times New Roman"/>
          <w:sz w:val="28"/>
          <w:szCs w:val="28"/>
        </w:rPr>
      </w:pPr>
    </w:p>
    <w:p w:rsidR="0004217D" w:rsidRPr="009D4221" w:rsidRDefault="0004217D" w:rsidP="0004217D">
      <w:pPr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04217D" w:rsidRPr="009D4221" w:rsidRDefault="0004217D" w:rsidP="000421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Ваше 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 по выдаче разрешения на ввод объекта капитального строительства в эксплуатацию,  направленное  Вами  в  наш  адрес  по почте (в  электронной  форме), принято</w:t>
      </w:r>
    </w:p>
    <w:p w:rsidR="0004217D" w:rsidRPr="009D4221" w:rsidRDefault="0004217D" w:rsidP="000421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«____» ______________ 20__ г</w:t>
      </w:r>
      <w:r w:rsidR="00A11089">
        <w:rPr>
          <w:rFonts w:ascii="Times New Roman" w:hAnsi="Times New Roman" w:cs="Times New Roman"/>
          <w:sz w:val="28"/>
          <w:szCs w:val="28"/>
        </w:rPr>
        <w:t>. и зарегистрировано № ________</w:t>
      </w:r>
    </w:p>
    <w:p w:rsidR="0004217D" w:rsidRPr="009D4221" w:rsidRDefault="0004217D" w:rsidP="000421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4217D" w:rsidRPr="009D4221" w:rsidRDefault="0004217D" w:rsidP="0004217D">
      <w:pPr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04217D" w:rsidRPr="009D4221" w:rsidRDefault="0004217D" w:rsidP="0004217D">
      <w:pPr>
        <w:rPr>
          <w:rFonts w:ascii="Times New Roman" w:hAnsi="Times New Roman" w:cs="Times New Roman"/>
          <w:sz w:val="28"/>
          <w:szCs w:val="28"/>
        </w:rPr>
      </w:pPr>
    </w:p>
    <w:p w:rsidR="00A11089" w:rsidRPr="00A11089" w:rsidRDefault="0004217D" w:rsidP="0004217D">
      <w:pPr>
        <w:rPr>
          <w:rFonts w:ascii="Times New Roman" w:hAnsi="Times New Roman"/>
          <w:sz w:val="28"/>
          <w:szCs w:val="28"/>
        </w:rPr>
      </w:pPr>
      <w:r w:rsidRPr="00A11089">
        <w:rPr>
          <w:rFonts w:ascii="Times New Roman" w:hAnsi="Times New Roman"/>
          <w:sz w:val="28"/>
          <w:szCs w:val="28"/>
        </w:rPr>
        <w:t>Руководитель</w:t>
      </w:r>
      <w:r w:rsidR="00A11089" w:rsidRPr="00A11089">
        <w:rPr>
          <w:rFonts w:ascii="Times New Roman" w:hAnsi="Times New Roman"/>
          <w:sz w:val="28"/>
          <w:szCs w:val="28"/>
        </w:rPr>
        <w:t xml:space="preserve"> управления </w:t>
      </w:r>
    </w:p>
    <w:p w:rsidR="00A11089" w:rsidRPr="00A11089" w:rsidRDefault="00A11089" w:rsidP="000421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A11089">
        <w:rPr>
          <w:rFonts w:ascii="Times New Roman" w:hAnsi="Times New Roman"/>
          <w:sz w:val="28"/>
          <w:szCs w:val="28"/>
        </w:rPr>
        <w:t xml:space="preserve">рхитектуры и градостроительства </w:t>
      </w:r>
    </w:p>
    <w:p w:rsidR="0004217D" w:rsidRPr="00A11089" w:rsidRDefault="00A11089" w:rsidP="000421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A11089">
        <w:rPr>
          <w:rFonts w:ascii="Times New Roman" w:hAnsi="Times New Roman"/>
          <w:sz w:val="28"/>
          <w:szCs w:val="28"/>
        </w:rPr>
        <w:t>дминистрации г.о. Кинель</w:t>
      </w:r>
      <w:r w:rsidR="0004217D" w:rsidRPr="00A11089">
        <w:rPr>
          <w:rFonts w:ascii="Times New Roman" w:hAnsi="Times New Roman"/>
          <w:sz w:val="28"/>
          <w:szCs w:val="28"/>
        </w:rPr>
        <w:t xml:space="preserve">                 ____________ __________________</w:t>
      </w:r>
    </w:p>
    <w:p w:rsidR="0004217D" w:rsidRPr="006A40BA" w:rsidRDefault="0004217D" w:rsidP="0004217D">
      <w:pPr>
        <w:rPr>
          <w:rFonts w:ascii="Times New Roman" w:hAnsi="Times New Roman"/>
          <w:sz w:val="28"/>
          <w:szCs w:val="28"/>
        </w:rPr>
      </w:pPr>
      <w:r w:rsidRPr="00A11089">
        <w:rPr>
          <w:rFonts w:ascii="Times New Roman" w:hAnsi="Times New Roman"/>
          <w:sz w:val="28"/>
          <w:szCs w:val="28"/>
        </w:rPr>
        <w:t>(уполномоченное лицо)</w:t>
      </w:r>
      <w:r w:rsidRPr="006A40BA">
        <w:rPr>
          <w:rFonts w:ascii="Times New Roman" w:hAnsi="Times New Roman"/>
          <w:sz w:val="28"/>
          <w:szCs w:val="28"/>
        </w:rPr>
        <w:t xml:space="preserve">                              (подпись)    (фамилия, инициалы)</w:t>
      </w:r>
    </w:p>
    <w:p w:rsidR="0004217D" w:rsidRPr="009D4221" w:rsidRDefault="0004217D" w:rsidP="0004217D">
      <w:pPr>
        <w:rPr>
          <w:rFonts w:ascii="Times New Roman" w:hAnsi="Times New Roman" w:cs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p w:rsidR="0004217D" w:rsidRDefault="0004217D" w:rsidP="0004217D">
      <w:pPr>
        <w:rPr>
          <w:rFonts w:ascii="Times New Roman" w:hAnsi="Times New Roman" w:cs="Times New Roman"/>
          <w:sz w:val="28"/>
          <w:szCs w:val="28"/>
        </w:rPr>
      </w:pPr>
    </w:p>
    <w:p w:rsidR="001F054B" w:rsidRDefault="001F054B" w:rsidP="0004217D">
      <w:pPr>
        <w:rPr>
          <w:rFonts w:ascii="Times New Roman" w:hAnsi="Times New Roman" w:cs="Times New Roman"/>
          <w:sz w:val="28"/>
          <w:szCs w:val="28"/>
        </w:rPr>
      </w:pPr>
    </w:p>
    <w:p w:rsidR="001F054B" w:rsidRDefault="001F054B" w:rsidP="0004217D">
      <w:pPr>
        <w:rPr>
          <w:rFonts w:ascii="Times New Roman" w:hAnsi="Times New Roman" w:cs="Times New Roman"/>
          <w:sz w:val="28"/>
          <w:szCs w:val="28"/>
        </w:rPr>
      </w:pPr>
    </w:p>
    <w:p w:rsidR="00577216" w:rsidRPr="009D4221" w:rsidRDefault="00577216" w:rsidP="0004217D">
      <w:pPr>
        <w:rPr>
          <w:rFonts w:ascii="Times New Roman" w:hAnsi="Times New Roman" w:cs="Times New Roman"/>
          <w:sz w:val="28"/>
          <w:szCs w:val="28"/>
        </w:rPr>
      </w:pPr>
    </w:p>
    <w:p w:rsidR="0004217D" w:rsidRPr="009D4221" w:rsidRDefault="0004217D" w:rsidP="0004217D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04217D" w:rsidRPr="009D4221" w:rsidRDefault="0004217D" w:rsidP="0004217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05BEC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C36FC1">
        <w:rPr>
          <w:rFonts w:ascii="Times New Roman" w:hAnsi="Times New Roman" w:cs="Times New Roman"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C36FC1">
        <w:rPr>
          <w:rFonts w:ascii="Times New Roman" w:hAnsi="Times New Roman"/>
          <w:sz w:val="28"/>
          <w:szCs w:val="28"/>
        </w:rPr>
        <w:t xml:space="preserve"> на территории</w:t>
      </w:r>
      <w:r w:rsidR="00311D3B" w:rsidRPr="00311D3B">
        <w:rPr>
          <w:rFonts w:ascii="Times New Roman" w:hAnsi="Times New Roman"/>
          <w:sz w:val="28"/>
          <w:szCs w:val="28"/>
        </w:rPr>
        <w:t xml:space="preserve"> </w:t>
      </w:r>
      <w:r w:rsidR="00311D3B">
        <w:rPr>
          <w:rFonts w:ascii="Times New Roman" w:hAnsi="Times New Roman"/>
          <w:sz w:val="28"/>
          <w:szCs w:val="28"/>
        </w:rPr>
        <w:t>городского округа Кинель Самарской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04217D" w:rsidRPr="009D4221" w:rsidRDefault="0004217D" w:rsidP="0004217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РАСПИСКА</w:t>
      </w:r>
    </w:p>
    <w:p w:rsidR="0004217D" w:rsidRPr="009D4221" w:rsidRDefault="0004217D" w:rsidP="000421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D4221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о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муниципаль</w:t>
      </w:r>
      <w:r w:rsidRPr="009D4221">
        <w:rPr>
          <w:rFonts w:ascii="Times New Roman" w:eastAsia="Times New Roman" w:hAnsi="Times New Roman" w:cs="Times New Roman"/>
          <w:sz w:val="28"/>
          <w:szCs w:val="28"/>
          <w:lang w:eastAsia="en-IN"/>
        </w:rPr>
        <w:t>ной услуги</w:t>
      </w:r>
    </w:p>
    <w:p w:rsidR="0004217D" w:rsidRPr="009D4221" w:rsidRDefault="0004217D" w:rsidP="0004217D">
      <w:pPr>
        <w:pStyle w:val="ConsPlusNonformat"/>
        <w:ind w:firstLine="709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  Дана </w:t>
      </w:r>
    </w:p>
    <w:p w:rsidR="0004217D" w:rsidRPr="009D4221" w:rsidRDefault="0004217D" w:rsidP="0004217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217D" w:rsidRPr="009D4221" w:rsidRDefault="0004217D" w:rsidP="0004217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D4221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  <w:proofErr w:type="gramEnd"/>
    </w:p>
    <w:p w:rsidR="0004217D" w:rsidRPr="009D4221" w:rsidRDefault="0004217D" w:rsidP="0004217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04217D" w:rsidRPr="009D4221" w:rsidRDefault="0004217D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в  том,  что  от  него (нее) «___» ____________ 20___ г. </w:t>
      </w:r>
      <w:proofErr w:type="gramStart"/>
      <w:r w:rsidRPr="009D4221">
        <w:rPr>
          <w:rFonts w:ascii="Times New Roman" w:hAnsi="Times New Roman" w:cs="Times New Roman"/>
          <w:sz w:val="28"/>
          <w:szCs w:val="28"/>
        </w:rPr>
        <w:t>получены</w:t>
      </w:r>
      <w:proofErr w:type="gramEnd"/>
      <w:r w:rsidRPr="009D4221">
        <w:rPr>
          <w:rFonts w:ascii="Times New Roman" w:hAnsi="Times New Roman" w:cs="Times New Roman"/>
          <w:sz w:val="28"/>
          <w:szCs w:val="28"/>
        </w:rPr>
        <w:t xml:space="preserve"> следующие</w:t>
      </w:r>
    </w:p>
    <w:p w:rsidR="0004217D" w:rsidRPr="009D4221" w:rsidRDefault="0004217D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документы:</w:t>
      </w:r>
    </w:p>
    <w:p w:rsidR="0004217D" w:rsidRPr="009D4221" w:rsidRDefault="0004217D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189"/>
      </w:tblGrid>
      <w:tr w:rsidR="0004217D" w:rsidRPr="009D4221" w:rsidTr="00B412FB">
        <w:tc>
          <w:tcPr>
            <w:tcW w:w="675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04217D" w:rsidRPr="009D4221" w:rsidTr="00B412FB">
        <w:tc>
          <w:tcPr>
            <w:tcW w:w="675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17D" w:rsidRPr="009D4221" w:rsidTr="00B412FB">
        <w:tc>
          <w:tcPr>
            <w:tcW w:w="675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17D" w:rsidRPr="009D4221" w:rsidTr="00B412FB">
        <w:tc>
          <w:tcPr>
            <w:tcW w:w="675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17D" w:rsidRPr="009D4221" w:rsidTr="00B412FB">
        <w:tc>
          <w:tcPr>
            <w:tcW w:w="675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17D" w:rsidRPr="009D4221" w:rsidTr="00B412FB">
        <w:tc>
          <w:tcPr>
            <w:tcW w:w="675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17D" w:rsidRPr="009D4221" w:rsidTr="00B412FB">
        <w:tc>
          <w:tcPr>
            <w:tcW w:w="675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17D" w:rsidRPr="009D4221" w:rsidRDefault="0004217D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217D" w:rsidRPr="009D4221" w:rsidRDefault="0004217D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Итого предоставленных документов: ________</w:t>
      </w:r>
    </w:p>
    <w:p w:rsidR="0004217D" w:rsidRPr="009D4221" w:rsidRDefault="0004217D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Документы  зарегистрированы под № ____ от «___» _______ 20___ г.</w:t>
      </w:r>
    </w:p>
    <w:p w:rsidR="0004217D" w:rsidRPr="009D4221" w:rsidRDefault="0004217D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217D" w:rsidRPr="009D4221" w:rsidRDefault="0004217D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__________________________________                     ________</w:t>
      </w:r>
    </w:p>
    <w:p w:rsidR="0004217D" w:rsidRPr="00A11089" w:rsidRDefault="0004217D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1089">
        <w:rPr>
          <w:rFonts w:ascii="Times New Roman" w:hAnsi="Times New Roman" w:cs="Times New Roman"/>
          <w:sz w:val="28"/>
          <w:szCs w:val="28"/>
        </w:rPr>
        <w:t>(должность, инициалы, фамилия                                  (подпись)</w:t>
      </w:r>
      <w:proofErr w:type="gramEnd"/>
    </w:p>
    <w:p w:rsidR="0004217D" w:rsidRPr="009D4221" w:rsidRDefault="0004217D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1089">
        <w:rPr>
          <w:rFonts w:ascii="Times New Roman" w:hAnsi="Times New Roman" w:cs="Times New Roman"/>
          <w:sz w:val="28"/>
          <w:szCs w:val="28"/>
        </w:rPr>
        <w:t>должностного лица, принявшего документы)</w:t>
      </w:r>
    </w:p>
    <w:p w:rsidR="0004217D" w:rsidRPr="009D4221" w:rsidRDefault="0004217D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217D" w:rsidRPr="009D4221" w:rsidRDefault="0004217D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04217D" w:rsidRPr="009D4221" w:rsidRDefault="0004217D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04217D" w:rsidRPr="009D4221" w:rsidSect="00B412FB">
          <w:headerReference w:type="even" r:id="rId13"/>
          <w:headerReference w:type="default" r:id="rId14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4217D" w:rsidRPr="009D4221" w:rsidRDefault="0004217D" w:rsidP="0004217D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4217D" w:rsidRPr="009D4221" w:rsidRDefault="0004217D" w:rsidP="0004217D">
      <w:pPr>
        <w:pStyle w:val="ConsPlusNormal"/>
        <w:widowControl/>
        <w:ind w:left="7938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04217D" w:rsidRDefault="0004217D" w:rsidP="0004217D">
      <w:pPr>
        <w:ind w:left="7938"/>
        <w:jc w:val="center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05BEC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C36FC1">
        <w:rPr>
          <w:rFonts w:ascii="Times New Roman" w:hAnsi="Times New Roman" w:cs="Times New Roman"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C36FC1">
        <w:rPr>
          <w:rFonts w:ascii="Times New Roman" w:hAnsi="Times New Roman"/>
          <w:sz w:val="28"/>
          <w:szCs w:val="28"/>
        </w:rPr>
        <w:t xml:space="preserve"> на территории </w:t>
      </w:r>
      <w:r w:rsidR="00311D3B">
        <w:rPr>
          <w:rFonts w:ascii="Times New Roman" w:hAnsi="Times New Roman"/>
          <w:sz w:val="28"/>
          <w:szCs w:val="28"/>
        </w:rPr>
        <w:t>городского округа Кинель Самарской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04217D" w:rsidRPr="009D4221" w:rsidRDefault="0004217D" w:rsidP="0004217D">
      <w:pPr>
        <w:ind w:left="7938"/>
        <w:jc w:val="center"/>
        <w:rPr>
          <w:rFonts w:ascii="Times New Roman" w:hAnsi="Times New Roman" w:cs="Times New Roman"/>
          <w:sz w:val="28"/>
          <w:szCs w:val="28"/>
        </w:rPr>
      </w:pPr>
    </w:p>
    <w:p w:rsidR="0004217D" w:rsidRPr="009D4221" w:rsidRDefault="0004217D" w:rsidP="0004217D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Форма регистра разрешений на строительство</w:t>
      </w:r>
    </w:p>
    <w:p w:rsidR="0004217D" w:rsidRPr="009D4221" w:rsidRDefault="0004217D" w:rsidP="0004217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850" w:type="dxa"/>
        <w:tblLayout w:type="fixed"/>
        <w:tblLook w:val="04A0" w:firstRow="1" w:lastRow="0" w:firstColumn="1" w:lastColumn="0" w:noHBand="0" w:noVBand="1"/>
      </w:tblPr>
      <w:tblGrid>
        <w:gridCol w:w="525"/>
        <w:gridCol w:w="1001"/>
        <w:gridCol w:w="1276"/>
        <w:gridCol w:w="850"/>
        <w:gridCol w:w="851"/>
        <w:gridCol w:w="1275"/>
        <w:gridCol w:w="1278"/>
        <w:gridCol w:w="1278"/>
        <w:gridCol w:w="1422"/>
        <w:gridCol w:w="1313"/>
        <w:gridCol w:w="1230"/>
        <w:gridCol w:w="1417"/>
        <w:gridCol w:w="1134"/>
      </w:tblGrid>
      <w:tr w:rsidR="0004217D" w:rsidRPr="009D4221" w:rsidTr="00B412FB">
        <w:tc>
          <w:tcPr>
            <w:tcW w:w="525" w:type="dxa"/>
          </w:tcPr>
          <w:p w:rsidR="0004217D" w:rsidRPr="009D4221" w:rsidRDefault="0004217D" w:rsidP="00B412FB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 xml:space="preserve">№ </w:t>
            </w:r>
            <w:proofErr w:type="gramStart"/>
            <w:r w:rsidRPr="009D4221">
              <w:rPr>
                <w:sz w:val="16"/>
                <w:szCs w:val="16"/>
              </w:rPr>
              <w:t>п</w:t>
            </w:r>
            <w:proofErr w:type="gramEnd"/>
            <w:r w:rsidRPr="009D4221">
              <w:rPr>
                <w:sz w:val="16"/>
                <w:szCs w:val="16"/>
              </w:rPr>
              <w:t>/п</w:t>
            </w:r>
          </w:p>
        </w:tc>
        <w:tc>
          <w:tcPr>
            <w:tcW w:w="1001" w:type="dxa"/>
          </w:tcPr>
          <w:p w:rsidR="0004217D" w:rsidRPr="009D4221" w:rsidRDefault="0004217D" w:rsidP="00B412F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D4221"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9D4221">
              <w:rPr>
                <w:sz w:val="16"/>
                <w:szCs w:val="16"/>
              </w:rPr>
              <w:t xml:space="preserve"> или Ф.И.О. заявителя – застрой-</w:t>
            </w:r>
            <w:proofErr w:type="spellStart"/>
            <w:r w:rsidRPr="009D4221">
              <w:rPr>
                <w:sz w:val="16"/>
                <w:szCs w:val="16"/>
              </w:rPr>
              <w:t>щика</w:t>
            </w:r>
            <w:proofErr w:type="spellEnd"/>
            <w:r w:rsidRPr="009D4221">
              <w:rPr>
                <w:sz w:val="16"/>
                <w:szCs w:val="16"/>
              </w:rPr>
              <w:t xml:space="preserve">, </w:t>
            </w:r>
            <w:proofErr w:type="spellStart"/>
            <w:r w:rsidRPr="009D4221">
              <w:rPr>
                <w:sz w:val="16"/>
                <w:szCs w:val="16"/>
              </w:rPr>
              <w:t>информа-ция</w:t>
            </w:r>
            <w:proofErr w:type="spellEnd"/>
            <w:r w:rsidRPr="009D4221">
              <w:rPr>
                <w:sz w:val="16"/>
                <w:szCs w:val="16"/>
              </w:rPr>
              <w:t xml:space="preserve"> об изменении застрой-</w:t>
            </w:r>
            <w:proofErr w:type="spellStart"/>
            <w:r w:rsidRPr="009D4221">
              <w:rPr>
                <w:sz w:val="16"/>
                <w:szCs w:val="16"/>
              </w:rPr>
              <w:t>щика</w:t>
            </w:r>
            <w:proofErr w:type="spellEnd"/>
            <w:r w:rsidRPr="009D4221">
              <w:rPr>
                <w:sz w:val="16"/>
                <w:szCs w:val="16"/>
              </w:rPr>
              <w:t>, если застрой-</w:t>
            </w:r>
            <w:proofErr w:type="spellStart"/>
            <w:r w:rsidRPr="009D4221">
              <w:rPr>
                <w:sz w:val="16"/>
                <w:szCs w:val="16"/>
              </w:rPr>
              <w:t>щик</w:t>
            </w:r>
            <w:proofErr w:type="spellEnd"/>
            <w:r w:rsidRPr="009D4221">
              <w:rPr>
                <w:sz w:val="16"/>
                <w:szCs w:val="16"/>
              </w:rPr>
              <w:t xml:space="preserve"> менялся </w:t>
            </w:r>
          </w:p>
        </w:tc>
        <w:tc>
          <w:tcPr>
            <w:tcW w:w="1276" w:type="dxa"/>
          </w:tcPr>
          <w:p w:rsidR="0004217D" w:rsidRPr="009D4221" w:rsidRDefault="0004217D" w:rsidP="00B412FB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ИНН, ОГРН застройщика – юридического лица; место жительства застройщика – физического лица (</w:t>
            </w:r>
            <w:proofErr w:type="spellStart"/>
            <w:proofErr w:type="gramStart"/>
            <w:r w:rsidRPr="009D4221">
              <w:rPr>
                <w:sz w:val="16"/>
                <w:szCs w:val="16"/>
              </w:rPr>
              <w:t>соответству-ющая</w:t>
            </w:r>
            <w:proofErr w:type="spellEnd"/>
            <w:proofErr w:type="gramEnd"/>
            <w:r w:rsidRPr="009D4221">
              <w:rPr>
                <w:sz w:val="16"/>
                <w:szCs w:val="16"/>
              </w:rPr>
              <w:t xml:space="preserve"> информация о новом застройщике, если застрой-</w:t>
            </w:r>
            <w:proofErr w:type="spellStart"/>
            <w:r w:rsidRPr="009D4221">
              <w:rPr>
                <w:sz w:val="16"/>
                <w:szCs w:val="16"/>
              </w:rPr>
              <w:t>щик</w:t>
            </w:r>
            <w:proofErr w:type="spellEnd"/>
            <w:r w:rsidRPr="009D4221">
              <w:rPr>
                <w:sz w:val="16"/>
                <w:szCs w:val="16"/>
              </w:rPr>
              <w:t xml:space="preserve"> менялся) </w:t>
            </w:r>
          </w:p>
        </w:tc>
        <w:tc>
          <w:tcPr>
            <w:tcW w:w="850" w:type="dxa"/>
          </w:tcPr>
          <w:p w:rsidR="0004217D" w:rsidRPr="009D4221" w:rsidRDefault="0004217D" w:rsidP="00B412FB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Конта-</w:t>
            </w:r>
            <w:proofErr w:type="spellStart"/>
            <w:r w:rsidRPr="009D4221">
              <w:rPr>
                <w:sz w:val="16"/>
                <w:szCs w:val="16"/>
              </w:rPr>
              <w:t>ктный</w:t>
            </w:r>
            <w:proofErr w:type="spellEnd"/>
            <w:r w:rsidRPr="009D4221">
              <w:rPr>
                <w:sz w:val="16"/>
                <w:szCs w:val="16"/>
              </w:rPr>
              <w:t xml:space="preserve"> телефон з</w:t>
            </w:r>
            <w:proofErr w:type="gramStart"/>
            <w:r w:rsidRPr="009D4221">
              <w:rPr>
                <w:sz w:val="16"/>
                <w:szCs w:val="16"/>
              </w:rPr>
              <w:t>а-</w:t>
            </w:r>
            <w:proofErr w:type="gramEnd"/>
            <w:r w:rsidRPr="009D4221">
              <w:rPr>
                <w:sz w:val="16"/>
                <w:szCs w:val="16"/>
              </w:rPr>
              <w:t xml:space="preserve"> строй-</w:t>
            </w:r>
            <w:proofErr w:type="spellStart"/>
            <w:r w:rsidRPr="009D4221">
              <w:rPr>
                <w:sz w:val="16"/>
                <w:szCs w:val="16"/>
              </w:rPr>
              <w:t>щика</w:t>
            </w:r>
            <w:proofErr w:type="spellEnd"/>
            <w:r w:rsidRPr="009D4221">
              <w:rPr>
                <w:sz w:val="16"/>
                <w:szCs w:val="16"/>
              </w:rPr>
              <w:t xml:space="preserve"> (</w:t>
            </w:r>
            <w:proofErr w:type="spellStart"/>
            <w:r w:rsidRPr="009D4221">
              <w:rPr>
                <w:sz w:val="16"/>
                <w:szCs w:val="16"/>
              </w:rPr>
              <w:t>соотве-тству-ющая</w:t>
            </w:r>
            <w:proofErr w:type="spellEnd"/>
            <w:r w:rsidRPr="009D4221">
              <w:rPr>
                <w:sz w:val="16"/>
                <w:szCs w:val="16"/>
              </w:rPr>
              <w:t xml:space="preserve"> </w:t>
            </w:r>
            <w:proofErr w:type="spellStart"/>
            <w:r w:rsidRPr="009D4221">
              <w:rPr>
                <w:sz w:val="16"/>
                <w:szCs w:val="16"/>
              </w:rPr>
              <w:t>инфор-мация</w:t>
            </w:r>
            <w:proofErr w:type="spellEnd"/>
            <w:r w:rsidRPr="009D4221">
              <w:rPr>
                <w:sz w:val="16"/>
                <w:szCs w:val="16"/>
              </w:rPr>
              <w:t xml:space="preserve"> о новом застрой-</w:t>
            </w:r>
            <w:proofErr w:type="spellStart"/>
            <w:r w:rsidRPr="009D4221">
              <w:rPr>
                <w:sz w:val="16"/>
                <w:szCs w:val="16"/>
              </w:rPr>
              <w:t>щике</w:t>
            </w:r>
            <w:proofErr w:type="spellEnd"/>
            <w:r w:rsidRPr="009D4221">
              <w:rPr>
                <w:sz w:val="16"/>
                <w:szCs w:val="16"/>
              </w:rPr>
              <w:t>, если застрой-</w:t>
            </w:r>
            <w:proofErr w:type="spellStart"/>
            <w:r w:rsidRPr="009D4221">
              <w:rPr>
                <w:sz w:val="16"/>
                <w:szCs w:val="16"/>
              </w:rPr>
              <w:t>щик</w:t>
            </w:r>
            <w:proofErr w:type="spellEnd"/>
            <w:r w:rsidRPr="009D4221">
              <w:rPr>
                <w:sz w:val="16"/>
                <w:szCs w:val="16"/>
              </w:rPr>
              <w:t xml:space="preserve"> менялся)</w:t>
            </w:r>
          </w:p>
        </w:tc>
        <w:tc>
          <w:tcPr>
            <w:tcW w:w="851" w:type="dxa"/>
          </w:tcPr>
          <w:p w:rsidR="0004217D" w:rsidRPr="009D4221" w:rsidRDefault="0004217D" w:rsidP="00B412FB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Эле-</w:t>
            </w:r>
            <w:proofErr w:type="spellStart"/>
            <w:r w:rsidRPr="009D4221">
              <w:rPr>
                <w:sz w:val="16"/>
                <w:szCs w:val="16"/>
              </w:rPr>
              <w:t>ктрон</w:t>
            </w:r>
            <w:proofErr w:type="spellEnd"/>
            <w:r w:rsidRPr="009D4221">
              <w:rPr>
                <w:sz w:val="16"/>
                <w:szCs w:val="16"/>
              </w:rPr>
              <w:t>-</w:t>
            </w:r>
            <w:proofErr w:type="spellStart"/>
            <w:r w:rsidRPr="009D4221">
              <w:rPr>
                <w:sz w:val="16"/>
                <w:szCs w:val="16"/>
              </w:rPr>
              <w:t>ный</w:t>
            </w:r>
            <w:proofErr w:type="spellEnd"/>
            <w:r w:rsidRPr="009D4221">
              <w:rPr>
                <w:sz w:val="16"/>
                <w:szCs w:val="16"/>
              </w:rPr>
              <w:t xml:space="preserve"> адрес </w:t>
            </w:r>
            <w:proofErr w:type="gramStart"/>
            <w:r w:rsidRPr="009D4221">
              <w:rPr>
                <w:sz w:val="16"/>
                <w:szCs w:val="16"/>
              </w:rPr>
              <w:t>застрой-</w:t>
            </w:r>
            <w:proofErr w:type="spellStart"/>
            <w:r w:rsidRPr="009D4221">
              <w:rPr>
                <w:sz w:val="16"/>
                <w:szCs w:val="16"/>
              </w:rPr>
              <w:t>щика</w:t>
            </w:r>
            <w:proofErr w:type="spellEnd"/>
            <w:proofErr w:type="gramEnd"/>
          </w:p>
          <w:p w:rsidR="0004217D" w:rsidRPr="009D4221" w:rsidRDefault="0004217D" w:rsidP="00B412FB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(</w:t>
            </w:r>
            <w:proofErr w:type="spellStart"/>
            <w:r w:rsidRPr="009D4221">
              <w:rPr>
                <w:sz w:val="16"/>
                <w:szCs w:val="16"/>
              </w:rPr>
              <w:t>соответ-ству-ющая</w:t>
            </w:r>
            <w:proofErr w:type="spellEnd"/>
            <w:r w:rsidRPr="009D4221">
              <w:rPr>
                <w:sz w:val="16"/>
                <w:szCs w:val="16"/>
              </w:rPr>
              <w:t xml:space="preserve"> </w:t>
            </w:r>
            <w:proofErr w:type="gramStart"/>
            <w:r w:rsidRPr="009D4221">
              <w:rPr>
                <w:sz w:val="16"/>
                <w:szCs w:val="16"/>
              </w:rPr>
              <w:t>инфо-</w:t>
            </w:r>
            <w:proofErr w:type="spellStart"/>
            <w:r w:rsidRPr="009D4221">
              <w:rPr>
                <w:sz w:val="16"/>
                <w:szCs w:val="16"/>
              </w:rPr>
              <w:t>рмация</w:t>
            </w:r>
            <w:proofErr w:type="spellEnd"/>
            <w:proofErr w:type="gramEnd"/>
            <w:r w:rsidRPr="009D4221">
              <w:rPr>
                <w:sz w:val="16"/>
                <w:szCs w:val="16"/>
              </w:rPr>
              <w:t xml:space="preserve"> о новом застрой-</w:t>
            </w:r>
            <w:proofErr w:type="spellStart"/>
            <w:r w:rsidRPr="009D4221">
              <w:rPr>
                <w:sz w:val="16"/>
                <w:szCs w:val="16"/>
              </w:rPr>
              <w:t>щике</w:t>
            </w:r>
            <w:proofErr w:type="spellEnd"/>
            <w:r w:rsidRPr="009D4221">
              <w:rPr>
                <w:sz w:val="16"/>
                <w:szCs w:val="16"/>
              </w:rPr>
              <w:t>, если застрой-</w:t>
            </w:r>
            <w:proofErr w:type="spellStart"/>
            <w:r w:rsidRPr="009D4221">
              <w:rPr>
                <w:sz w:val="16"/>
                <w:szCs w:val="16"/>
              </w:rPr>
              <w:t>щик</w:t>
            </w:r>
            <w:proofErr w:type="spellEnd"/>
            <w:r w:rsidRPr="009D4221">
              <w:rPr>
                <w:sz w:val="16"/>
                <w:szCs w:val="16"/>
              </w:rPr>
              <w:t xml:space="preserve"> менялся)</w:t>
            </w:r>
          </w:p>
        </w:tc>
        <w:tc>
          <w:tcPr>
            <w:tcW w:w="1275" w:type="dxa"/>
          </w:tcPr>
          <w:p w:rsidR="0004217D" w:rsidRPr="009D4221" w:rsidRDefault="0004217D" w:rsidP="00B412FB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 xml:space="preserve">Наименование (согласно проектной документации) и строительный адрес объекта капитального строительства </w:t>
            </w:r>
          </w:p>
        </w:tc>
        <w:tc>
          <w:tcPr>
            <w:tcW w:w="1278" w:type="dxa"/>
          </w:tcPr>
          <w:p w:rsidR="0004217D" w:rsidRPr="009D4221" w:rsidRDefault="0004217D" w:rsidP="00B412FB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 xml:space="preserve">Дата регистрации заявления заявителя о </w:t>
            </w:r>
            <w:proofErr w:type="spellStart"/>
            <w:proofErr w:type="gramStart"/>
            <w:r w:rsidRPr="009D4221">
              <w:rPr>
                <w:sz w:val="16"/>
                <w:szCs w:val="16"/>
              </w:rPr>
              <w:t>предоставле</w:t>
            </w:r>
            <w:r>
              <w:rPr>
                <w:sz w:val="16"/>
                <w:szCs w:val="16"/>
              </w:rPr>
              <w:t>-</w:t>
            </w:r>
            <w:r w:rsidRPr="009D4221">
              <w:rPr>
                <w:sz w:val="16"/>
                <w:szCs w:val="16"/>
              </w:rPr>
              <w:t>нии</w:t>
            </w:r>
            <w:proofErr w:type="spellEnd"/>
            <w:proofErr w:type="gramEnd"/>
            <w:r w:rsidRPr="009D4221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1278" w:type="dxa"/>
          </w:tcPr>
          <w:p w:rsidR="0004217D" w:rsidRPr="009D4221" w:rsidRDefault="0004217D" w:rsidP="00B412FB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Номер и дата разрешения на строительство</w:t>
            </w:r>
          </w:p>
        </w:tc>
        <w:tc>
          <w:tcPr>
            <w:tcW w:w="1422" w:type="dxa"/>
          </w:tcPr>
          <w:p w:rsidR="0004217D" w:rsidRPr="009D4221" w:rsidRDefault="0004217D" w:rsidP="00B412FB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 xml:space="preserve">Вид </w:t>
            </w:r>
            <w:proofErr w:type="gramStart"/>
            <w:r w:rsidRPr="009D4221">
              <w:rPr>
                <w:sz w:val="16"/>
                <w:szCs w:val="16"/>
              </w:rPr>
              <w:t>строительных</w:t>
            </w:r>
            <w:proofErr w:type="gramEnd"/>
            <w:r w:rsidRPr="009D4221">
              <w:rPr>
                <w:sz w:val="16"/>
                <w:szCs w:val="16"/>
              </w:rPr>
              <w:t xml:space="preserve"> работ (строительство или реконструкция)</w:t>
            </w:r>
          </w:p>
        </w:tc>
        <w:tc>
          <w:tcPr>
            <w:tcW w:w="1313" w:type="dxa"/>
          </w:tcPr>
          <w:p w:rsidR="0004217D" w:rsidRPr="009D4221" w:rsidRDefault="0004217D" w:rsidP="00B412FB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Параметры объекта капитального строительства:</w:t>
            </w:r>
          </w:p>
          <w:p w:rsidR="0004217D" w:rsidRPr="009D4221" w:rsidRDefault="0004217D" w:rsidP="00B412FB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 xml:space="preserve">площадь объекта, количество этажей, протяжённость (для линейного объекта)  </w:t>
            </w:r>
          </w:p>
        </w:tc>
        <w:tc>
          <w:tcPr>
            <w:tcW w:w="1230" w:type="dxa"/>
          </w:tcPr>
          <w:p w:rsidR="0004217D" w:rsidRPr="009D4221" w:rsidRDefault="0004217D" w:rsidP="00B412FB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 xml:space="preserve">Срок действия разрешения на </w:t>
            </w:r>
            <w:proofErr w:type="gramStart"/>
            <w:r w:rsidRPr="009D4221">
              <w:rPr>
                <w:sz w:val="16"/>
                <w:szCs w:val="16"/>
              </w:rPr>
              <w:t>строительство</w:t>
            </w:r>
            <w:proofErr w:type="gramEnd"/>
            <w:r w:rsidRPr="009D4221">
              <w:rPr>
                <w:sz w:val="16"/>
                <w:szCs w:val="16"/>
              </w:rPr>
              <w:t xml:space="preserve"> в том числе с учетом продления срока действия разрешения (если он продлевался) </w:t>
            </w:r>
          </w:p>
        </w:tc>
        <w:tc>
          <w:tcPr>
            <w:tcW w:w="1417" w:type="dxa"/>
          </w:tcPr>
          <w:p w:rsidR="0004217D" w:rsidRPr="009D4221" w:rsidRDefault="0004217D" w:rsidP="00B412FB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Сведения о досрочном прекращении действия разрешения на строительство, если при предоставлении услуги в части выдачи разрешения на строительство прекращается ранее выданное тому же заявителю разрешение на строительство</w:t>
            </w:r>
          </w:p>
        </w:tc>
        <w:tc>
          <w:tcPr>
            <w:tcW w:w="1134" w:type="dxa"/>
          </w:tcPr>
          <w:p w:rsidR="0004217D" w:rsidRPr="009D4221" w:rsidRDefault="0004217D" w:rsidP="00B41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4221">
              <w:rPr>
                <w:sz w:val="18"/>
                <w:szCs w:val="18"/>
              </w:rPr>
              <w:t xml:space="preserve">Отметка о выдаче разрешения о вводе объекта в </w:t>
            </w:r>
            <w:proofErr w:type="spellStart"/>
            <w:proofErr w:type="gramStart"/>
            <w:r w:rsidRPr="009D4221">
              <w:rPr>
                <w:sz w:val="18"/>
                <w:szCs w:val="18"/>
              </w:rPr>
              <w:t>эксплуата-цию</w:t>
            </w:r>
            <w:proofErr w:type="spellEnd"/>
            <w:proofErr w:type="gramEnd"/>
            <w:r w:rsidRPr="009D4221">
              <w:rPr>
                <w:sz w:val="18"/>
                <w:szCs w:val="18"/>
              </w:rPr>
              <w:t xml:space="preserve">: номер и дата разрешения на ввод в </w:t>
            </w:r>
            <w:proofErr w:type="spellStart"/>
            <w:r w:rsidRPr="009D4221">
              <w:rPr>
                <w:sz w:val="18"/>
                <w:szCs w:val="18"/>
              </w:rPr>
              <w:t>эксплуата-цию</w:t>
            </w:r>
            <w:proofErr w:type="spellEnd"/>
          </w:p>
          <w:p w:rsidR="0004217D" w:rsidRPr="009D4221" w:rsidRDefault="0004217D" w:rsidP="00B412FB">
            <w:pPr>
              <w:jc w:val="center"/>
              <w:rPr>
                <w:sz w:val="18"/>
                <w:szCs w:val="18"/>
              </w:rPr>
            </w:pPr>
          </w:p>
        </w:tc>
      </w:tr>
      <w:tr w:rsidR="0004217D" w:rsidRPr="009D4221" w:rsidTr="00B412FB">
        <w:tc>
          <w:tcPr>
            <w:tcW w:w="525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1001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1276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850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851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1275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1278" w:type="dxa"/>
          </w:tcPr>
          <w:p w:rsidR="0004217D" w:rsidRPr="009D4221" w:rsidRDefault="0004217D" w:rsidP="00B41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1422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1313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1230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1417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1134" w:type="dxa"/>
          </w:tcPr>
          <w:p w:rsidR="0004217D" w:rsidRPr="009D4221" w:rsidRDefault="0004217D" w:rsidP="00B412FB">
            <w:pPr>
              <w:jc w:val="center"/>
            </w:pPr>
          </w:p>
        </w:tc>
      </w:tr>
      <w:tr w:rsidR="0004217D" w:rsidRPr="009D4221" w:rsidTr="00B412FB">
        <w:tc>
          <w:tcPr>
            <w:tcW w:w="525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1001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1276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850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851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1275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1278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1278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1422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1313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1230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1417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1134" w:type="dxa"/>
          </w:tcPr>
          <w:p w:rsidR="0004217D" w:rsidRPr="009D4221" w:rsidRDefault="0004217D" w:rsidP="00B412FB">
            <w:pPr>
              <w:jc w:val="center"/>
            </w:pPr>
          </w:p>
        </w:tc>
      </w:tr>
    </w:tbl>
    <w:p w:rsidR="0004217D" w:rsidRPr="009D4221" w:rsidRDefault="0004217D" w:rsidP="0004217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04217D" w:rsidRPr="009D4221" w:rsidSect="00B412FB">
          <w:pgSz w:w="16840" w:h="11900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04217D" w:rsidRPr="009D4221" w:rsidRDefault="0004217D" w:rsidP="0004217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4217D" w:rsidRPr="009D4221" w:rsidRDefault="0004217D" w:rsidP="0004217D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04217D" w:rsidRPr="009D4221" w:rsidRDefault="0004217D" w:rsidP="0004217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05BEC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C36FC1">
        <w:rPr>
          <w:rFonts w:ascii="Times New Roman" w:hAnsi="Times New Roman" w:cs="Times New Roman"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C36FC1">
        <w:rPr>
          <w:rFonts w:ascii="Times New Roman" w:hAnsi="Times New Roman"/>
          <w:sz w:val="28"/>
          <w:szCs w:val="28"/>
        </w:rPr>
        <w:t xml:space="preserve"> на территории </w:t>
      </w:r>
      <w:r w:rsidR="00311D3B">
        <w:rPr>
          <w:rFonts w:ascii="Times New Roman" w:hAnsi="Times New Roman"/>
          <w:sz w:val="28"/>
          <w:szCs w:val="28"/>
        </w:rPr>
        <w:t>городского округа Кинель Самарской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04217D" w:rsidRPr="00EE5707" w:rsidRDefault="0004217D" w:rsidP="0004217D">
      <w:pPr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Бланк </w:t>
      </w:r>
      <w:r w:rsidRPr="00EE5707"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p w:rsidR="0004217D" w:rsidRPr="00EE5707" w:rsidRDefault="0004217D" w:rsidP="000421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4217D" w:rsidRPr="00EE5707" w:rsidRDefault="0004217D" w:rsidP="000421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04217D" w:rsidRPr="00EE5707" w:rsidRDefault="0004217D" w:rsidP="000421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04217D" w:rsidRPr="00EE5707" w:rsidRDefault="0004217D" w:rsidP="0004217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5707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04217D" w:rsidRPr="00EE5707" w:rsidRDefault="0004217D" w:rsidP="0004217D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4217D" w:rsidRPr="00EE5707" w:rsidRDefault="0004217D" w:rsidP="000421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04217D" w:rsidRPr="00EE5707" w:rsidRDefault="0004217D" w:rsidP="000421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4217D" w:rsidRPr="00EE5707" w:rsidRDefault="0004217D" w:rsidP="0004217D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5707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 </w:t>
      </w:r>
    </w:p>
    <w:p w:rsidR="0004217D" w:rsidRPr="009D4221" w:rsidRDefault="0004217D" w:rsidP="0004217D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4217D" w:rsidRPr="009D4221" w:rsidRDefault="0004217D" w:rsidP="0004217D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</w:p>
    <w:p w:rsidR="0004217D" w:rsidRPr="009D4221" w:rsidRDefault="0004217D" w:rsidP="0004217D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4217D" w:rsidRPr="009D4221" w:rsidRDefault="0004217D" w:rsidP="0004217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Вам, _____________________________________________,</w:t>
      </w:r>
    </w:p>
    <w:p w:rsidR="0004217D" w:rsidRPr="009D4221" w:rsidRDefault="0004217D" w:rsidP="0004217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D4221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  <w:proofErr w:type="gramEnd"/>
    </w:p>
    <w:p w:rsidR="0004217D" w:rsidRPr="00A11089" w:rsidRDefault="0004217D" w:rsidP="00A1108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04217D" w:rsidRPr="009D4221" w:rsidRDefault="0004217D" w:rsidP="0004217D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отказано </w:t>
      </w:r>
      <w:proofErr w:type="gramStart"/>
      <w:r w:rsidRPr="009D4221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 xml:space="preserve">ной услуги в выдаче разрешения на ввод объекта капитального строительства в эксплуатацию </w:t>
      </w:r>
      <w:r w:rsidRPr="009D4221">
        <w:rPr>
          <w:rFonts w:ascii="Times New Roman" w:hAnsi="Times New Roman"/>
          <w:sz w:val="28"/>
          <w:szCs w:val="28"/>
        </w:rPr>
        <w:t>по следующему основанию</w:t>
      </w:r>
      <w:proofErr w:type="gramEnd"/>
      <w:r w:rsidRPr="009D4221">
        <w:rPr>
          <w:rFonts w:ascii="Times New Roman" w:hAnsi="Times New Roman"/>
          <w:sz w:val="28"/>
          <w:szCs w:val="28"/>
        </w:rPr>
        <w:t xml:space="preserve"> (основаниям):</w:t>
      </w:r>
    </w:p>
    <w:p w:rsidR="0004217D" w:rsidRPr="009D4221" w:rsidRDefault="0004217D" w:rsidP="0004217D">
      <w:pPr>
        <w:pBdr>
          <w:bottom w:val="single" w:sz="12" w:space="1" w:color="auto"/>
        </w:pBd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217D" w:rsidRPr="009D4221" w:rsidRDefault="0004217D" w:rsidP="000421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(</w:t>
      </w:r>
      <w:r w:rsidRPr="009D4221">
        <w:rPr>
          <w:rFonts w:ascii="Times New Roman" w:hAnsi="Times New Roman"/>
          <w:i/>
          <w:sz w:val="28"/>
          <w:szCs w:val="28"/>
        </w:rPr>
        <w:t xml:space="preserve">основание или основания отказа в предоставлении </w:t>
      </w:r>
      <w:r>
        <w:rPr>
          <w:rFonts w:ascii="Times New Roman" w:hAnsi="Times New Roman"/>
          <w:i/>
          <w:sz w:val="28"/>
          <w:szCs w:val="28"/>
        </w:rPr>
        <w:t>муниципаль</w:t>
      </w:r>
      <w:r w:rsidRPr="009D4221">
        <w:rPr>
          <w:rFonts w:ascii="Times New Roman" w:hAnsi="Times New Roman"/>
          <w:i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)</w:t>
      </w:r>
    </w:p>
    <w:p w:rsidR="00A11089" w:rsidRPr="00A11089" w:rsidRDefault="00A11089" w:rsidP="0004217D">
      <w:pPr>
        <w:rPr>
          <w:rFonts w:ascii="Times New Roman" w:hAnsi="Times New Roman"/>
          <w:sz w:val="28"/>
          <w:szCs w:val="28"/>
        </w:rPr>
      </w:pPr>
      <w:r w:rsidRPr="00A11089">
        <w:rPr>
          <w:rFonts w:ascii="Times New Roman" w:hAnsi="Times New Roman"/>
          <w:sz w:val="28"/>
          <w:szCs w:val="28"/>
        </w:rPr>
        <w:t xml:space="preserve">Руководитель управления </w:t>
      </w:r>
    </w:p>
    <w:p w:rsidR="00A11089" w:rsidRPr="00A11089" w:rsidRDefault="00A11089" w:rsidP="0004217D">
      <w:pPr>
        <w:rPr>
          <w:rFonts w:ascii="Times New Roman" w:hAnsi="Times New Roman"/>
          <w:sz w:val="28"/>
          <w:szCs w:val="28"/>
        </w:rPr>
      </w:pPr>
      <w:r w:rsidRPr="00A11089">
        <w:rPr>
          <w:rFonts w:ascii="Times New Roman" w:hAnsi="Times New Roman"/>
          <w:sz w:val="28"/>
          <w:szCs w:val="28"/>
        </w:rPr>
        <w:t xml:space="preserve">архитектуры и градостроительства </w:t>
      </w:r>
    </w:p>
    <w:p w:rsidR="0004217D" w:rsidRPr="00A11089" w:rsidRDefault="00A11089" w:rsidP="0004217D">
      <w:pPr>
        <w:rPr>
          <w:rFonts w:ascii="Times New Roman" w:hAnsi="Times New Roman"/>
          <w:sz w:val="28"/>
          <w:szCs w:val="28"/>
        </w:rPr>
      </w:pPr>
      <w:r w:rsidRPr="00A11089">
        <w:rPr>
          <w:rFonts w:ascii="Times New Roman" w:hAnsi="Times New Roman"/>
          <w:sz w:val="28"/>
          <w:szCs w:val="28"/>
        </w:rPr>
        <w:t>администрации г.о. Кинель</w:t>
      </w:r>
      <w:r w:rsidR="0004217D" w:rsidRPr="00A11089">
        <w:rPr>
          <w:rFonts w:ascii="Times New Roman" w:hAnsi="Times New Roman"/>
          <w:sz w:val="28"/>
          <w:szCs w:val="28"/>
        </w:rPr>
        <w:t xml:space="preserve">                 ____________ __________________</w:t>
      </w:r>
    </w:p>
    <w:p w:rsidR="0004217D" w:rsidRPr="006A40BA" w:rsidRDefault="0004217D" w:rsidP="0004217D">
      <w:pPr>
        <w:rPr>
          <w:rFonts w:ascii="Times New Roman" w:hAnsi="Times New Roman"/>
          <w:sz w:val="28"/>
          <w:szCs w:val="28"/>
        </w:rPr>
      </w:pPr>
      <w:r w:rsidRPr="00A11089">
        <w:rPr>
          <w:rFonts w:ascii="Times New Roman" w:hAnsi="Times New Roman"/>
          <w:sz w:val="28"/>
          <w:szCs w:val="28"/>
        </w:rPr>
        <w:t>(уполномоченное лицо)</w:t>
      </w:r>
      <w:r w:rsidRPr="006A40BA">
        <w:rPr>
          <w:rFonts w:ascii="Times New Roman" w:hAnsi="Times New Roman"/>
          <w:sz w:val="28"/>
          <w:szCs w:val="28"/>
        </w:rPr>
        <w:t xml:space="preserve">                              (подпись)    (фамилия, инициалы)</w:t>
      </w:r>
    </w:p>
    <w:p w:rsidR="0004217D" w:rsidRDefault="0004217D" w:rsidP="0004217D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p w:rsidR="00311D3B" w:rsidRDefault="00311D3B" w:rsidP="0004217D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7216" w:rsidRDefault="00577216" w:rsidP="0004217D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7216" w:rsidRDefault="00577216" w:rsidP="0004217D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4217D" w:rsidRPr="009D4221" w:rsidRDefault="0004217D" w:rsidP="0004217D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04217D" w:rsidRPr="009D4221" w:rsidRDefault="0004217D" w:rsidP="0004217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05BEC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C36FC1">
        <w:rPr>
          <w:rFonts w:ascii="Times New Roman" w:hAnsi="Times New Roman" w:cs="Times New Roman"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C36FC1">
        <w:rPr>
          <w:rFonts w:ascii="Times New Roman" w:hAnsi="Times New Roman"/>
          <w:sz w:val="28"/>
          <w:szCs w:val="28"/>
        </w:rPr>
        <w:t xml:space="preserve"> на территории </w:t>
      </w:r>
      <w:r w:rsidR="00311D3B">
        <w:rPr>
          <w:rFonts w:ascii="Times New Roman" w:hAnsi="Times New Roman"/>
          <w:sz w:val="28"/>
          <w:szCs w:val="28"/>
        </w:rPr>
        <w:t>городского округа Кинель Самарской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04217D" w:rsidRPr="009D4221" w:rsidRDefault="00311D3B" w:rsidP="00042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7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17D" w:rsidRPr="009D4221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04217D" w:rsidRPr="009D4221" w:rsidRDefault="0004217D" w:rsidP="0004217D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Г</w:t>
      </w:r>
      <w:r w:rsidRPr="009D4221">
        <w:rPr>
          <w:rFonts w:ascii="Times New Roman" w:hAnsi="Times New Roman" w:cs="Times New Roman"/>
          <w:sz w:val="28"/>
          <w:szCs w:val="28"/>
        </w:rPr>
        <w:t xml:space="preserve">осударственная инспекция строительного надзора Самарской области </w:t>
      </w:r>
    </w:p>
    <w:p w:rsidR="00577216" w:rsidRDefault="0004217D" w:rsidP="0004217D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577216">
        <w:rPr>
          <w:rFonts w:ascii="Times New Roman" w:hAnsi="Times New Roman" w:cs="Times New Roman"/>
          <w:sz w:val="28"/>
          <w:szCs w:val="28"/>
        </w:rPr>
        <w:t>___________</w:t>
      </w:r>
    </w:p>
    <w:p w:rsidR="0004217D" w:rsidRPr="00CE63A0" w:rsidRDefault="00577216" w:rsidP="0004217D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04217D">
        <w:rPr>
          <w:rFonts w:ascii="Times New Roman" w:hAnsi="Times New Roman" w:cs="Times New Roman"/>
          <w:sz w:val="28"/>
          <w:szCs w:val="28"/>
        </w:rPr>
        <w:t xml:space="preserve"> </w:t>
      </w:r>
      <w:r w:rsidR="0004217D" w:rsidRPr="00CE6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17D" w:rsidRPr="00FA74E9" w:rsidRDefault="0004217D" w:rsidP="0004217D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FA74E9">
        <w:rPr>
          <w:rFonts w:ascii="Times New Roman" w:hAnsi="Times New Roman"/>
          <w:i/>
          <w:sz w:val="24"/>
          <w:szCs w:val="24"/>
        </w:rPr>
        <w:t>(указывается название органа регистрации прав)</w:t>
      </w:r>
    </w:p>
    <w:p w:rsidR="00577216" w:rsidRDefault="00577216" w:rsidP="0004217D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77216" w:rsidRDefault="00577216" w:rsidP="0004217D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4217D" w:rsidRPr="009D4221" w:rsidRDefault="0004217D" w:rsidP="0004217D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FA74E9">
        <w:rPr>
          <w:rFonts w:ascii="Times New Roman" w:hAnsi="Times New Roman"/>
          <w:sz w:val="28"/>
          <w:szCs w:val="28"/>
        </w:rPr>
        <w:t>УВЕДОМЛЕНИЕ</w:t>
      </w:r>
    </w:p>
    <w:p w:rsidR="0004217D" w:rsidRPr="009D4221" w:rsidRDefault="0004217D" w:rsidP="0004217D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4217D" w:rsidRPr="009D4221" w:rsidRDefault="0004217D" w:rsidP="0004217D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Настоящим уведомляем Вас о том, что </w:t>
      </w:r>
    </w:p>
    <w:p w:rsidR="0004217D" w:rsidRPr="009D4221" w:rsidRDefault="0004217D" w:rsidP="0004217D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_______________________________________________________ </w:t>
      </w:r>
    </w:p>
    <w:p w:rsidR="0004217D" w:rsidRPr="009D4221" w:rsidRDefault="0004217D" w:rsidP="0004217D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(</w:t>
      </w:r>
      <w:r w:rsidRPr="009D4221">
        <w:rPr>
          <w:rFonts w:ascii="Times New Roman" w:hAnsi="Times New Roman"/>
          <w:i/>
          <w:sz w:val="28"/>
          <w:szCs w:val="28"/>
        </w:rPr>
        <w:t>наименование уполномоченного органа в творительном падеже</w:t>
      </w:r>
      <w:r w:rsidRPr="009D4221">
        <w:rPr>
          <w:rFonts w:ascii="Times New Roman" w:hAnsi="Times New Roman"/>
          <w:sz w:val="28"/>
          <w:szCs w:val="28"/>
        </w:rPr>
        <w:t>)</w:t>
      </w:r>
    </w:p>
    <w:p w:rsidR="0004217D" w:rsidRPr="009D4221" w:rsidRDefault="0004217D" w:rsidP="0004217D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4217D" w:rsidRPr="009D4221" w:rsidRDefault="0004217D" w:rsidP="0004217D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«___» ___________ 20__ г. была предоставлена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ная услуга</w:t>
      </w:r>
    </w:p>
    <w:p w:rsidR="0004217D" w:rsidRDefault="0004217D" w:rsidP="0004217D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_____________________________________________</w:t>
      </w:r>
      <w:r w:rsidR="00577216">
        <w:rPr>
          <w:rFonts w:ascii="Times New Roman" w:hAnsi="Times New Roman"/>
          <w:sz w:val="28"/>
          <w:szCs w:val="28"/>
        </w:rPr>
        <w:t>________________</w:t>
      </w:r>
    </w:p>
    <w:p w:rsidR="00577216" w:rsidRPr="009D4221" w:rsidRDefault="00577216" w:rsidP="0004217D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04217D" w:rsidRPr="00577216" w:rsidRDefault="0004217D" w:rsidP="00577216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4221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фамилия, имя, отчество (если имеется) – для заявителя – физического лица в дательном падеже, </w:t>
      </w:r>
      <w:proofErr w:type="gramEnd"/>
    </w:p>
    <w:p w:rsidR="0004217D" w:rsidRDefault="0004217D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  <w:r w:rsidR="00577216">
        <w:rPr>
          <w:rFonts w:ascii="Times New Roman" w:hAnsi="Times New Roman" w:cs="Times New Roman"/>
          <w:i/>
          <w:sz w:val="28"/>
          <w:szCs w:val="28"/>
        </w:rPr>
        <w:t>________________</w:t>
      </w:r>
    </w:p>
    <w:p w:rsidR="00577216" w:rsidRDefault="00577216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</w:t>
      </w:r>
    </w:p>
    <w:p w:rsidR="00577216" w:rsidRPr="009D4221" w:rsidRDefault="00577216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</w:t>
      </w:r>
    </w:p>
    <w:p w:rsidR="0004217D" w:rsidRPr="009D4221" w:rsidRDefault="0004217D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 w:cs="Times New Roman"/>
          <w:i/>
          <w:sz w:val="28"/>
          <w:szCs w:val="28"/>
        </w:rPr>
        <w:t>для юридического лица указывается ИНН, ОГРН, юридический и почтовый адреса, для физического лица – адрес регистрации по месту жительства)</w:t>
      </w:r>
    </w:p>
    <w:p w:rsidR="0004217D" w:rsidRPr="00EE5707" w:rsidRDefault="0004217D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в виде выдачи разрешения на ввод объектов капитального </w:t>
      </w:r>
      <w:r w:rsidRPr="00EE5707">
        <w:rPr>
          <w:rFonts w:ascii="Times New Roman" w:hAnsi="Times New Roman" w:cs="Times New Roman"/>
          <w:sz w:val="28"/>
          <w:szCs w:val="28"/>
        </w:rPr>
        <w:t>строительства в эксплуатацию, построенного (реконструированного) на земельном  участке,  находящемся по адресу:</w:t>
      </w:r>
    </w:p>
    <w:p w:rsidR="0004217D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577216" w:rsidRPr="00EE5707" w:rsidRDefault="00577216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217D" w:rsidRPr="00EE5707" w:rsidRDefault="0004217D" w:rsidP="000421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5707">
        <w:rPr>
          <w:rFonts w:ascii="Times New Roman" w:hAnsi="Times New Roman" w:cs="Times New Roman"/>
          <w:sz w:val="24"/>
          <w:szCs w:val="24"/>
        </w:rPr>
        <w:t xml:space="preserve">                   (город, район, улица, номер участка, кадастровый номер)</w:t>
      </w:r>
    </w:p>
    <w:p w:rsidR="0004217D" w:rsidRDefault="0004217D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7216" w:rsidRPr="009D4221" w:rsidRDefault="00577216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217D" w:rsidRPr="009D4221" w:rsidRDefault="0004217D" w:rsidP="0004217D">
      <w:pPr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Спе</w:t>
      </w:r>
      <w:r w:rsidR="000E667A">
        <w:rPr>
          <w:rFonts w:ascii="Times New Roman" w:hAnsi="Times New Roman" w:cs="Times New Roman"/>
          <w:sz w:val="28"/>
          <w:szCs w:val="28"/>
        </w:rPr>
        <w:t>циалист _______________________</w:t>
      </w:r>
      <w:r w:rsidR="007D5E6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77216" w:rsidRDefault="00577216" w:rsidP="0004217D">
      <w:pPr>
        <w:rPr>
          <w:rFonts w:ascii="Times New Roman" w:hAnsi="Times New Roman"/>
          <w:sz w:val="28"/>
          <w:szCs w:val="28"/>
        </w:rPr>
      </w:pPr>
    </w:p>
    <w:p w:rsidR="00577216" w:rsidRDefault="00577216" w:rsidP="0004217D">
      <w:pPr>
        <w:rPr>
          <w:rFonts w:ascii="Times New Roman" w:hAnsi="Times New Roman"/>
          <w:sz w:val="28"/>
          <w:szCs w:val="28"/>
        </w:rPr>
      </w:pPr>
    </w:p>
    <w:p w:rsidR="00A11089" w:rsidRPr="00A11089" w:rsidRDefault="00A11089" w:rsidP="0004217D">
      <w:pPr>
        <w:rPr>
          <w:rFonts w:ascii="Times New Roman" w:hAnsi="Times New Roman"/>
          <w:sz w:val="28"/>
          <w:szCs w:val="28"/>
        </w:rPr>
      </w:pPr>
      <w:r w:rsidRPr="00A11089">
        <w:rPr>
          <w:rFonts w:ascii="Times New Roman" w:hAnsi="Times New Roman"/>
          <w:sz w:val="28"/>
          <w:szCs w:val="28"/>
        </w:rPr>
        <w:t xml:space="preserve">Руководитель управления </w:t>
      </w:r>
    </w:p>
    <w:p w:rsidR="00A11089" w:rsidRPr="00A11089" w:rsidRDefault="00A11089" w:rsidP="0004217D">
      <w:pPr>
        <w:rPr>
          <w:rFonts w:ascii="Times New Roman" w:hAnsi="Times New Roman"/>
          <w:sz w:val="28"/>
          <w:szCs w:val="28"/>
        </w:rPr>
      </w:pPr>
      <w:r w:rsidRPr="00A11089">
        <w:rPr>
          <w:rFonts w:ascii="Times New Roman" w:hAnsi="Times New Roman"/>
          <w:sz w:val="28"/>
          <w:szCs w:val="28"/>
        </w:rPr>
        <w:t xml:space="preserve">архитектуры и градостроительства </w:t>
      </w:r>
    </w:p>
    <w:p w:rsidR="0004217D" w:rsidRPr="00A11089" w:rsidRDefault="00A11089" w:rsidP="0004217D">
      <w:pPr>
        <w:rPr>
          <w:rFonts w:ascii="Times New Roman" w:hAnsi="Times New Roman"/>
          <w:sz w:val="28"/>
          <w:szCs w:val="28"/>
        </w:rPr>
      </w:pPr>
      <w:r w:rsidRPr="00A11089">
        <w:rPr>
          <w:rFonts w:ascii="Times New Roman" w:hAnsi="Times New Roman"/>
          <w:sz w:val="28"/>
          <w:szCs w:val="28"/>
        </w:rPr>
        <w:t xml:space="preserve">администрации г.о. Кинель </w:t>
      </w:r>
      <w:r w:rsidR="0004217D" w:rsidRPr="00A11089">
        <w:rPr>
          <w:rFonts w:ascii="Times New Roman" w:hAnsi="Times New Roman"/>
          <w:sz w:val="28"/>
          <w:szCs w:val="28"/>
        </w:rPr>
        <w:t xml:space="preserve">                </w:t>
      </w:r>
      <w:r w:rsidR="00B96C41">
        <w:rPr>
          <w:rFonts w:ascii="Times New Roman" w:hAnsi="Times New Roman"/>
          <w:sz w:val="28"/>
          <w:szCs w:val="28"/>
        </w:rPr>
        <w:t xml:space="preserve">   </w:t>
      </w:r>
      <w:r w:rsidR="0004217D" w:rsidRPr="00A11089">
        <w:rPr>
          <w:rFonts w:ascii="Times New Roman" w:hAnsi="Times New Roman"/>
          <w:sz w:val="28"/>
          <w:szCs w:val="28"/>
        </w:rPr>
        <w:t xml:space="preserve"> ____________ __________________</w:t>
      </w:r>
    </w:p>
    <w:p w:rsidR="0004217D" w:rsidRPr="006A40BA" w:rsidRDefault="0004217D" w:rsidP="0004217D">
      <w:pPr>
        <w:rPr>
          <w:rFonts w:ascii="Times New Roman" w:hAnsi="Times New Roman"/>
          <w:sz w:val="28"/>
          <w:szCs w:val="28"/>
        </w:rPr>
      </w:pPr>
      <w:r w:rsidRPr="00A11089">
        <w:rPr>
          <w:rFonts w:ascii="Times New Roman" w:hAnsi="Times New Roman"/>
          <w:sz w:val="28"/>
          <w:szCs w:val="28"/>
        </w:rPr>
        <w:t>(уполномоченное лицо)</w:t>
      </w:r>
      <w:r w:rsidRPr="006A40BA">
        <w:rPr>
          <w:rFonts w:ascii="Times New Roman" w:hAnsi="Times New Roman"/>
          <w:sz w:val="28"/>
          <w:szCs w:val="28"/>
        </w:rPr>
        <w:t xml:space="preserve">                              (подпись)    (фамилия, инициалы)</w:t>
      </w:r>
    </w:p>
    <w:p w:rsidR="007D5E68" w:rsidRDefault="0004217D" w:rsidP="0004217D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</w:p>
    <w:p w:rsidR="0004217D" w:rsidRDefault="0004217D" w:rsidP="0004217D">
      <w:pPr>
        <w:rPr>
          <w:rFonts w:ascii="Times New Roman" w:hAnsi="Times New Roman" w:cs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М.П.</w:t>
      </w:r>
    </w:p>
    <w:sectPr w:rsidR="0004217D" w:rsidSect="000E667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A68" w:rsidRDefault="007E7A68" w:rsidP="0004217D">
      <w:r>
        <w:separator/>
      </w:r>
    </w:p>
  </w:endnote>
  <w:endnote w:type="continuationSeparator" w:id="0">
    <w:p w:rsidR="007E7A68" w:rsidRDefault="007E7A68" w:rsidP="0004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A68" w:rsidRDefault="007E7A68" w:rsidP="0004217D">
      <w:r>
        <w:separator/>
      </w:r>
    </w:p>
  </w:footnote>
  <w:footnote w:type="continuationSeparator" w:id="0">
    <w:p w:rsidR="007E7A68" w:rsidRDefault="007E7A68" w:rsidP="00042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AD9" w:rsidRDefault="001A2AD9" w:rsidP="00B412F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2AD9" w:rsidRDefault="001A2AD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AD9" w:rsidRDefault="001A2AD9" w:rsidP="00B412F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6F8B">
      <w:rPr>
        <w:rStyle w:val="a6"/>
        <w:noProof/>
      </w:rPr>
      <w:t>40</w:t>
    </w:r>
    <w:r>
      <w:rPr>
        <w:rStyle w:val="a6"/>
      </w:rPr>
      <w:fldChar w:fldCharType="end"/>
    </w:r>
  </w:p>
  <w:p w:rsidR="001A2AD9" w:rsidRDefault="001A2A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6"/>
  </w:num>
  <w:num w:numId="4">
    <w:abstractNumId w:val="9"/>
  </w:num>
  <w:num w:numId="5">
    <w:abstractNumId w:val="16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23"/>
  </w:num>
  <w:num w:numId="11">
    <w:abstractNumId w:val="0"/>
  </w:num>
  <w:num w:numId="12">
    <w:abstractNumId w:val="21"/>
  </w:num>
  <w:num w:numId="13">
    <w:abstractNumId w:val="4"/>
  </w:num>
  <w:num w:numId="14">
    <w:abstractNumId w:val="10"/>
  </w:num>
  <w:num w:numId="15">
    <w:abstractNumId w:val="3"/>
  </w:num>
  <w:num w:numId="16">
    <w:abstractNumId w:val="22"/>
  </w:num>
  <w:num w:numId="17">
    <w:abstractNumId w:val="25"/>
  </w:num>
  <w:num w:numId="18">
    <w:abstractNumId w:val="20"/>
  </w:num>
  <w:num w:numId="19">
    <w:abstractNumId w:val="15"/>
  </w:num>
  <w:num w:numId="20">
    <w:abstractNumId w:val="27"/>
  </w:num>
  <w:num w:numId="21">
    <w:abstractNumId w:val="14"/>
  </w:num>
  <w:num w:numId="22">
    <w:abstractNumId w:val="1"/>
  </w:num>
  <w:num w:numId="23">
    <w:abstractNumId w:val="2"/>
  </w:num>
  <w:num w:numId="24">
    <w:abstractNumId w:val="6"/>
  </w:num>
  <w:num w:numId="25">
    <w:abstractNumId w:val="11"/>
  </w:num>
  <w:num w:numId="26">
    <w:abstractNumId w:val="19"/>
  </w:num>
  <w:num w:numId="27">
    <w:abstractNumId w:val="2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1B"/>
    <w:rsid w:val="0004217D"/>
    <w:rsid w:val="000B1F06"/>
    <w:rsid w:val="000E667A"/>
    <w:rsid w:val="000F7931"/>
    <w:rsid w:val="001278E1"/>
    <w:rsid w:val="00142C16"/>
    <w:rsid w:val="00143D61"/>
    <w:rsid w:val="00162037"/>
    <w:rsid w:val="00170008"/>
    <w:rsid w:val="001A2AD9"/>
    <w:rsid w:val="001D4968"/>
    <w:rsid w:val="001F054B"/>
    <w:rsid w:val="0020121B"/>
    <w:rsid w:val="002021CD"/>
    <w:rsid w:val="00240A1F"/>
    <w:rsid w:val="002821E9"/>
    <w:rsid w:val="00311D3B"/>
    <w:rsid w:val="00343278"/>
    <w:rsid w:val="00426B80"/>
    <w:rsid w:val="0043534C"/>
    <w:rsid w:val="004559C2"/>
    <w:rsid w:val="0047079C"/>
    <w:rsid w:val="004B3A58"/>
    <w:rsid w:val="004C64A9"/>
    <w:rsid w:val="004C7D85"/>
    <w:rsid w:val="004D5B40"/>
    <w:rsid w:val="00523121"/>
    <w:rsid w:val="00566930"/>
    <w:rsid w:val="00577216"/>
    <w:rsid w:val="005858F8"/>
    <w:rsid w:val="005F50CC"/>
    <w:rsid w:val="005F744D"/>
    <w:rsid w:val="0064473A"/>
    <w:rsid w:val="006469FB"/>
    <w:rsid w:val="0065521B"/>
    <w:rsid w:val="00657E35"/>
    <w:rsid w:val="00701CB5"/>
    <w:rsid w:val="00702D67"/>
    <w:rsid w:val="00744C78"/>
    <w:rsid w:val="00773D09"/>
    <w:rsid w:val="007D434D"/>
    <w:rsid w:val="007D5E68"/>
    <w:rsid w:val="007E7A68"/>
    <w:rsid w:val="008004C7"/>
    <w:rsid w:val="00822182"/>
    <w:rsid w:val="00836EA7"/>
    <w:rsid w:val="00836F8B"/>
    <w:rsid w:val="00837213"/>
    <w:rsid w:val="00853179"/>
    <w:rsid w:val="008B662E"/>
    <w:rsid w:val="009424EE"/>
    <w:rsid w:val="00966243"/>
    <w:rsid w:val="009A0808"/>
    <w:rsid w:val="009B12EA"/>
    <w:rsid w:val="009E22B6"/>
    <w:rsid w:val="00A056F4"/>
    <w:rsid w:val="00A11089"/>
    <w:rsid w:val="00A84B70"/>
    <w:rsid w:val="00A95C12"/>
    <w:rsid w:val="00A97FA0"/>
    <w:rsid w:val="00AC0EB3"/>
    <w:rsid w:val="00AE3345"/>
    <w:rsid w:val="00B20D61"/>
    <w:rsid w:val="00B412FB"/>
    <w:rsid w:val="00B52638"/>
    <w:rsid w:val="00B86990"/>
    <w:rsid w:val="00B96C41"/>
    <w:rsid w:val="00BA725C"/>
    <w:rsid w:val="00BA75D3"/>
    <w:rsid w:val="00BB1792"/>
    <w:rsid w:val="00BC62D9"/>
    <w:rsid w:val="00BD0578"/>
    <w:rsid w:val="00C7069E"/>
    <w:rsid w:val="00CE730B"/>
    <w:rsid w:val="00D64D9A"/>
    <w:rsid w:val="00D81F28"/>
    <w:rsid w:val="00D83636"/>
    <w:rsid w:val="00D866D3"/>
    <w:rsid w:val="00DA7040"/>
    <w:rsid w:val="00E67FFC"/>
    <w:rsid w:val="00E86089"/>
    <w:rsid w:val="00EB19C1"/>
    <w:rsid w:val="00EB4D2A"/>
    <w:rsid w:val="00EE3FCA"/>
    <w:rsid w:val="00EF71F2"/>
    <w:rsid w:val="00F20876"/>
    <w:rsid w:val="00F52BC1"/>
    <w:rsid w:val="00F827C4"/>
    <w:rsid w:val="00FA704C"/>
    <w:rsid w:val="00FA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7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21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21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21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21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1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uiPriority w:val="99"/>
    <w:rsid w:val="0004217D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04217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0421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4217D"/>
  </w:style>
  <w:style w:type="paragraph" w:styleId="a7">
    <w:name w:val="header"/>
    <w:basedOn w:val="a"/>
    <w:link w:val="a8"/>
    <w:uiPriority w:val="99"/>
    <w:rsid w:val="0004217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0421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042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2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04217D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04217D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421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21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annotation reference"/>
    <w:uiPriority w:val="99"/>
    <w:rsid w:val="0004217D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4217D"/>
    <w:rPr>
      <w:rFonts w:ascii="Times New Roman" w:eastAsia="Times New Roman" w:hAnsi="Times New Roman" w:cs="Times New Roman"/>
    </w:rPr>
  </w:style>
  <w:style w:type="character" w:customStyle="1" w:styleId="ae">
    <w:name w:val="Текст примечания Знак"/>
    <w:basedOn w:val="a0"/>
    <w:link w:val="ad"/>
    <w:uiPriority w:val="99"/>
    <w:rsid w:val="00042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04217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0421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04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04217D"/>
    <w:rPr>
      <w:color w:val="800080"/>
      <w:u w:val="single"/>
    </w:rPr>
  </w:style>
  <w:style w:type="paragraph" w:customStyle="1" w:styleId="af3">
    <w:name w:val="Стиль"/>
    <w:rsid w:val="00042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04217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rsid w:val="0004217D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0421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04217D"/>
    <w:rPr>
      <w:vertAlign w:val="superscript"/>
    </w:rPr>
  </w:style>
  <w:style w:type="character" w:customStyle="1" w:styleId="FontStyle16">
    <w:name w:val="Font Style16"/>
    <w:rsid w:val="0004217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04217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04217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0421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nhideWhenUsed/>
    <w:rsid w:val="0004217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04217D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04217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04217D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04217D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04217D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04217D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0421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04217D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04217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0421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04217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d">
    <w:name w:val="Таблицы (моноширинный)"/>
    <w:basedOn w:val="a"/>
    <w:next w:val="a"/>
    <w:rsid w:val="0004217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0421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0421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04217D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Heading10">
    <w:name w:val="Heading #1"/>
    <w:basedOn w:val="a"/>
    <w:link w:val="Heading1"/>
    <w:rsid w:val="0004217D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04217D"/>
  </w:style>
  <w:style w:type="character" w:customStyle="1" w:styleId="blk">
    <w:name w:val="blk"/>
    <w:basedOn w:val="a0"/>
    <w:rsid w:val="0004217D"/>
  </w:style>
  <w:style w:type="character" w:customStyle="1" w:styleId="f">
    <w:name w:val="f"/>
    <w:basedOn w:val="a0"/>
    <w:rsid w:val="0004217D"/>
  </w:style>
  <w:style w:type="paragraph" w:styleId="afe">
    <w:name w:val="List Paragraph"/>
    <w:basedOn w:val="a"/>
    <w:uiPriority w:val="34"/>
    <w:qFormat/>
    <w:rsid w:val="0004217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04217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0421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04217D"/>
  </w:style>
  <w:style w:type="paragraph" w:styleId="aff">
    <w:name w:val="TOC Heading"/>
    <w:basedOn w:val="1"/>
    <w:next w:val="a"/>
    <w:uiPriority w:val="39"/>
    <w:unhideWhenUsed/>
    <w:qFormat/>
    <w:rsid w:val="0004217D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04217D"/>
    <w:pPr>
      <w:spacing w:after="100"/>
    </w:pPr>
  </w:style>
  <w:style w:type="paragraph" w:styleId="22">
    <w:name w:val="toc 2"/>
    <w:basedOn w:val="a"/>
    <w:next w:val="a"/>
    <w:autoRedefine/>
    <w:uiPriority w:val="39"/>
    <w:semiHidden/>
    <w:unhideWhenUsed/>
    <w:qFormat/>
    <w:rsid w:val="0004217D"/>
    <w:pPr>
      <w:spacing w:after="100" w:line="276" w:lineRule="auto"/>
      <w:ind w:left="220"/>
    </w:pPr>
    <w:rPr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04217D"/>
    <w:pPr>
      <w:spacing w:after="100" w:line="276" w:lineRule="auto"/>
      <w:ind w:left="440"/>
    </w:pPr>
    <w:rPr>
      <w:sz w:val="22"/>
      <w:szCs w:val="22"/>
    </w:rPr>
  </w:style>
  <w:style w:type="paragraph" w:customStyle="1" w:styleId="Style19">
    <w:name w:val="Style19"/>
    <w:basedOn w:val="a"/>
    <w:rsid w:val="0004217D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04217D"/>
    <w:rPr>
      <w:b/>
      <w:bCs/>
    </w:rPr>
  </w:style>
  <w:style w:type="paragraph" w:styleId="aff1">
    <w:name w:val="Document Map"/>
    <w:basedOn w:val="a"/>
    <w:link w:val="aff2"/>
    <w:uiPriority w:val="99"/>
    <w:semiHidden/>
    <w:unhideWhenUsed/>
    <w:rsid w:val="0004217D"/>
    <w:rPr>
      <w:rFonts w:ascii="Lucida Grande CY" w:hAnsi="Lucida Grande CY" w:cs="Lucida Grande CY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04217D"/>
    <w:rPr>
      <w:rFonts w:ascii="Lucida Grande CY" w:eastAsiaTheme="minorEastAsia" w:hAnsi="Lucida Grande CY" w:cs="Lucida Grande CY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04217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4217D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04217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0421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04217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04217D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04217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Body Text"/>
    <w:basedOn w:val="a"/>
    <w:link w:val="aff7"/>
    <w:rsid w:val="00822182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</w:rPr>
  </w:style>
  <w:style w:type="character" w:customStyle="1" w:styleId="aff7">
    <w:name w:val="Основной текст Знак"/>
    <w:basedOn w:val="a0"/>
    <w:link w:val="aff6"/>
    <w:rsid w:val="008221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7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21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21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21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21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1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uiPriority w:val="99"/>
    <w:rsid w:val="0004217D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04217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0421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4217D"/>
  </w:style>
  <w:style w:type="paragraph" w:styleId="a7">
    <w:name w:val="header"/>
    <w:basedOn w:val="a"/>
    <w:link w:val="a8"/>
    <w:uiPriority w:val="99"/>
    <w:rsid w:val="0004217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0421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042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2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04217D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04217D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421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21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annotation reference"/>
    <w:uiPriority w:val="99"/>
    <w:rsid w:val="0004217D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4217D"/>
    <w:rPr>
      <w:rFonts w:ascii="Times New Roman" w:eastAsia="Times New Roman" w:hAnsi="Times New Roman" w:cs="Times New Roman"/>
    </w:rPr>
  </w:style>
  <w:style w:type="character" w:customStyle="1" w:styleId="ae">
    <w:name w:val="Текст примечания Знак"/>
    <w:basedOn w:val="a0"/>
    <w:link w:val="ad"/>
    <w:uiPriority w:val="99"/>
    <w:rsid w:val="00042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04217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0421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04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04217D"/>
    <w:rPr>
      <w:color w:val="800080"/>
      <w:u w:val="single"/>
    </w:rPr>
  </w:style>
  <w:style w:type="paragraph" w:customStyle="1" w:styleId="af3">
    <w:name w:val="Стиль"/>
    <w:rsid w:val="00042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04217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rsid w:val="0004217D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0421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04217D"/>
    <w:rPr>
      <w:vertAlign w:val="superscript"/>
    </w:rPr>
  </w:style>
  <w:style w:type="character" w:customStyle="1" w:styleId="FontStyle16">
    <w:name w:val="Font Style16"/>
    <w:rsid w:val="0004217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04217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04217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0421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nhideWhenUsed/>
    <w:rsid w:val="0004217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04217D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04217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04217D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04217D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04217D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04217D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0421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04217D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04217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0421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04217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d">
    <w:name w:val="Таблицы (моноширинный)"/>
    <w:basedOn w:val="a"/>
    <w:next w:val="a"/>
    <w:rsid w:val="0004217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0421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0421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04217D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Heading10">
    <w:name w:val="Heading #1"/>
    <w:basedOn w:val="a"/>
    <w:link w:val="Heading1"/>
    <w:rsid w:val="0004217D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04217D"/>
  </w:style>
  <w:style w:type="character" w:customStyle="1" w:styleId="blk">
    <w:name w:val="blk"/>
    <w:basedOn w:val="a0"/>
    <w:rsid w:val="0004217D"/>
  </w:style>
  <w:style w:type="character" w:customStyle="1" w:styleId="f">
    <w:name w:val="f"/>
    <w:basedOn w:val="a0"/>
    <w:rsid w:val="0004217D"/>
  </w:style>
  <w:style w:type="paragraph" w:styleId="afe">
    <w:name w:val="List Paragraph"/>
    <w:basedOn w:val="a"/>
    <w:uiPriority w:val="34"/>
    <w:qFormat/>
    <w:rsid w:val="0004217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04217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0421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04217D"/>
  </w:style>
  <w:style w:type="paragraph" w:styleId="aff">
    <w:name w:val="TOC Heading"/>
    <w:basedOn w:val="1"/>
    <w:next w:val="a"/>
    <w:uiPriority w:val="39"/>
    <w:unhideWhenUsed/>
    <w:qFormat/>
    <w:rsid w:val="0004217D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04217D"/>
    <w:pPr>
      <w:spacing w:after="100"/>
    </w:pPr>
  </w:style>
  <w:style w:type="paragraph" w:styleId="22">
    <w:name w:val="toc 2"/>
    <w:basedOn w:val="a"/>
    <w:next w:val="a"/>
    <w:autoRedefine/>
    <w:uiPriority w:val="39"/>
    <w:semiHidden/>
    <w:unhideWhenUsed/>
    <w:qFormat/>
    <w:rsid w:val="0004217D"/>
    <w:pPr>
      <w:spacing w:after="100" w:line="276" w:lineRule="auto"/>
      <w:ind w:left="220"/>
    </w:pPr>
    <w:rPr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04217D"/>
    <w:pPr>
      <w:spacing w:after="100" w:line="276" w:lineRule="auto"/>
      <w:ind w:left="440"/>
    </w:pPr>
    <w:rPr>
      <w:sz w:val="22"/>
      <w:szCs w:val="22"/>
    </w:rPr>
  </w:style>
  <w:style w:type="paragraph" w:customStyle="1" w:styleId="Style19">
    <w:name w:val="Style19"/>
    <w:basedOn w:val="a"/>
    <w:rsid w:val="0004217D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04217D"/>
    <w:rPr>
      <w:b/>
      <w:bCs/>
    </w:rPr>
  </w:style>
  <w:style w:type="paragraph" w:styleId="aff1">
    <w:name w:val="Document Map"/>
    <w:basedOn w:val="a"/>
    <w:link w:val="aff2"/>
    <w:uiPriority w:val="99"/>
    <w:semiHidden/>
    <w:unhideWhenUsed/>
    <w:rsid w:val="0004217D"/>
    <w:rPr>
      <w:rFonts w:ascii="Lucida Grande CY" w:hAnsi="Lucida Grande CY" w:cs="Lucida Grande CY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04217D"/>
    <w:rPr>
      <w:rFonts w:ascii="Lucida Grande CY" w:eastAsiaTheme="minorEastAsia" w:hAnsi="Lucida Grande CY" w:cs="Lucida Grande CY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04217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4217D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04217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0421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04217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04217D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04217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Body Text"/>
    <w:basedOn w:val="a"/>
    <w:link w:val="aff7"/>
    <w:rsid w:val="00822182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</w:rPr>
  </w:style>
  <w:style w:type="character" w:customStyle="1" w:styleId="aff7">
    <w:name w:val="Основной текст Знак"/>
    <w:basedOn w:val="a0"/>
    <w:link w:val="aff6"/>
    <w:rsid w:val="008221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avo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ineladmin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kckinel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ineladmin@yandex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17BB2-A4D1-4763-BD96-F2ABB9C0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11240</Words>
  <Characters>64072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Архитектура</cp:lastModifiedBy>
  <cp:revision>14</cp:revision>
  <cp:lastPrinted>2017-07-11T04:29:00Z</cp:lastPrinted>
  <dcterms:created xsi:type="dcterms:W3CDTF">2017-05-05T09:53:00Z</dcterms:created>
  <dcterms:modified xsi:type="dcterms:W3CDTF">2020-02-11T10:22:00Z</dcterms:modified>
</cp:coreProperties>
</file>