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территориального органа Фонда социального страхования Российской Федерации (далее – Фонд))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страхователе: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(полное наименование страхователя, фамилия, имя, отчество (при наличии) страхователя – физического лица)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14.07.2021 № 467н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 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территориального органа Фонда по месту регистрации)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план финансового обеспечения предупредительных мер в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другие документы: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личном приеме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Заявление принял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приема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ind w:left="868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Штамп территориального органа Фонда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ee621aa6b0048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