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3C" w:rsidRDefault="001B3B42" w:rsidP="001B3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B42">
        <w:rPr>
          <w:rFonts w:ascii="Times New Roman" w:hAnsi="Times New Roman" w:cs="Times New Roman"/>
          <w:sz w:val="28"/>
          <w:szCs w:val="28"/>
        </w:rPr>
        <w:t>Статья</w:t>
      </w:r>
    </w:p>
    <w:p w:rsidR="001B3B42" w:rsidRPr="00F85495" w:rsidRDefault="001B3B42" w:rsidP="001B3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95">
        <w:rPr>
          <w:rFonts w:ascii="Times New Roman" w:hAnsi="Times New Roman" w:cs="Times New Roman"/>
          <w:b/>
          <w:sz w:val="28"/>
          <w:szCs w:val="28"/>
        </w:rPr>
        <w:t>Региональный экологический конкурс.</w:t>
      </w:r>
    </w:p>
    <w:p w:rsidR="001B3B42" w:rsidRDefault="001B3B42" w:rsidP="001B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государственным заданием министерства лесного хозяйства, охраны окружающей среды и природопользования Самарской области началась заявочная кампания на Региональный конкурс детских творческих работ на экологическую тематику:</w:t>
      </w:r>
    </w:p>
    <w:p w:rsidR="001B3B42" w:rsidRDefault="001B3B42" w:rsidP="001B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«Широка страна моя родная,</w:t>
      </w:r>
    </w:p>
    <w:p w:rsidR="001B3B42" w:rsidRDefault="001B3B42" w:rsidP="001B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ней лесов, полей и рек!</w:t>
      </w:r>
    </w:p>
    <w:p w:rsidR="001B3B42" w:rsidRDefault="001B3B42" w:rsidP="001B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другой страны такой не знаю,</w:t>
      </w:r>
    </w:p>
    <w:p w:rsidR="001B3B42" w:rsidRDefault="001B3B42" w:rsidP="001B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так вольно дышит человек»</w:t>
      </w:r>
    </w:p>
    <w:p w:rsidR="001B3B42" w:rsidRDefault="00F85495" w:rsidP="001B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1B3B42">
        <w:rPr>
          <w:rFonts w:ascii="Times New Roman" w:hAnsi="Times New Roman" w:cs="Times New Roman"/>
          <w:sz w:val="28"/>
          <w:szCs w:val="28"/>
        </w:rPr>
        <w:t>. Лебедев-Кумач)</w:t>
      </w:r>
    </w:p>
    <w:p w:rsidR="00F85495" w:rsidRDefault="00F85495" w:rsidP="001B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5495" w:rsidRDefault="00F85495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принимать участие дети и подростки в возрасте от 5 до 17 лет (индивидуально или с образованием творческого коллектива), проживающие на территории Самарской области.</w:t>
      </w:r>
    </w:p>
    <w:p w:rsidR="00F85495" w:rsidRDefault="00F85495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предлагается изобразить свой вклад в охрану природы родного края, в творческих работах раскрыть свою любовь к Родине через ответственное отношение к природе.</w:t>
      </w:r>
    </w:p>
    <w:p w:rsidR="00F85495" w:rsidRDefault="00F85495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1 тур для следующих возрастных категорий: «младшая» (5-9 лет), «средняя» (10-13 лет) и «старшая» (14-17 лет).</w:t>
      </w:r>
    </w:p>
    <w:p w:rsidR="00BE235F" w:rsidRDefault="00BE235F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должна отвечать следующим требованиям:</w:t>
      </w:r>
    </w:p>
    <w:p w:rsidR="00BE235F" w:rsidRDefault="00BE235F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должна быть выполнена участниками самостоятельно в текущем конкурсном году;</w:t>
      </w:r>
    </w:p>
    <w:p w:rsidR="00BE235F" w:rsidRDefault="00BE235F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работы должна отвечать тематике конкурса;</w:t>
      </w:r>
    </w:p>
    <w:p w:rsidR="007C2441" w:rsidRDefault="00BE235F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441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 в любой живописной или графической технике (акварель, гуашь, акрил, пастель, карандаш и пр.) на листе форматом А3 и оформлена в паспарту шириной 40-50 мм (размер оформленной работы должен составлять строго 500-400мм).</w:t>
      </w:r>
    </w:p>
    <w:p w:rsidR="00BE235F" w:rsidRDefault="007C2441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идентификации работы и ее экспонирования  на выставке к ней должна быть надежно прикреплена этикетка (в левом нижнем углу паспарту). Этикетка должна  быть напечатана на белой бумаге </w:t>
      </w:r>
      <w:r w:rsidR="00BE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</w:t>
      </w:r>
      <w:r w:rsidR="000251FB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251FB" w:rsidRPr="000251FB">
        <w:rPr>
          <w:rFonts w:ascii="Times New Roman" w:hAnsi="Times New Roman" w:cs="Times New Roman"/>
          <w:sz w:val="28"/>
          <w:szCs w:val="28"/>
        </w:rPr>
        <w:t xml:space="preserve"> </w:t>
      </w:r>
      <w:r w:rsidR="000251F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251FB" w:rsidRPr="000251FB">
        <w:rPr>
          <w:rFonts w:ascii="Times New Roman" w:hAnsi="Times New Roman" w:cs="Times New Roman"/>
          <w:sz w:val="28"/>
          <w:szCs w:val="28"/>
        </w:rPr>
        <w:t xml:space="preserve"> </w:t>
      </w:r>
      <w:r w:rsidR="000251F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0251FB" w:rsidRPr="000251FB">
        <w:rPr>
          <w:rFonts w:ascii="Times New Roman" w:hAnsi="Times New Roman" w:cs="Times New Roman"/>
          <w:sz w:val="28"/>
          <w:szCs w:val="28"/>
        </w:rPr>
        <w:t>,</w:t>
      </w:r>
      <w:r w:rsidR="000251FB">
        <w:rPr>
          <w:rFonts w:ascii="Times New Roman" w:hAnsi="Times New Roman" w:cs="Times New Roman"/>
          <w:sz w:val="28"/>
          <w:szCs w:val="28"/>
        </w:rPr>
        <w:t xml:space="preserve"> размер шрифта 14, размер этикетки 30х150 мм) и содержать следующие сведения:</w:t>
      </w:r>
    </w:p>
    <w:p w:rsidR="000251FB" w:rsidRDefault="000251FB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возраст автора</w:t>
      </w:r>
    </w:p>
    <w:p w:rsidR="000251FB" w:rsidRDefault="000251FB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работы, материал, техника (например: бумага, акварель</w:t>
      </w:r>
      <w:r w:rsidR="003B2360">
        <w:rPr>
          <w:rFonts w:ascii="Times New Roman" w:hAnsi="Times New Roman" w:cs="Times New Roman"/>
          <w:sz w:val="28"/>
          <w:szCs w:val="28"/>
        </w:rPr>
        <w:t>),</w:t>
      </w:r>
    </w:p>
    <w:p w:rsidR="003B2360" w:rsidRDefault="003B2360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Наименование учебного заведения, где учится автор работы</w:t>
      </w:r>
    </w:p>
    <w:p w:rsidR="003B2360" w:rsidRDefault="003B2360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образование (город или район), на территории которого проживает автор.</w:t>
      </w:r>
    </w:p>
    <w:p w:rsidR="003B2360" w:rsidRPr="000251FB" w:rsidRDefault="003B2360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содержания, формата и (или) оформления работы указанным требованиям является основанием для отклонения работы для участия в конкурсе.</w:t>
      </w:r>
    </w:p>
    <w:p w:rsidR="00F85495" w:rsidRDefault="00F85495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оформленные по утвержденной форме</w:t>
      </w:r>
      <w:r w:rsidR="00C7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ко</w:t>
      </w:r>
      <w:r w:rsidR="00C7397D">
        <w:rPr>
          <w:rFonts w:ascii="Times New Roman" w:hAnsi="Times New Roman" w:cs="Times New Roman"/>
          <w:sz w:val="28"/>
          <w:szCs w:val="28"/>
        </w:rPr>
        <w:t>нкурсными работами принимаются п</w:t>
      </w:r>
      <w:r>
        <w:rPr>
          <w:rFonts w:ascii="Times New Roman" w:hAnsi="Times New Roman" w:cs="Times New Roman"/>
          <w:sz w:val="28"/>
          <w:szCs w:val="28"/>
        </w:rPr>
        <w:t>о 3 октября 2023 года включительно по адресу: г. Самара, ул. Ново-Садовая, д. 106, корп. 106, оф. 303</w:t>
      </w:r>
      <w:r w:rsidR="00C7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ГБУ СО «Природоохранный центр»</w:t>
      </w:r>
      <w:r w:rsidR="00C7397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C7397D" w:rsidRPr="004F1D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dtr</w:t>
        </w:r>
        <w:r w:rsidR="00C7397D" w:rsidRPr="004F1D8F">
          <w:rPr>
            <w:rStyle w:val="a4"/>
            <w:rFonts w:ascii="Times New Roman" w:hAnsi="Times New Roman" w:cs="Times New Roman"/>
            <w:sz w:val="28"/>
            <w:szCs w:val="28"/>
          </w:rPr>
          <w:t>2014</w:t>
        </w:r>
        <w:r w:rsidR="00C7397D" w:rsidRPr="00C7397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7397D" w:rsidRPr="004F1D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C7397D" w:rsidRPr="00C739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7397D" w:rsidRPr="004F1D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7397D">
        <w:rPr>
          <w:rFonts w:ascii="Times New Roman" w:hAnsi="Times New Roman" w:cs="Times New Roman"/>
          <w:sz w:val="28"/>
          <w:szCs w:val="28"/>
        </w:rPr>
        <w:t xml:space="preserve">, справки по тел. </w:t>
      </w:r>
      <w:r w:rsidR="00C7397D" w:rsidRPr="00C7397D">
        <w:rPr>
          <w:rFonts w:ascii="Times New Roman" w:hAnsi="Times New Roman" w:cs="Times New Roman"/>
          <w:sz w:val="28"/>
          <w:szCs w:val="28"/>
        </w:rPr>
        <w:t>8 (846) 255-69-86</w:t>
      </w:r>
      <w:r w:rsidR="00C7397D">
        <w:rPr>
          <w:rFonts w:ascii="Times New Roman" w:hAnsi="Times New Roman" w:cs="Times New Roman"/>
          <w:sz w:val="28"/>
          <w:szCs w:val="28"/>
        </w:rPr>
        <w:t>, 255-69-92).</w:t>
      </w:r>
    </w:p>
    <w:p w:rsidR="003B2360" w:rsidRDefault="003B2360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лучших работ награждаются соответствующими дипломами.</w:t>
      </w:r>
    </w:p>
    <w:p w:rsidR="003B2360" w:rsidRDefault="003B2360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подготовившие победителей конкурса, получают соответствующие сертификаты.</w:t>
      </w:r>
    </w:p>
    <w:p w:rsidR="003B2360" w:rsidRDefault="003B2360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и лауреатов конкурса организуется в рамках то</w:t>
      </w:r>
      <w:r w:rsidR="00F51A0B">
        <w:rPr>
          <w:rFonts w:ascii="Times New Roman" w:hAnsi="Times New Roman" w:cs="Times New Roman"/>
          <w:sz w:val="28"/>
          <w:szCs w:val="28"/>
        </w:rPr>
        <w:t>ржественной церемонии, о времени и месте проведении которой сообщается дополнительно.</w:t>
      </w:r>
    </w:p>
    <w:p w:rsidR="00C7397D" w:rsidRDefault="00DA21E6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конкурсу:</w:t>
      </w:r>
    </w:p>
    <w:p w:rsidR="00DA21E6" w:rsidRPr="00C7397D" w:rsidRDefault="00DA21E6" w:rsidP="00F854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3B42" w:rsidRDefault="001B3B42" w:rsidP="00F85495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B42" w:rsidRDefault="001B3B42" w:rsidP="001B3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B42" w:rsidRDefault="001B3B42" w:rsidP="001B3B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42"/>
    <w:rsid w:val="000251FB"/>
    <w:rsid w:val="001B3B42"/>
    <w:rsid w:val="003B2360"/>
    <w:rsid w:val="007C2441"/>
    <w:rsid w:val="00A63742"/>
    <w:rsid w:val="00AC091A"/>
    <w:rsid w:val="00BE235F"/>
    <w:rsid w:val="00C7397D"/>
    <w:rsid w:val="00DA21E6"/>
    <w:rsid w:val="00F51A0B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3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3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tr201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ekologi</dc:creator>
  <cp:lastModifiedBy>ekologi</cp:lastModifiedBy>
  <cp:revision>3</cp:revision>
  <dcterms:created xsi:type="dcterms:W3CDTF">2023-09-01T06:17:00Z</dcterms:created>
  <dcterms:modified xsi:type="dcterms:W3CDTF">2023-09-01T07:49:00Z</dcterms:modified>
</cp:coreProperties>
</file>