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/>
          <w:b/>
          <w:bCs/>
          <w:sz w:val="24"/>
          <w:szCs w:val="24"/>
        </w:rPr>
        <w:br/>
        <w:t>178fz25071900115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5A3090" w:rsidRPr="00CC7D2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Кинель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«21» августа 2019г.</w:t>
            </w:r>
          </w:p>
        </w:tc>
      </w:tr>
    </w:tbl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КИНЕЛЬ САМАРСКОЙ ОБЛАСТИ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аукцион- продажа нежилого здания и земельного участка , лот №1: нежилое здание, площадью 156,1 кв.м., этаж: 1, кадастровый номер 63:03:0212005:626, по адресу: Самарская область, г.Кинель, ул.Строителей, д.6  и земельный участок, отнесенный к землям населенных пунктов, для производственной базы, площадью 3009 кв.м., с кадастровым номером 63:03:0212005:652, по адресу: Самарская область, г.Кинель, ул.Строителей, д.6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2 842 000 RUB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«24» июля 2019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продаже муниципального имущества), при о признании претендентов участниками на участие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Иванова Галина Николаевна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Фокин Вадим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Ефременко Светлана Витальевна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Осипова Алевтина Анатольевна </w:t>
      </w:r>
      <w:r>
        <w:rPr>
          <w:rFonts w:ascii="Times New Roman" w:hAnsi="Times New Roman"/>
          <w:sz w:val="24"/>
          <w:szCs w:val="24"/>
        </w:rPr>
        <w:br/>
        <w:t>Член комиссии: Индерейкин Алексей Анатольевич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«20» августа 2019 года было подано 1 заявка от претендентов, с порядковыми номерами: 535870.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178fz25071900115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4309"/>
      </w:tblGrid>
      <w:tr w:rsidR="005A3090" w:rsidRPr="00CC7D2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5A3090" w:rsidRPr="00CC7D2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535870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Евдокимов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5A3090" w:rsidRPr="00CC7D2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№535870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Не указано.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Фокин Вадим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Не указано.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Ефременко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Не указано.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Осипова Алевтина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Не указано.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Индерейкин Алексей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Не указано.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090" w:rsidRPr="00CC7D2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3090" w:rsidRDefault="005A3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5A3090" w:rsidRPr="00CC7D2D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5A3090" w:rsidRPr="00CC7D2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/Иванова Галина Николаевна/</w:t>
            </w:r>
          </w:p>
        </w:tc>
      </w:tr>
      <w:tr w:rsidR="005A3090" w:rsidRPr="00CC7D2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/Фокин Вадим Николаевич/</w:t>
            </w:r>
          </w:p>
        </w:tc>
      </w:tr>
      <w:tr w:rsidR="005A3090" w:rsidRPr="00CC7D2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/Ефременко Светлана Витальевна/</w:t>
            </w:r>
          </w:p>
        </w:tc>
      </w:tr>
      <w:tr w:rsidR="005A3090" w:rsidRPr="00CC7D2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/Осипова Алевтина Анатольевна/</w:t>
            </w:r>
          </w:p>
        </w:tc>
      </w:tr>
      <w:tr w:rsidR="005A3090" w:rsidRPr="00CC7D2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90" w:rsidRPr="00CC7D2D" w:rsidRDefault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2D">
              <w:rPr>
                <w:rFonts w:ascii="Times New Roman" w:hAnsi="Times New Roman"/>
                <w:b/>
                <w:bCs/>
                <w:sz w:val="24"/>
                <w:szCs w:val="24"/>
              </w:rPr>
              <w:t>/Индерейкин Алексей Анатольевич/</w:t>
            </w:r>
          </w:p>
        </w:tc>
      </w:tr>
    </w:tbl>
    <w:p w:rsidR="005A3090" w:rsidRDefault="005A3090"/>
    <w:sectPr w:rsidR="005A309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F1D"/>
    <w:rsid w:val="005A3090"/>
    <w:rsid w:val="00800F1D"/>
    <w:rsid w:val="00C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AD413-708B-42EB-93A9-4DC7E9B4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Администрация</cp:lastModifiedBy>
  <cp:revision>2</cp:revision>
  <dcterms:created xsi:type="dcterms:W3CDTF">2019-08-27T10:27:00Z</dcterms:created>
  <dcterms:modified xsi:type="dcterms:W3CDTF">2019-08-27T10:27:00Z</dcterms:modified>
</cp:coreProperties>
</file>