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>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F24B5E">
        <w:rPr>
          <w:rFonts w:ascii="Times New Roman" w:hAnsi="Times New Roman"/>
          <w:sz w:val="28"/>
          <w:szCs w:val="28"/>
        </w:rPr>
        <w:t>садоводства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>,</w:t>
      </w:r>
      <w:r w:rsidR="001712A5">
        <w:rPr>
          <w:rFonts w:ascii="Times New Roman" w:hAnsi="Times New Roman"/>
          <w:sz w:val="28"/>
          <w:szCs w:val="28"/>
        </w:rPr>
        <w:t xml:space="preserve"> </w:t>
      </w:r>
      <w:r w:rsidR="00101F41">
        <w:rPr>
          <w:rFonts w:ascii="Times New Roman" w:hAnsi="Times New Roman"/>
          <w:sz w:val="28"/>
          <w:szCs w:val="28"/>
        </w:rPr>
        <w:t>(Горный)</w:t>
      </w:r>
      <w:r w:rsidR="00CA39D0">
        <w:rPr>
          <w:rFonts w:ascii="Times New Roman" w:hAnsi="Times New Roman"/>
          <w:sz w:val="28"/>
          <w:szCs w:val="28"/>
        </w:rPr>
        <w:t>,</w:t>
      </w:r>
      <w:r w:rsidR="00F24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B5E">
        <w:rPr>
          <w:rFonts w:ascii="Times New Roman" w:hAnsi="Times New Roman"/>
          <w:sz w:val="28"/>
          <w:szCs w:val="28"/>
        </w:rPr>
        <w:t>СДТ</w:t>
      </w:r>
      <w:proofErr w:type="spellEnd"/>
      <w:r w:rsidR="00F24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B5E">
        <w:rPr>
          <w:rFonts w:ascii="Times New Roman" w:hAnsi="Times New Roman"/>
          <w:sz w:val="28"/>
          <w:szCs w:val="28"/>
        </w:rPr>
        <w:t>СПТУ</w:t>
      </w:r>
      <w:proofErr w:type="spellEnd"/>
      <w:r w:rsidR="00F24B5E">
        <w:rPr>
          <w:rFonts w:ascii="Times New Roman" w:hAnsi="Times New Roman"/>
          <w:sz w:val="28"/>
          <w:szCs w:val="28"/>
        </w:rPr>
        <w:t>-4 «Искра»,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CA39D0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CA39D0">
        <w:rPr>
          <w:rFonts w:ascii="Times New Roman" w:hAnsi="Times New Roman"/>
          <w:sz w:val="28"/>
          <w:szCs w:val="28"/>
        </w:rPr>
        <w:t>0</w:t>
      </w:r>
      <w:r w:rsidR="00B83068">
        <w:rPr>
          <w:rFonts w:ascii="Times New Roman" w:hAnsi="Times New Roman"/>
          <w:sz w:val="28"/>
          <w:szCs w:val="28"/>
        </w:rPr>
        <w:t>20800</w:t>
      </w:r>
      <w:r w:rsidR="00F24B5E">
        <w:rPr>
          <w:rFonts w:ascii="Times New Roman" w:hAnsi="Times New Roman"/>
          <w:sz w:val="28"/>
          <w:szCs w:val="28"/>
        </w:rPr>
        <w:t>7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F24B5E">
        <w:rPr>
          <w:rFonts w:ascii="Times New Roman" w:hAnsi="Times New Roman"/>
          <w:sz w:val="28"/>
          <w:szCs w:val="28"/>
        </w:rPr>
        <w:t>471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F24B5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F24B5E">
        <w:rPr>
          <w:rFonts w:ascii="Times New Roman" w:hAnsi="Times New Roman"/>
          <w:b/>
          <w:sz w:val="28"/>
          <w:szCs w:val="28"/>
        </w:rPr>
        <w:t>28</w:t>
      </w:r>
      <w:r w:rsidR="00B83068">
        <w:rPr>
          <w:rFonts w:ascii="Times New Roman" w:hAnsi="Times New Roman"/>
          <w:b/>
          <w:sz w:val="28"/>
          <w:szCs w:val="28"/>
        </w:rPr>
        <w:t>.0</w:t>
      </w:r>
      <w:r w:rsidR="00F24B5E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>.201</w:t>
      </w:r>
      <w:r w:rsidR="00B83068">
        <w:rPr>
          <w:rFonts w:ascii="Times New Roman" w:hAnsi="Times New Roman"/>
          <w:b/>
          <w:sz w:val="28"/>
          <w:szCs w:val="28"/>
        </w:rPr>
        <w:t>9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F4" w:rsidRDefault="000E00F4" w:rsidP="001A4FA4">
      <w:pPr>
        <w:spacing w:after="0" w:line="240" w:lineRule="auto"/>
      </w:pPr>
      <w:r>
        <w:separator/>
      </w:r>
    </w:p>
  </w:endnote>
  <w:endnote w:type="continuationSeparator" w:id="0">
    <w:p w:rsidR="000E00F4" w:rsidRDefault="000E00F4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F4" w:rsidRDefault="000E00F4" w:rsidP="001A4FA4">
      <w:pPr>
        <w:spacing w:after="0" w:line="240" w:lineRule="auto"/>
      </w:pPr>
      <w:r>
        <w:separator/>
      </w:r>
    </w:p>
  </w:footnote>
  <w:footnote w:type="continuationSeparator" w:id="0">
    <w:p w:rsidR="000E00F4" w:rsidRDefault="000E00F4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2F1"/>
    <w:rsid w:val="000E00F4"/>
    <w:rsid w:val="00101F41"/>
    <w:rsid w:val="00123A29"/>
    <w:rsid w:val="00136A13"/>
    <w:rsid w:val="001441FE"/>
    <w:rsid w:val="001574BC"/>
    <w:rsid w:val="001712A5"/>
    <w:rsid w:val="001776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811F2"/>
    <w:rsid w:val="004957DE"/>
    <w:rsid w:val="004966AE"/>
    <w:rsid w:val="004E2E71"/>
    <w:rsid w:val="004F0D5D"/>
    <w:rsid w:val="004F4197"/>
    <w:rsid w:val="004F7512"/>
    <w:rsid w:val="005361F6"/>
    <w:rsid w:val="005445A3"/>
    <w:rsid w:val="005D1513"/>
    <w:rsid w:val="005D6DDC"/>
    <w:rsid w:val="00737927"/>
    <w:rsid w:val="007D2DC4"/>
    <w:rsid w:val="008154EF"/>
    <w:rsid w:val="008332F2"/>
    <w:rsid w:val="00847175"/>
    <w:rsid w:val="00891E75"/>
    <w:rsid w:val="008A4C7E"/>
    <w:rsid w:val="00924975"/>
    <w:rsid w:val="009535FC"/>
    <w:rsid w:val="00956A7C"/>
    <w:rsid w:val="0098481A"/>
    <w:rsid w:val="009A0DB2"/>
    <w:rsid w:val="009F5E19"/>
    <w:rsid w:val="00A56F20"/>
    <w:rsid w:val="00A57590"/>
    <w:rsid w:val="00AB5082"/>
    <w:rsid w:val="00AF2E59"/>
    <w:rsid w:val="00B05F12"/>
    <w:rsid w:val="00B579FB"/>
    <w:rsid w:val="00B64B5E"/>
    <w:rsid w:val="00B749BE"/>
    <w:rsid w:val="00B82F26"/>
    <w:rsid w:val="00B83068"/>
    <w:rsid w:val="00BB044E"/>
    <w:rsid w:val="00BB1781"/>
    <w:rsid w:val="00C24010"/>
    <w:rsid w:val="00C83ACA"/>
    <w:rsid w:val="00C83C86"/>
    <w:rsid w:val="00C83F4D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70B5E"/>
    <w:rsid w:val="00E81687"/>
    <w:rsid w:val="00E925D5"/>
    <w:rsid w:val="00F24B5E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18</cp:revision>
  <cp:lastPrinted>2018-03-21T05:23:00Z</cp:lastPrinted>
  <dcterms:created xsi:type="dcterms:W3CDTF">2017-01-13T10:35:00Z</dcterms:created>
  <dcterms:modified xsi:type="dcterms:W3CDTF">2019-02-20T07:50:00Z</dcterms:modified>
</cp:coreProperties>
</file>