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D" w:rsidRDefault="0000713D" w:rsidP="00705491">
      <w:pPr>
        <w:keepNext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B544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5491" w:rsidRDefault="004B0386" w:rsidP="00705491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11.12.2015 № 1346 Минтруд России приступил к подготовке пятой Всероссийской недели охраны труда (далее- Неделя), которая запланирована в период с 22 по 26 апреля 2019 года в городе Сочи.</w:t>
      </w:r>
    </w:p>
    <w:p w:rsidR="0000713D" w:rsidRDefault="004B0386" w:rsidP="00705491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>
        <w:rPr>
          <w:rFonts w:ascii="Times New Roman" w:hAnsi="Times New Roman" w:cs="Times New Roman"/>
          <w:sz w:val="28"/>
          <w:szCs w:val="28"/>
        </w:rPr>
        <w:t>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работающих.</w:t>
      </w:r>
    </w:p>
    <w:p w:rsidR="00705491" w:rsidRDefault="00705491" w:rsidP="00705491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Недели примут участие руководители и представители Правительства Российской Федерации, Минтруда России, других министерств, а также Генеральный директор Международной организации труда Гай Райдер и представители ряда международных организаций. </w:t>
      </w:r>
    </w:p>
    <w:p w:rsidR="00705491" w:rsidRDefault="00705491" w:rsidP="00705491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подготовке и проведении Недели можно ознакомиться на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05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сайте Недели по адресу</w:t>
      </w:r>
      <w:r w:rsidRPr="007054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vssot</w:t>
      </w:r>
      <w:proofErr w:type="spellEnd"/>
      <w:r w:rsidRPr="00705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aetalon</w:t>
      </w:r>
      <w:proofErr w:type="spellEnd"/>
      <w:r w:rsidRPr="00705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5491">
        <w:rPr>
          <w:rFonts w:ascii="Times New Roman" w:hAnsi="Times New Roman" w:cs="Times New Roman"/>
          <w:sz w:val="28"/>
          <w:szCs w:val="28"/>
        </w:rPr>
        <w:t>.</w:t>
      </w:r>
    </w:p>
    <w:p w:rsidR="00705491" w:rsidRPr="00705491" w:rsidRDefault="00705491" w:rsidP="00705491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965CF">
        <w:rPr>
          <w:rFonts w:ascii="Times New Roman" w:hAnsi="Times New Roman" w:cs="Times New Roman"/>
          <w:sz w:val="28"/>
          <w:szCs w:val="28"/>
        </w:rPr>
        <w:t>х желающих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во Всероссийской недели охраны труда</w:t>
      </w:r>
      <w:r w:rsidR="00D965CF">
        <w:rPr>
          <w:rFonts w:ascii="Times New Roman" w:hAnsi="Times New Roman" w:cs="Times New Roman"/>
          <w:sz w:val="28"/>
          <w:szCs w:val="28"/>
        </w:rPr>
        <w:t>, прошу отписаться или позвонить по телефону (2-18-48 Елена Владимировна)</w:t>
      </w:r>
      <w:bookmarkStart w:id="0" w:name="_GoBack"/>
      <w:bookmarkEnd w:id="0"/>
      <w:r w:rsidR="00D965CF">
        <w:rPr>
          <w:rFonts w:ascii="Times New Roman" w:hAnsi="Times New Roman" w:cs="Times New Roman"/>
          <w:sz w:val="28"/>
          <w:szCs w:val="28"/>
        </w:rPr>
        <w:t xml:space="preserve"> до 28 марта 2019 года.</w:t>
      </w:r>
    </w:p>
    <w:sectPr w:rsidR="00705491" w:rsidRPr="00705491" w:rsidSect="0000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5"/>
    <w:rsid w:val="0000713D"/>
    <w:rsid w:val="000B5447"/>
    <w:rsid w:val="00333F80"/>
    <w:rsid w:val="004B0386"/>
    <w:rsid w:val="00705491"/>
    <w:rsid w:val="009A3844"/>
    <w:rsid w:val="009B6D18"/>
    <w:rsid w:val="00D965CF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8C84-CFF7-470D-80A7-B605052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2019-01-31T09:31:00Z</dcterms:created>
  <dcterms:modified xsi:type="dcterms:W3CDTF">2019-02-25T10:31:00Z</dcterms:modified>
</cp:coreProperties>
</file>