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108" w:type="dxa"/>
        <w:tblLayout w:type="fixed"/>
        <w:tblLook w:val="04A0"/>
      </w:tblPr>
      <w:tblGrid>
        <w:gridCol w:w="4680"/>
        <w:gridCol w:w="4545"/>
      </w:tblGrid>
      <w:tr w:rsidR="00F96E07" w:rsidRPr="00F96E07" w:rsidTr="00F96E07">
        <w:trPr>
          <w:trHeight w:val="2840"/>
        </w:trPr>
        <w:tc>
          <w:tcPr>
            <w:tcW w:w="4678" w:type="dxa"/>
          </w:tcPr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keepNext/>
              <w:tabs>
                <w:tab w:val="left" w:pos="1192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D250E3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от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 </w:t>
            </w: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</w:tc>
        <w:tc>
          <w:tcPr>
            <w:tcW w:w="4544" w:type="dxa"/>
          </w:tcPr>
          <w:p w:rsidR="00F96E07" w:rsidRPr="00696223" w:rsidRDefault="00696223" w:rsidP="00696223">
            <w:pPr>
              <w:tabs>
                <w:tab w:val="left" w:pos="11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962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</w:p>
        </w:tc>
      </w:tr>
      <w:tr w:rsidR="00F96E07" w:rsidRPr="00F96E07" w:rsidTr="00F96E07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F96E07" w:rsidRDefault="00F96E07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дополнительного образования детей в муниципальных образовательных организациях городского округа Кинель Самарской области»</w:t>
            </w:r>
            <w:r w:rsidR="003351B3" w:rsidRPr="003351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250E3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50E3" w:rsidRPr="00F96E07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96E07" w:rsidRPr="00F96E07" w:rsidRDefault="00F96E07" w:rsidP="00F96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 210-ФЗ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</w:p>
    <w:p w:rsidR="00F96E07" w:rsidRPr="00F96E07" w:rsidRDefault="00F96E07" w:rsidP="00F96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07" w:rsidRPr="00F96E07" w:rsidRDefault="00F96E07" w:rsidP="00F96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96E07" w:rsidRPr="005F1208" w:rsidRDefault="00F96E07" w:rsidP="00493E0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D250E3" w:rsidRPr="005F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дополнительного образования детей в муниципальных образовательных организациях</w:t>
      </w:r>
      <w:r w:rsidR="003351B3" w:rsidRPr="005F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</w:t>
      </w:r>
      <w:r w:rsidRPr="005F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E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данному постановлению.</w:t>
      </w:r>
    </w:p>
    <w:p w:rsidR="008E63BE" w:rsidRDefault="005F1208" w:rsidP="004916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20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E63BE">
        <w:rPr>
          <w:rFonts w:ascii="Times New Roman" w:hAnsi="Times New Roman" w:cs="Times New Roman"/>
          <w:sz w:val="28"/>
          <w:szCs w:val="28"/>
        </w:rPr>
        <w:t>и</w:t>
      </w:r>
      <w:r w:rsidRPr="005F1208">
        <w:rPr>
          <w:rFonts w:ascii="Times New Roman" w:hAnsi="Times New Roman" w:cs="Times New Roman"/>
          <w:sz w:val="28"/>
          <w:szCs w:val="28"/>
        </w:rPr>
        <w:t xml:space="preserve"> силу</w:t>
      </w:r>
      <w:r w:rsidR="008E63BE">
        <w:rPr>
          <w:rFonts w:ascii="Times New Roman" w:hAnsi="Times New Roman" w:cs="Times New Roman"/>
          <w:sz w:val="28"/>
          <w:szCs w:val="28"/>
        </w:rPr>
        <w:t>:</w:t>
      </w:r>
    </w:p>
    <w:p w:rsidR="008E63BE" w:rsidRDefault="008E63BE" w:rsidP="008E6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F1208" w:rsidRPr="005F12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</w:t>
      </w:r>
      <w:r w:rsidR="0049162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F1208" w:rsidRPr="005F1208">
        <w:rPr>
          <w:rFonts w:ascii="Times New Roman" w:hAnsi="Times New Roman" w:cs="Times New Roman"/>
          <w:sz w:val="28"/>
          <w:szCs w:val="28"/>
        </w:rPr>
        <w:t xml:space="preserve">от </w:t>
      </w:r>
      <w:r w:rsidR="005F1208">
        <w:rPr>
          <w:rFonts w:ascii="Times New Roman" w:hAnsi="Times New Roman" w:cs="Times New Roman"/>
          <w:sz w:val="28"/>
          <w:szCs w:val="28"/>
        </w:rPr>
        <w:t>11.03.2014 года № 717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208" w:rsidRPr="005F1208">
        <w:rPr>
          <w:rFonts w:ascii="Times New Roman" w:hAnsi="Times New Roman" w:cs="Times New Roman"/>
          <w:sz w:val="28"/>
          <w:szCs w:val="28"/>
        </w:rPr>
        <w:t>«</w:t>
      </w:r>
      <w:r w:rsidR="0049162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F1208" w:rsidRPr="005F120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F1208" w:rsidRPr="005F1208">
        <w:rPr>
          <w:rFonts w:ascii="Times New Roman" w:hAnsi="Times New Roman" w:cs="Times New Roman"/>
          <w:sz w:val="28"/>
          <w:szCs w:val="28"/>
        </w:rPr>
        <w:lastRenderedPageBreak/>
        <w:t>регламента по предоставлению муниципальной услуги «Дополнительное  образование  в  сфере  культуры»  городского  округа  Кинель  Самарской  области.</w:t>
      </w:r>
    </w:p>
    <w:p w:rsidR="00491628" w:rsidRPr="00491628" w:rsidRDefault="008E63BE" w:rsidP="0049162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91628" w:rsidRPr="00491628">
        <w:rPr>
          <w:rFonts w:ascii="Times New Roman" w:hAnsi="Times New Roman" w:cs="Times New Roman"/>
          <w:sz w:val="28"/>
          <w:szCs w:val="28"/>
        </w:rPr>
        <w:t xml:space="preserve"> </w:t>
      </w:r>
      <w:r w:rsidR="00491628" w:rsidRPr="005F12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</w:t>
      </w:r>
      <w:r w:rsidR="0049162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91628" w:rsidRPr="005F1208">
        <w:rPr>
          <w:rFonts w:ascii="Times New Roman" w:hAnsi="Times New Roman" w:cs="Times New Roman"/>
          <w:sz w:val="28"/>
          <w:szCs w:val="28"/>
        </w:rPr>
        <w:t xml:space="preserve">от </w:t>
      </w:r>
      <w:r w:rsidR="00491628">
        <w:rPr>
          <w:rFonts w:ascii="Times New Roman" w:hAnsi="Times New Roman" w:cs="Times New Roman"/>
          <w:sz w:val="28"/>
          <w:szCs w:val="28"/>
        </w:rPr>
        <w:t>17.07.2014 года № 2259</w:t>
      </w:r>
      <w:r w:rsidR="00491628" w:rsidRPr="005F1208">
        <w:rPr>
          <w:rFonts w:ascii="Times New Roman" w:hAnsi="Times New Roman" w:cs="Times New Roman"/>
          <w:sz w:val="28"/>
          <w:szCs w:val="28"/>
        </w:rPr>
        <w:t xml:space="preserve"> </w:t>
      </w:r>
      <w:r w:rsidR="00491628" w:rsidRPr="00491628">
        <w:rPr>
          <w:rFonts w:ascii="Times New Roman" w:hAnsi="Times New Roman" w:cs="Times New Roman"/>
          <w:sz w:val="28"/>
          <w:szCs w:val="28"/>
        </w:rPr>
        <w:t>«</w:t>
      </w:r>
      <w:r w:rsidR="00491628" w:rsidRPr="00491628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«Дополнительное образование в сфере культуры», утвержденный постановлением администрации городского округа Кинель от 11.03.2014 № 717</w:t>
      </w:r>
      <w:r w:rsidR="00491628">
        <w:rPr>
          <w:rFonts w:ascii="Times New Roman" w:hAnsi="Times New Roman" w:cs="Times New Roman"/>
          <w:sz w:val="28"/>
          <w:szCs w:val="28"/>
        </w:rPr>
        <w:t>».</w:t>
      </w:r>
    </w:p>
    <w:p w:rsidR="006B309E" w:rsidRPr="005F1208" w:rsidRDefault="008E63BE" w:rsidP="0049162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E07" w:rsidRPr="005F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 опубликовать настоящее постановление путем размещения на официальном сайте администрации городского ок</w:t>
      </w:r>
      <w:r w:rsidR="00D250E3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руга Кинель Самарской области (к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инельгород.рф) в информационно-телекоммуникационной сети «Интернет» в подразделе «Официальное опубликование» раздела «Информация».</w:t>
      </w:r>
    </w:p>
    <w:p w:rsidR="006B309E" w:rsidRPr="005F1208" w:rsidRDefault="008E63BE" w:rsidP="005F120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F96E07" w:rsidRPr="005F1208" w:rsidRDefault="008E63BE" w:rsidP="005F120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возложить на </w:t>
      </w:r>
      <w:r w:rsidR="00D250E3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городского округа по социальным вопросам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50E3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D250E3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Жиганова С.Ю.</w:t>
      </w:r>
      <w:r w:rsidR="006B309E" w:rsidRPr="005F120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96E07" w:rsidRP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3BE" w:rsidRPr="00F96E07" w:rsidRDefault="008E63BE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20" w:rsidRPr="00595C65" w:rsidRDefault="00406720" w:rsidP="0040672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И.о.</w:t>
      </w:r>
      <w:r w:rsidR="00D250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ы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ab/>
      </w:r>
      <w:r w:rsidRPr="00595C65">
        <w:rPr>
          <w:rFonts w:ascii="Times New Roman" w:eastAsia="Times New Roman" w:hAnsi="Times New Roman" w:cs="Times New Roman"/>
          <w:sz w:val="28"/>
          <w:szCs w:val="20"/>
        </w:rPr>
        <w:tab/>
      </w:r>
      <w:r w:rsidR="00CB1803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>.А.</w:t>
      </w:r>
      <w:r>
        <w:rPr>
          <w:rFonts w:ascii="Times New Roman" w:eastAsia="Times New Roman" w:hAnsi="Times New Roman" w:cs="Times New Roman"/>
          <w:sz w:val="28"/>
          <w:szCs w:val="20"/>
        </w:rPr>
        <w:t>Прокудин</w:t>
      </w: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0E3" w:rsidRDefault="00D250E3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628" w:rsidRDefault="00491628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628" w:rsidRDefault="00491628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628" w:rsidRPr="00F96E07" w:rsidRDefault="00491628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803" w:rsidRDefault="00266593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Васева 63635</w:t>
      </w:r>
    </w:p>
    <w:p w:rsidR="00CB1803" w:rsidRDefault="00CB1803" w:rsidP="00CB180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1803" w:rsidRPr="00CB1803" w:rsidRDefault="00CB1803" w:rsidP="00CB18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8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Кинель</w:t>
      </w:r>
    </w:p>
    <w:p w:rsidR="00CB1803" w:rsidRPr="00CB1803" w:rsidRDefault="00CB1803" w:rsidP="00CB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03" w:rsidRPr="00CB1803" w:rsidRDefault="00CB1803" w:rsidP="00CB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803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CB1803" w:rsidRPr="00CB1803" w:rsidRDefault="00CB1803" w:rsidP="00CB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803" w:rsidRPr="00CB1803" w:rsidRDefault="00CB1803" w:rsidP="00CB1803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80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CB180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F96E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дополнительного образования детей в муниципальных образовательных организациях городского округа Кинель Самарской области</w:t>
      </w:r>
      <w:r w:rsidRPr="00CB18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1803" w:rsidRPr="00CB1803" w:rsidRDefault="00CB1803" w:rsidP="00CB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662" w:type="dxa"/>
        <w:tblLayout w:type="fixed"/>
        <w:tblLook w:val="01E0"/>
      </w:tblPr>
      <w:tblGrid>
        <w:gridCol w:w="5495"/>
        <w:gridCol w:w="1984"/>
        <w:gridCol w:w="2183"/>
      </w:tblGrid>
      <w:tr w:rsidR="00CB1803" w:rsidRPr="00CB1803" w:rsidTr="00266593">
        <w:tc>
          <w:tcPr>
            <w:tcW w:w="5495" w:type="dxa"/>
            <w:vAlign w:val="center"/>
          </w:tcPr>
          <w:p w:rsidR="00CB1803" w:rsidRPr="00266593" w:rsidRDefault="00CB1803" w:rsidP="004916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CB1803" w:rsidRPr="00266593" w:rsidRDefault="00CB1803" w:rsidP="004916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Роспись,</w:t>
            </w:r>
          </w:p>
          <w:p w:rsidR="00CB1803" w:rsidRPr="00266593" w:rsidRDefault="00CB1803" w:rsidP="004916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CB1803" w:rsidRPr="00266593" w:rsidRDefault="00CB1803" w:rsidP="004916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CB1803" w:rsidRPr="00CB1803" w:rsidTr="00266593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CB1803" w:rsidRPr="00CB1803" w:rsidRDefault="00CB1803" w:rsidP="00491628">
            <w:pPr>
              <w:rPr>
                <w:rFonts w:ascii="Times New Roman" w:hAnsi="Times New Roman"/>
                <w:sz w:val="28"/>
                <w:szCs w:val="28"/>
              </w:rPr>
            </w:pPr>
            <w:r w:rsidRPr="00CB1803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1803" w:rsidRPr="00CB1803" w:rsidRDefault="00CB1803" w:rsidP="00491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B1803" w:rsidRPr="00CB1803" w:rsidRDefault="00CB1803" w:rsidP="00491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С.Ю.</w:t>
            </w:r>
          </w:p>
        </w:tc>
      </w:tr>
      <w:tr w:rsidR="00CB1803" w:rsidRPr="00CB1803" w:rsidTr="00266593">
        <w:trPr>
          <w:trHeight w:val="165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CB1803" w:rsidRPr="00CB1803" w:rsidRDefault="00CB1803" w:rsidP="00491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CB1803" w:rsidRPr="00CB1803" w:rsidRDefault="00CB1803" w:rsidP="00491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B1803" w:rsidRPr="00CB1803" w:rsidRDefault="00CB1803" w:rsidP="00491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CB1803" w:rsidRPr="00CB1803" w:rsidRDefault="00CB1803" w:rsidP="00491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Рысаева С.Р.</w:t>
            </w:r>
          </w:p>
        </w:tc>
      </w:tr>
    </w:tbl>
    <w:p w:rsidR="00CB1803" w:rsidRPr="005A2AB8" w:rsidRDefault="00CB1803" w:rsidP="00CB1803">
      <w:pPr>
        <w:spacing w:line="240" w:lineRule="auto"/>
        <w:jc w:val="center"/>
        <w:rPr>
          <w:sz w:val="28"/>
          <w:szCs w:val="20"/>
        </w:rPr>
      </w:pPr>
    </w:p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p w:rsidR="00CB1803" w:rsidRDefault="00CB1803" w:rsidP="00F96E07"/>
    <w:tbl>
      <w:tblPr>
        <w:tblW w:w="0" w:type="auto"/>
        <w:tblInd w:w="4644" w:type="dxa"/>
        <w:tblLook w:val="01E0"/>
      </w:tblPr>
      <w:tblGrid>
        <w:gridCol w:w="4705"/>
      </w:tblGrid>
      <w:tr w:rsidR="00F96E07" w:rsidRPr="00F96E07" w:rsidTr="00F96E07">
        <w:tc>
          <w:tcPr>
            <w:tcW w:w="4705" w:type="dxa"/>
          </w:tcPr>
          <w:p w:rsidR="00A85498" w:rsidRDefault="00A85498" w:rsidP="00F96E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CB1803" w:rsidRDefault="00CB1803" w:rsidP="00F96E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F96E07" w:rsidRPr="00F96E07" w:rsidRDefault="008E63BE" w:rsidP="00F96E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F96E07" w:rsidRPr="00F96E07" w:rsidTr="00F96E07">
        <w:tc>
          <w:tcPr>
            <w:tcW w:w="4705" w:type="dxa"/>
          </w:tcPr>
          <w:p w:rsidR="00F96E07" w:rsidRPr="00F96E07" w:rsidRDefault="008E63BE" w:rsidP="00F96E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к постановлению </w:t>
            </w:r>
            <w:r w:rsidR="00F96E07"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F96E07" w:rsidRPr="00F96E07" w:rsidRDefault="00F96E07" w:rsidP="00F96E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округа Кинель Самарской области</w:t>
            </w:r>
          </w:p>
        </w:tc>
      </w:tr>
      <w:tr w:rsidR="00F96E07" w:rsidRPr="00F96E07" w:rsidTr="00F96E07">
        <w:tc>
          <w:tcPr>
            <w:tcW w:w="4705" w:type="dxa"/>
          </w:tcPr>
          <w:p w:rsidR="00F96E07" w:rsidRPr="00F96E07" w:rsidRDefault="00F96E07" w:rsidP="00D250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 </w:t>
            </w:r>
            <w:r w:rsidR="00D250E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</w:t>
            </w:r>
            <w:r w:rsidR="00A854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№ </w:t>
            </w:r>
            <w:r w:rsidR="00D250E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C16567" w:rsidRPr="00C16567" w:rsidRDefault="00C16567" w:rsidP="00A04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67" w:rsidRPr="00C16567" w:rsidRDefault="00C16567" w:rsidP="00C1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67" w:rsidRPr="00C16567" w:rsidRDefault="00C16567" w:rsidP="00C1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2CA" w:rsidRPr="0026740B" w:rsidRDefault="00A042CA" w:rsidP="00A04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42CA" w:rsidRDefault="00A042CA" w:rsidP="00A04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042CA" w:rsidRDefault="00A042CA" w:rsidP="00A04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дополнительного образования детей в муниципальных образовательных организациях</w:t>
      </w:r>
    </w:p>
    <w:p w:rsidR="00A042CA" w:rsidRPr="0026740B" w:rsidRDefault="00A042CA" w:rsidP="00A04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области»</w:t>
      </w:r>
    </w:p>
    <w:p w:rsidR="00A042CA" w:rsidRPr="0026740B" w:rsidRDefault="00A042CA" w:rsidP="00A042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E83CBD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042CA" w:rsidRPr="0026740B" w:rsidRDefault="00A042CA" w:rsidP="00A042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A042CA" w:rsidRDefault="00A042CA" w:rsidP="00A042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 городского округа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 городского округа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42CA" w:rsidRPr="0026740B" w:rsidRDefault="00A042CA" w:rsidP="00A042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64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1064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имеющие детей в во</w:t>
      </w:r>
      <w:r>
        <w:rPr>
          <w:rFonts w:ascii="Times New Roman" w:hAnsi="Times New Roman" w:cs="Times New Roman"/>
          <w:sz w:val="28"/>
          <w:szCs w:val="28"/>
        </w:rPr>
        <w:t>зрасте от 4 до 18 </w:t>
      </w:r>
      <w:r w:rsidRPr="00F61064">
        <w:rPr>
          <w:rFonts w:ascii="Times New Roman" w:hAnsi="Times New Roman" w:cs="Times New Roman"/>
          <w:sz w:val="28"/>
          <w:szCs w:val="28"/>
        </w:rPr>
        <w:t xml:space="preserve">лет, желающих получить дополнительное образование в муниципальных образовательных учреждениях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заявители, учреждения).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877425" w:rsidRPr="0026740B" w:rsidRDefault="00877425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городского округа Кинель Самарской области (далее – администрация)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культуры и молодежной политики а</w:t>
      </w:r>
      <w:r w:rsidRPr="004B03B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63BE">
        <w:rPr>
          <w:rFonts w:ascii="Times New Roman" w:hAnsi="Times New Roman" w:cs="Times New Roman"/>
          <w:sz w:val="28"/>
          <w:szCs w:val="28"/>
        </w:rPr>
        <w:t>управление</w:t>
      </w:r>
      <w:r w:rsidRPr="004B03B2">
        <w:rPr>
          <w:rFonts w:ascii="Times New Roman" w:hAnsi="Times New Roman" w:cs="Times New Roman"/>
          <w:sz w:val="28"/>
          <w:szCs w:val="28"/>
        </w:rPr>
        <w:t>), ответственном за предоставление муниципальной услуги;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5942"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«Детская школа искусств № 1</w:t>
      </w:r>
      <w:r w:rsidRPr="004B03B2"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Кинель;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2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№2»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2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№3»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в муниципальном бюджетном учреждении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4B03B2">
        <w:rPr>
          <w:rFonts w:ascii="Times New Roman" w:hAnsi="Times New Roman" w:cs="Times New Roman"/>
          <w:sz w:val="28"/>
          <w:szCs w:val="28"/>
        </w:rPr>
        <w:t>;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в муниципальном бюджетном учреждении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2CA" w:rsidRPr="00556E3C" w:rsidRDefault="00A042CA" w:rsidP="00A042C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A042CA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«Интернет» путем размещения информации об услуге в государственной информационной системе Самарской области «Портал государственных и муниципальных услуг» (pgu.samregion.ru) (далее – Портал);</w:t>
      </w:r>
    </w:p>
    <w:p w:rsidR="00A042CA" w:rsidRPr="000F5348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Pr="000F5348">
        <w:rPr>
          <w:rFonts w:ascii="Times New Roman" w:hAnsi="Times New Roman"/>
          <w:sz w:val="28"/>
          <w:szCs w:val="28"/>
          <w:lang w:eastAsia="ar-SA"/>
        </w:rPr>
        <w:t>администрации городского округа Кинель Самарской области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Pr="000F5348">
        <w:rPr>
          <w:rFonts w:ascii="Times New Roman" w:hAnsi="Times New Roman"/>
          <w:sz w:val="28"/>
          <w:szCs w:val="28"/>
          <w:lang w:eastAsia="ar-SA"/>
        </w:rPr>
        <w:t>»</w:t>
      </w:r>
      <w:r w:rsidRPr="000F534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hyperlink w:history="1">
        <w:r w:rsidRPr="000F5348">
          <w:rPr>
            <w:rStyle w:val="ad"/>
            <w:rFonts w:ascii="Times New Roman" w:hAnsi="Times New Roman"/>
            <w:color w:val="auto"/>
            <w:sz w:val="28"/>
            <w:szCs w:val="28"/>
          </w:rPr>
          <w:t>http://</w:t>
        </w:r>
      </w:hyperlink>
      <w:r w:rsidRPr="000F5348">
        <w:rPr>
          <w:rFonts w:ascii="Times New Roman" w:hAnsi="Times New Roman" w:cs="Times New Roman"/>
          <w:sz w:val="28"/>
          <w:szCs w:val="28"/>
        </w:rPr>
        <w:t>кинельгород.рф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605490" w:rsidRDefault="00A042CA" w:rsidP="00A042CA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A042CA" w:rsidRPr="00605490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A042CA" w:rsidRPr="00605490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A042CA" w:rsidRPr="00605490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A042CA" w:rsidRPr="00605490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A042CA" w:rsidRPr="00605490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A042CA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</w:r>
    </w:p>
    <w:p w:rsidR="00A042CA" w:rsidRPr="005A3B57" w:rsidRDefault="00A042CA" w:rsidP="00A042CA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информационно-телек</w:t>
      </w:r>
      <w:r w:rsidR="00877425"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877425">
        <w:rPr>
          <w:rFonts w:ascii="Times New Roman" w:hAnsi="Times New Roman"/>
          <w:sz w:val="28"/>
          <w:szCs w:val="28"/>
        </w:rPr>
        <w:t xml:space="preserve">администрации, управления и </w:t>
      </w:r>
      <w:r>
        <w:rPr>
          <w:rFonts w:ascii="Times New Roman" w:hAnsi="Times New Roman"/>
          <w:sz w:val="28"/>
          <w:szCs w:val="28"/>
        </w:rPr>
        <w:t>учреждений, участвующих в предоставлении муниципальной услуги представлены в приложении № 1 к настоящему Регламенту.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3E12EA">
        <w:rPr>
          <w:rFonts w:ascii="Times New Roman" w:hAnsi="Times New Roman" w:cs="Times New Roman"/>
          <w:sz w:val="28"/>
          <w:szCs w:val="28"/>
        </w:rPr>
        <w:t xml:space="preserve">управления или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 происходит при непосредственном присутствии заинтересованного лица в помещении учреждения в рабочее время, установленное в </w:t>
      </w:r>
      <w:r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3E12EA">
        <w:rPr>
          <w:rFonts w:ascii="Times New Roman" w:hAnsi="Times New Roman" w:cs="Times New Roman"/>
          <w:sz w:val="28"/>
          <w:szCs w:val="28"/>
        </w:rPr>
        <w:t xml:space="preserve">управления или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осуществляющим индивидуальное консультирование лично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A042CA" w:rsidRPr="0026740B" w:rsidRDefault="00A042CA" w:rsidP="003E12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фамилию, имя, отчество и наименование учреждения. 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</w:t>
      </w:r>
      <w:r w:rsidR="003E12E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не прерывать разговор по причине поступления звонка на другой аппарат. В конце информирования сотрудник должен кратко подвести итоги</w:t>
      </w:r>
      <w:r w:rsidR="003E12EA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 органа 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E12E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</w:t>
      </w:r>
      <w:r>
        <w:rPr>
          <w:rFonts w:ascii="Times New Roman" w:hAnsi="Times New Roman" w:cs="Times New Roman"/>
          <w:sz w:val="28"/>
          <w:szCs w:val="28"/>
        </w:rPr>
        <w:t xml:space="preserve"> ответ направляется в течение 30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3E12EA">
        <w:rPr>
          <w:rFonts w:ascii="Times New Roman" w:hAnsi="Times New Roman" w:cs="Times New Roman"/>
          <w:sz w:val="28"/>
          <w:szCs w:val="28"/>
        </w:rPr>
        <w:t>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3E12E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F5D53">
        <w:rPr>
          <w:rFonts w:ascii="Times New Roman" w:hAnsi="Times New Roman" w:cs="Times New Roman"/>
          <w:sz w:val="28"/>
          <w:szCs w:val="28"/>
        </w:rPr>
        <w:t>администрации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042CA" w:rsidRPr="003B5863" w:rsidRDefault="00A042CA" w:rsidP="00A042C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60230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области».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– </w:t>
      </w:r>
      <w:r w:rsidR="00AF5D53">
        <w:rPr>
          <w:rFonts w:ascii="Times New Roman" w:hAnsi="Times New Roman" w:cs="Times New Roman"/>
          <w:sz w:val="28"/>
          <w:szCs w:val="28"/>
        </w:rPr>
        <w:t>Администрацией</w:t>
      </w:r>
      <w:r w:rsidR="008E63BE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513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63BE">
        <w:rPr>
          <w:rFonts w:ascii="Times New Roman" w:hAnsi="Times New Roman" w:cs="Times New Roman"/>
          <w:sz w:val="28"/>
          <w:szCs w:val="28"/>
        </w:rPr>
        <w:t>услуги участвует управление;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230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2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«Детская школа искусств № 1</w:t>
      </w:r>
      <w:r w:rsidRPr="004B03B2"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Кинель;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№2»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№3»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4B03B2">
        <w:rPr>
          <w:rFonts w:ascii="Times New Roman" w:hAnsi="Times New Roman" w:cs="Times New Roman"/>
          <w:sz w:val="28"/>
          <w:szCs w:val="28"/>
        </w:rPr>
        <w:t>;</w:t>
      </w:r>
    </w:p>
    <w:p w:rsidR="00A042CA" w:rsidRDefault="00A042CA" w:rsidP="00A04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53DF2">
        <w:rPr>
          <w:rFonts w:ascii="Times New Roman" w:hAnsi="Times New Roman" w:cs="Times New Roman"/>
          <w:sz w:val="28"/>
          <w:szCs w:val="28"/>
        </w:rPr>
        <w:t xml:space="preserve">выдача заявителям свидетельства об окончании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3DF2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705A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зависит от образовательной программы, выбранной заявителем для освоения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A0B">
        <w:rPr>
          <w:rFonts w:ascii="Times New Roman" w:hAnsi="Times New Roman" w:cs="Times New Roman"/>
          <w:sz w:val="28"/>
          <w:szCs w:val="28"/>
        </w:rPr>
        <w:t xml:space="preserve"> Учебный год начинается первого сентября и заканчивается </w:t>
      </w:r>
      <w:r>
        <w:rPr>
          <w:rFonts w:ascii="Times New Roman" w:hAnsi="Times New Roman" w:cs="Times New Roman"/>
          <w:sz w:val="28"/>
          <w:szCs w:val="28"/>
        </w:rPr>
        <w:t>тридцать первого мая</w:t>
      </w:r>
      <w:r w:rsidRPr="00705A0B">
        <w:rPr>
          <w:rFonts w:ascii="Times New Roman" w:hAnsi="Times New Roman" w:cs="Times New Roman"/>
          <w:sz w:val="28"/>
          <w:szCs w:val="28"/>
        </w:rPr>
        <w:t xml:space="preserve">. Учебный год делится на учебные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705A0B">
        <w:rPr>
          <w:rFonts w:ascii="Times New Roman" w:hAnsi="Times New Roman" w:cs="Times New Roman"/>
          <w:sz w:val="28"/>
          <w:szCs w:val="28"/>
        </w:rPr>
        <w:t xml:space="preserve"> со сроками, установленными для школ системы общего образования.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5A0B">
        <w:rPr>
          <w:rFonts w:ascii="Times New Roman" w:hAnsi="Times New Roman" w:cs="Times New Roman"/>
          <w:sz w:val="28"/>
          <w:szCs w:val="28"/>
        </w:rPr>
        <w:t xml:space="preserve">аникулы 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графиком учебного процесса в </w:t>
      </w:r>
      <w:r w:rsidRPr="00705A0B">
        <w:rPr>
          <w:rFonts w:ascii="Times New Roman" w:hAnsi="Times New Roman" w:cs="Times New Roman"/>
          <w:sz w:val="28"/>
          <w:szCs w:val="28"/>
        </w:rPr>
        <w:t>сроки, установленные для общеобразовательных школ. Обучение может производится в две смены: утреннюю и вечернюю.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 xml:space="preserve">Занятия могут проводиться в любой день недели, включая выходные дни и каникулярное время в зависимости от расписания занятий и </w:t>
      </w:r>
      <w:r>
        <w:rPr>
          <w:rFonts w:ascii="Times New Roman" w:hAnsi="Times New Roman" w:cs="Times New Roman"/>
          <w:sz w:val="28"/>
          <w:szCs w:val="28"/>
        </w:rPr>
        <w:t>годового календарного плана работы образовательной организации.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A042CA" w:rsidRPr="000752E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(«Российская газета»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>
        <w:rPr>
          <w:rFonts w:ascii="Times New Roman" w:hAnsi="Times New Roman" w:cs="Times New Roman"/>
          <w:sz w:val="28"/>
          <w:szCs w:val="28"/>
        </w:rPr>
        <w:t>№  3612-1 («Российская газета»,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F4E85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4E8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№303</w:t>
      </w:r>
      <w:r w:rsidRPr="000752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5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5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075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2CA" w:rsidRPr="000752EA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№186, 08.10.2003; «Российская газета», №202, 08.10.2003); 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5A0B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04.09.2014 № </w:t>
      </w:r>
      <w:r w:rsidRPr="00705A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726</w:t>
      </w:r>
      <w:r w:rsidRPr="00705A0B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A0B">
        <w:rPr>
          <w:rFonts w:ascii="Times New Roman" w:hAnsi="Times New Roman" w:cs="Times New Roman"/>
          <w:sz w:val="28"/>
          <w:szCs w:val="28"/>
        </w:rPr>
        <w:t xml:space="preserve">О Концепции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705A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детей» («Российская газета» от 08.09.2014г.</w:t>
      </w:r>
      <w:r w:rsidRPr="00705A0B">
        <w:rPr>
          <w:rFonts w:ascii="Times New Roman" w:hAnsi="Times New Roman" w:cs="Times New Roman"/>
          <w:sz w:val="28"/>
          <w:szCs w:val="28"/>
        </w:rPr>
        <w:t>);</w:t>
      </w:r>
    </w:p>
    <w:p w:rsidR="00A042CA" w:rsidRPr="000752E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(«Волжская коммуна»,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A042CA" w:rsidRDefault="00841E29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42CA">
          <w:rPr>
            <w:rFonts w:ascii="Times New Roman" w:hAnsi="Times New Roman" w:cs="Times New Roman"/>
            <w:sz w:val="28"/>
            <w:szCs w:val="28"/>
          </w:rPr>
          <w:t>П</w:t>
        </w:r>
        <w:r w:rsidR="00A042CA" w:rsidRPr="00705A0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042CA" w:rsidRPr="009657A9">
        <w:rPr>
          <w:rFonts w:ascii="Times New Roman" w:hAnsi="Times New Roman" w:cs="Times New Roman"/>
          <w:sz w:val="28"/>
          <w:szCs w:val="28"/>
        </w:rPr>
        <w:t xml:space="preserve"> Правительства С</w:t>
      </w:r>
      <w:r w:rsidR="00A042CA">
        <w:rPr>
          <w:rFonts w:ascii="Times New Roman" w:hAnsi="Times New Roman" w:cs="Times New Roman"/>
          <w:sz w:val="28"/>
          <w:szCs w:val="28"/>
        </w:rPr>
        <w:t>амарской области от 21.01.2010 №</w:t>
      </w:r>
      <w:r w:rsidR="00A042CA" w:rsidRPr="009657A9">
        <w:rPr>
          <w:rFonts w:ascii="Times New Roman" w:hAnsi="Times New Roman" w:cs="Times New Roman"/>
          <w:sz w:val="28"/>
          <w:szCs w:val="28"/>
        </w:rPr>
        <w:t xml:space="preserve"> 5 </w:t>
      </w:r>
      <w:r w:rsidR="00A042CA">
        <w:rPr>
          <w:rFonts w:ascii="Times New Roman" w:hAnsi="Times New Roman" w:cs="Times New Roman"/>
          <w:sz w:val="28"/>
          <w:szCs w:val="28"/>
        </w:rPr>
        <w:br/>
        <w:t>«</w:t>
      </w:r>
      <w:r w:rsidR="00A042CA" w:rsidRPr="009657A9">
        <w:rPr>
          <w:rFonts w:ascii="Times New Roman" w:hAnsi="Times New Roman" w:cs="Times New Roman"/>
          <w:sz w:val="28"/>
          <w:szCs w:val="28"/>
        </w:rPr>
        <w:t xml:space="preserve">Об утверждении Концепции развития дополнительного образования детей </w:t>
      </w:r>
      <w:r w:rsidR="00A042CA">
        <w:rPr>
          <w:rFonts w:ascii="Times New Roman" w:hAnsi="Times New Roman" w:cs="Times New Roman"/>
          <w:sz w:val="28"/>
          <w:szCs w:val="28"/>
        </w:rPr>
        <w:br/>
      </w:r>
      <w:r w:rsidR="00A042CA" w:rsidRPr="009657A9">
        <w:rPr>
          <w:rFonts w:ascii="Times New Roman" w:hAnsi="Times New Roman" w:cs="Times New Roman"/>
          <w:sz w:val="28"/>
          <w:szCs w:val="28"/>
        </w:rPr>
        <w:t>в Самарской области до 2015 года</w:t>
      </w:r>
      <w:r w:rsidR="00A042CA">
        <w:rPr>
          <w:rFonts w:ascii="Times New Roman" w:hAnsi="Times New Roman" w:cs="Times New Roman"/>
          <w:sz w:val="28"/>
          <w:szCs w:val="28"/>
        </w:rPr>
        <w:t>»</w:t>
      </w:r>
      <w:r w:rsidR="00A042CA" w:rsidRPr="009657A9">
        <w:rPr>
          <w:rFonts w:ascii="Times New Roman" w:hAnsi="Times New Roman" w:cs="Times New Roman"/>
          <w:sz w:val="28"/>
          <w:szCs w:val="28"/>
        </w:rPr>
        <w:t xml:space="preserve"> (Волжская коммуна, 23.01.2010, </w:t>
      </w:r>
      <w:r w:rsidR="00A042CA">
        <w:rPr>
          <w:rFonts w:ascii="Times New Roman" w:hAnsi="Times New Roman" w:cs="Times New Roman"/>
          <w:sz w:val="28"/>
          <w:szCs w:val="28"/>
        </w:rPr>
        <w:br/>
        <w:t>№</w:t>
      </w:r>
      <w:r w:rsidR="00A042CA" w:rsidRPr="009657A9">
        <w:rPr>
          <w:rFonts w:ascii="Times New Roman" w:hAnsi="Times New Roman" w:cs="Times New Roman"/>
          <w:sz w:val="28"/>
          <w:szCs w:val="28"/>
        </w:rPr>
        <w:t xml:space="preserve"> 20(26967));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126E">
        <w:rPr>
          <w:rFonts w:ascii="Times New Roman" w:hAnsi="Times New Roman" w:cs="Times New Roman"/>
          <w:sz w:val="28"/>
          <w:szCs w:val="28"/>
        </w:rPr>
        <w:t>услуги необходимы следующие документы: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(форма заявления приведена в приложении № 2 к настоящему Регламенту);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выбранной для освоения образовательной программы)</w:t>
      </w:r>
      <w:r w:rsidRPr="0064126E">
        <w:rPr>
          <w:rFonts w:ascii="Times New Roman" w:hAnsi="Times New Roman" w:cs="Times New Roman"/>
          <w:sz w:val="28"/>
          <w:szCs w:val="28"/>
        </w:rPr>
        <w:t>;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4269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6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696E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отсутствие физических данных, творческих способностей, необходимых для освоения дополнительной образовательной программы, подтверждаемые решением приемной комиссии, назначаемой приказом директора учреждения, при организации набора детей для обучения по дополнительным предпрофессиональным образовательным программам в области искусств;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непредставление заявителем необходимых документов, перечень которых установлен пунктом 2.6 настоящего Регламента;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состояние здоровья ребенка, не соответствующее требованиям, предъявляемым для занятий в соответствующих группах дополнительного образования, подтвержденное медицинским заключением;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индивидуального отбора, при организации набора детей для обучения по дополнительным предпрофессиональным образовательным программам в области искусств; 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мест в учреждении.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Оказание муниципальной услуги может быть приостановлено заявителем на период болезни ребенка. На основании заявления оформляется академический отпуск с сохранением за ребенком места в учреждении на период болезни ребенка.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B03B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возможно заявителем (в соответствии с заявлением заявителя) на период длительной болезни ребенка. </w:t>
      </w:r>
    </w:p>
    <w:p w:rsidR="00A042CA" w:rsidRDefault="00A042CA" w:rsidP="00A04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сведения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8F">
        <w:rPr>
          <w:rFonts w:ascii="Times New Roman" w:hAnsi="Times New Roman" w:cs="Times New Roman"/>
          <w:sz w:val="28"/>
          <w:szCs w:val="28"/>
        </w:rPr>
        <w:lastRenderedPageBreak/>
        <w:t>Проведение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комиссиями).</w:t>
      </w:r>
      <w:r w:rsidRPr="004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>
        <w:rPr>
          <w:rFonts w:ascii="Times New Roman" w:hAnsi="Times New Roman" w:cs="Times New Roman"/>
          <w:sz w:val="28"/>
          <w:szCs w:val="28"/>
        </w:rPr>
        <w:br/>
        <w:t>в момент обращения заявителя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момент подачи заявления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CDA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здание и прилегающая </w:t>
      </w:r>
      <w:r w:rsidRPr="008C2CDA">
        <w:rPr>
          <w:rFonts w:ascii="Times New Roman" w:hAnsi="Times New Roman"/>
          <w:sz w:val="28"/>
          <w:szCs w:val="28"/>
        </w:rPr>
        <w:br/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Pr="008C2CDA">
        <w:rPr>
          <w:rFonts w:ascii="Times New Roman" w:hAnsi="Times New Roman"/>
          <w:sz w:val="28"/>
          <w:szCs w:val="28"/>
        </w:rPr>
        <w:br/>
        <w:t xml:space="preserve">и т.п.). При наличии технической возможности на прилегающей территории должна быть организована парковка автотранспорта не менее чем на </w:t>
      </w:r>
      <w:r w:rsidRPr="008251EF">
        <w:rPr>
          <w:rFonts w:ascii="Times New Roman" w:hAnsi="Times New Roman"/>
          <w:sz w:val="28"/>
          <w:szCs w:val="28"/>
        </w:rPr>
        <w:t>5</w:t>
      </w:r>
      <w:r w:rsidRPr="008C2CDA">
        <w:rPr>
          <w:rFonts w:ascii="Times New Roman" w:hAnsi="Times New Roman"/>
          <w:sz w:val="28"/>
          <w:szCs w:val="28"/>
        </w:rPr>
        <w:t xml:space="preserve"> мест.</w:t>
      </w:r>
    </w:p>
    <w:p w:rsidR="00A042CA" w:rsidRPr="008C2CDA" w:rsidRDefault="00A042CA" w:rsidP="00A04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CDA">
        <w:rPr>
          <w:rFonts w:ascii="Times New Roman" w:hAnsi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042CA" w:rsidRPr="008C2CDA" w:rsidRDefault="00A042CA" w:rsidP="00A04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CDA">
        <w:rPr>
          <w:rFonts w:ascii="Times New Roman" w:hAnsi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042CA" w:rsidRPr="0062494D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4D">
        <w:rPr>
          <w:rFonts w:ascii="Times New Roman" w:hAnsi="Times New Roman" w:cs="Times New Roman"/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</w:t>
      </w:r>
      <w:r w:rsidRPr="0064126E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образования), в том числе санитарно-эпидемиологическим правилам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26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СанПиН 2.4.4.1251-03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26E">
        <w:rPr>
          <w:rFonts w:ascii="Times New Roman" w:hAnsi="Times New Roman" w:cs="Times New Roman"/>
          <w:sz w:val="28"/>
          <w:szCs w:val="28"/>
        </w:rPr>
        <w:t xml:space="preserve">, утвержденным Главным государственным санитарным врачом Российской Федерации 01.04.2003, Правилам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ППБ-101-89, утвержденным приказом Госкомобразования СССР от 04.07.1989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64126E">
        <w:rPr>
          <w:rFonts w:ascii="Times New Roman" w:hAnsi="Times New Roman" w:cs="Times New Roman"/>
          <w:sz w:val="28"/>
          <w:szCs w:val="28"/>
        </w:rPr>
        <w:t>541.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за один час до начала мероприятия подходы к учреждению должны быть очищены от снега и льда.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норм и правил, противопожарной </w:t>
      </w:r>
      <w:r w:rsidRPr="0064126E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соответствовать требованиям санитарных и строительных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определенным СанПиН 2.4.4.1251-03;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воздухообмен должен соответствовать строительным нормам и правилам;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учреждениях должны регулярно проводиться санитарно-гигиенические мероприятия и профилактическая дезинфекция.</w:t>
      </w:r>
    </w:p>
    <w:p w:rsidR="00A042CA" w:rsidRPr="0064126E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заявителей.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042CA" w:rsidRPr="00B230FC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>
        <w:rPr>
          <w:rFonts w:ascii="Times New Roman" w:hAnsi="Times New Roman" w:cs="Times New Roman"/>
          <w:sz w:val="28"/>
          <w:szCs w:val="28"/>
        </w:rPr>
        <w:t xml:space="preserve">ке ее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интернет-сайтах органа и учреждения, оказывающего услугу</w:t>
      </w:r>
      <w:r w:rsidRPr="0026740B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Самарской области.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на базе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A042CA" w:rsidRPr="0026740B" w:rsidRDefault="00A042CA" w:rsidP="00A042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A042CA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A042CA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проведение индивидуального отбора поступающих для освоения дополнительных предпрофессиональных образовательных программ в области искусств.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Для заявителей, выбравших для освоения дополнительные общеразвивающие программы в области искусств данная процедура проводится в соответствии с локальным актом образовательной организации.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2">
        <w:rPr>
          <w:rFonts w:ascii="Times New Roman" w:hAnsi="Times New Roman" w:cs="Times New Roman"/>
          <w:sz w:val="28"/>
          <w:szCs w:val="28"/>
        </w:rPr>
        <w:t>Издание Приказа о зачислении в контингент;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предоставление дополнительного образования;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регистрация и выдача заявителю документа, являющегося результатом предоставления муниципальной услуги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№ 3 к настоящему Регламенту.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94E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3B2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4B03B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учреждение заявления о предоставлении муниципальной </w:t>
      </w:r>
      <w:r w:rsidRPr="004B03B2">
        <w:rPr>
          <w:rFonts w:ascii="Times New Roman" w:hAnsi="Times New Roman" w:cs="Times New Roman"/>
          <w:sz w:val="28"/>
          <w:szCs w:val="28"/>
        </w:rPr>
        <w:lastRenderedPageBreak/>
        <w:t xml:space="preserve">услуги и прилагаемых к нему документов, представленных заявителем посредством личного обращения. Форма заявления приведена в приложении № 2 к настоящему Регламенту. Заявление принимается должностным лицом, определенным руководителем учреждения.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и прилагаемых к нему документов посредством личного обращения заявителя в учреждение сотрудник, ответственный за прием и регистрацию документов: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4) осуществляет сверку копий представленных документов с их оригиналами;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6) знакомит заявителя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образовательного процесса, а так же с правами и обязанностями обучающихся;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7) осуществляет прием заявления,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 Результатом административной процедуры является прием документов, представленных заявителем. Критерием принятия решения является наличие заявления и документов, представляемых заявителем самостоятельно.</w:t>
      </w:r>
    </w:p>
    <w:p w:rsidR="00A042CA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94EC2">
        <w:rPr>
          <w:rFonts w:ascii="Times New Roman" w:hAnsi="Times New Roman" w:cs="Times New Roman"/>
          <w:sz w:val="28"/>
          <w:szCs w:val="28"/>
        </w:rPr>
        <w:t xml:space="preserve">. </w:t>
      </w:r>
      <w:r w:rsidRPr="004B03B2">
        <w:rPr>
          <w:rFonts w:ascii="Times New Roman" w:hAnsi="Times New Roman" w:cs="Times New Roman"/>
          <w:sz w:val="28"/>
          <w:szCs w:val="28"/>
        </w:rPr>
        <w:t xml:space="preserve">Проведение индивидуального отбора с целью отбора поступающих для освоения дополнительных предпрофессиональных образовательных программ в области искусств.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принятие приказа директора учреждения о составе приемной комиссии и сроков проведения индивидуального отбора. 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Проведение индивидуального отбора с целью отбора лиц для освоения дополнительных предпрофессиональных образовательных программ в области искусств осуществляется специалистами – преподавателями, уполномоченными руководителем учреждения на основании приказа о приемной комиссии.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При поступлении проводится проверка способностей поступающего в данной области искусства в форме индивидуального отбора, которые проводятся ежегодно в период с 15 апреля по 15 июня. В случае наличия свободных мест в сроки, установленные образовательной организацией, в том же порядке, что и отбор поступающих, проводившийся в первоначальные сроки.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На индивидуальном отборе определяются наличие творческих способностей и физических данных, необходимых для освоения дополнительной образовательной программы. Результаты по каждой форме проведения индивидуального отбора объявляются не позднее трех рабочих дней после проведения приема.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Объявление результатов осуществляется путем размещения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 xml:space="preserve">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 Зачисление в учреждение производится приказом руководителя учреждения на основании представленных документов и результатов индивидуального отбора. Приказ о зачислении </w:t>
      </w:r>
      <w:r w:rsidRPr="004B03B2">
        <w:rPr>
          <w:rFonts w:ascii="Times New Roman" w:hAnsi="Times New Roman" w:cs="Times New Roman"/>
          <w:sz w:val="28"/>
          <w:szCs w:val="28"/>
        </w:rPr>
        <w:lastRenderedPageBreak/>
        <w:t xml:space="preserve">ребенка в образовательную организацию издается не позднее следующего рабочего дня после принятия решения приемной комиссии.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</w:t>
      </w:r>
      <w:r>
        <w:rPr>
          <w:rFonts w:ascii="Times New Roman" w:hAnsi="Times New Roman" w:cs="Times New Roman"/>
          <w:sz w:val="28"/>
          <w:szCs w:val="28"/>
        </w:rPr>
        <w:t>ния указанного приказа в течение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пяти рабочих дней с даты издания на стенде учреждения и на интернет-сайте учреждения.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услуги изложены в пункте 2.9 настоящего Регламента.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Документы, полученные от заявителя, вносятся в личное дело (индивидуальный творческий план), подлежат хранению в учреждении в течение всего времени обучения. Лицами, ответственными за предоставление данной административной процедуры, являются члены приемной комиссии. Способом фиксации результата административной процедуры является издание приказа о зачислении в контингент.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решение о зачислении либо в отказе зачислении ребенка на получение дополнительного образования. Критерием принятия решения о зачислении на обучение по дополнительным предпрофессиональным программам в области искусств является соответствие документов, представленных заявителем. 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94EC2">
        <w:rPr>
          <w:rFonts w:ascii="Times New Roman" w:hAnsi="Times New Roman" w:cs="Times New Roman"/>
          <w:sz w:val="28"/>
          <w:szCs w:val="28"/>
        </w:rPr>
        <w:t>. Предоставление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При приеме на обучение руководитель учреждения обязан ознакомить заявителя со свидетельством о государственной аккредитации образовательного учреждения,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Состав персонала определяется штатным расписанием учреждения.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Процесс обучения детей должен осуществляться с выполнением следующих требований: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Федерального закона от 29.12.2012 № 273-ФЗ «Об образовании в Российской Федерации»;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санитарных правил и нормативов СанПиН 2.4.4.1251-03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EC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EC2">
        <w:rPr>
          <w:rFonts w:ascii="Times New Roman" w:hAnsi="Times New Roman" w:cs="Times New Roman"/>
          <w:sz w:val="28"/>
          <w:szCs w:val="28"/>
        </w:rPr>
        <w:t xml:space="preserve"> (утвержденные Главным государственным санитарным врачом РФ 1 апреля 2003 г.);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возраста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и этапов подготовки;</w:t>
      </w:r>
    </w:p>
    <w:p w:rsidR="00A042CA" w:rsidRPr="00594EC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разработка обучающих программ в соответствии с государственными стандартами, утверждение их руководителем учреждения.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Режим учебно-воспитательного процесса (расписание занятий) должен иметь санитарно-эпидемиологическое заключение. Расписание занятий составляется с учетом того, что они являются дополнительной нагрузкой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к обязательной учебной работе детей и подростков в общеобразовательных учреждениях, вследствие чего необходимо соблюдение гигиенических требований.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0F">
        <w:rPr>
          <w:rFonts w:ascii="Times New Roman" w:hAnsi="Times New Roman" w:cs="Times New Roman"/>
          <w:sz w:val="28"/>
          <w:szCs w:val="28"/>
        </w:rPr>
        <w:t>Норматив наполняемости групп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 реализуемых в учреждении образовательных программ.</w:t>
      </w:r>
    </w:p>
    <w:p w:rsidR="00A042CA" w:rsidRPr="00407E3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Для более успешной самореализации личности должно организовываться участие учащихся в конкурсных мероприятиях, концертах и т.п. Для особо одаренных детей должны создаваться программы индивидуального обучения.</w:t>
      </w:r>
    </w:p>
    <w:p w:rsidR="00A042CA" w:rsidRPr="00407E3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A042CA" w:rsidRPr="00407E32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члены педагогического совета учреждения.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получение диплома на основании успешного прохождения итоговой аттестации либо справки об успеваемости.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2F5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03B2">
        <w:rPr>
          <w:rFonts w:ascii="Times New Roman" w:hAnsi="Times New Roman" w:cs="Times New Roman"/>
          <w:sz w:val="28"/>
          <w:szCs w:val="28"/>
        </w:rPr>
        <w:t>егистрация и выдача заявителю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сотрудником образовательной организации подписанного руководителем образовательной организации приказа о результатах получения муниципальной услуги.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Сотрудник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регистрирует документ, </w:t>
      </w:r>
      <w:r w:rsidRPr="004B03B2">
        <w:rPr>
          <w:rFonts w:ascii="Times New Roman" w:hAnsi="Times New Roman" w:cs="Times New Roman"/>
          <w:sz w:val="28"/>
          <w:szCs w:val="28"/>
        </w:rPr>
        <w:t xml:space="preserve"> являющийся результатом предоставления муниципальной услуги, в книге регистрации выдачи документов об обучении.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Выдача (вручение) документа о результате предоставления муниципальной услуги осуществляется лично.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получение сотрудником: подписанного руководителем образовательной организации и заверенного печатью приказа о вручении документа об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CA" w:rsidRDefault="00A042CA" w:rsidP="00A042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получение документа об обучении в муниципальном бюджетном учреждении дополнительного образования. Способом фиксации результата административной процедуры является внесение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сведений в книгу регистрации. </w:t>
      </w:r>
    </w:p>
    <w:p w:rsidR="00A042CA" w:rsidRPr="00407E32" w:rsidRDefault="00A042CA" w:rsidP="00A042C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042CA" w:rsidRPr="0026740B" w:rsidRDefault="00A042CA" w:rsidP="00A042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приказа руководителя подразделения органа, уполномоченного на осуществление контроля. Сроки и периодичность проведения проверок определяется органом в соответствии с планом работы.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ной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услуги, несут ответственность в соответствии с требованиями действующего законодательства.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42CA" w:rsidRPr="0026740B" w:rsidRDefault="00A042CA" w:rsidP="00A042C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042CA" w:rsidRPr="003B5863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и учреждения,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A042CA" w:rsidRPr="0026740B" w:rsidRDefault="00A042CA" w:rsidP="00A042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F5D53">
        <w:rPr>
          <w:rFonts w:ascii="Times New Roman" w:hAnsi="Times New Roman" w:cs="Times New Roman"/>
          <w:sz w:val="28"/>
          <w:szCs w:val="28"/>
        </w:rPr>
        <w:t>администрации,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F5D53">
        <w:rPr>
          <w:rFonts w:ascii="Times New Roman" w:hAnsi="Times New Roman" w:cs="Times New Roman"/>
          <w:sz w:val="28"/>
          <w:szCs w:val="28"/>
        </w:rPr>
        <w:t>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F5D53">
        <w:rPr>
          <w:rFonts w:ascii="Times New Roman" w:hAnsi="Times New Roman" w:cs="Times New Roman"/>
          <w:sz w:val="28"/>
          <w:szCs w:val="28"/>
        </w:rPr>
        <w:t>администрации,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F5D53">
        <w:rPr>
          <w:rFonts w:ascii="Times New Roman" w:hAnsi="Times New Roman" w:cs="Times New Roman"/>
          <w:sz w:val="28"/>
          <w:szCs w:val="28"/>
        </w:rPr>
        <w:t>учреждения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</w:t>
      </w:r>
      <w:r w:rsidR="00AF5D53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r w:rsidR="00AF5D53">
        <w:rPr>
          <w:rFonts w:ascii="Times New Roman" w:hAnsi="Times New Roman" w:cs="Times New Roman"/>
          <w:sz w:val="28"/>
          <w:szCs w:val="28"/>
        </w:rPr>
        <w:t xml:space="preserve">администрацию, управление или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AF5D53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26740B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F5D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или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E63BE">
        <w:rPr>
          <w:rFonts w:ascii="Times New Roman" w:hAnsi="Times New Roman" w:cs="Times New Roman"/>
          <w:sz w:val="28"/>
          <w:szCs w:val="28"/>
        </w:rPr>
        <w:t>администрации, 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8E63BE">
        <w:rPr>
          <w:rFonts w:ascii="Times New Roman" w:hAnsi="Times New Roman" w:cs="Times New Roman"/>
          <w:sz w:val="28"/>
          <w:szCs w:val="28"/>
        </w:rPr>
        <w:t>администрации, управления</w:t>
      </w:r>
      <w:r w:rsidR="008E63BE" w:rsidRPr="0026740B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AF5D53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E63BE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BE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E63BE">
        <w:rPr>
          <w:rFonts w:ascii="Times New Roman" w:hAnsi="Times New Roman" w:cs="Times New Roman"/>
          <w:sz w:val="28"/>
          <w:szCs w:val="28"/>
        </w:rPr>
        <w:t>и (или) Главой городского округа Кинель Самарской области.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40CCB">
        <w:rPr>
          <w:rFonts w:ascii="Times New Roman" w:hAnsi="Times New Roman" w:cs="Times New Roman"/>
          <w:sz w:val="28"/>
          <w:szCs w:val="28"/>
        </w:rPr>
        <w:t xml:space="preserve">управление, учреждение и (или) администрацию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</w:t>
      </w:r>
      <w:r w:rsidR="00840CCB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CCB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740B">
        <w:rPr>
          <w:rFonts w:ascii="Times New Roman" w:hAnsi="Times New Roman" w:cs="Times New Roman"/>
          <w:sz w:val="28"/>
          <w:szCs w:val="28"/>
        </w:rPr>
        <w:t>чреждения</w:t>
      </w:r>
      <w:r w:rsidR="00840CCB">
        <w:rPr>
          <w:rFonts w:ascii="Times New Roman" w:hAnsi="Times New Roman" w:cs="Times New Roman"/>
          <w:sz w:val="28"/>
          <w:szCs w:val="28"/>
        </w:rPr>
        <w:t>, Главой городского округа Кинель 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всестороннего и своевременного рассмотрения письменного обращения </w:t>
      </w:r>
      <w:r w:rsidR="00AF5D53">
        <w:rPr>
          <w:rFonts w:ascii="Times New Roman" w:hAnsi="Times New Roman" w:cs="Times New Roman"/>
          <w:sz w:val="28"/>
          <w:szCs w:val="28"/>
        </w:rPr>
        <w:t xml:space="preserve">администрацией, управление и (или)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учреждением,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к ответственности, либо об отказе в его удовлетворении,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A042CA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5916"/>
      </w:tblGrid>
      <w:tr w:rsidR="00A042CA" w:rsidTr="00491628">
        <w:tc>
          <w:tcPr>
            <w:tcW w:w="3652" w:type="dxa"/>
          </w:tcPr>
          <w:p w:rsidR="00A042CA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042CA" w:rsidRPr="0026740B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42CA" w:rsidRPr="0026740B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A042CA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 городского округа Кинель Самарской области»</w:t>
            </w:r>
          </w:p>
        </w:tc>
      </w:tr>
    </w:tbl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841CCA" w:rsidRDefault="00A042CA" w:rsidP="00A042CA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1CCA">
        <w:rPr>
          <w:rFonts w:ascii="Times New Roman" w:hAnsi="Times New Roman"/>
          <w:sz w:val="28"/>
          <w:szCs w:val="28"/>
        </w:rPr>
        <w:t xml:space="preserve">Информация о местонахождении, контактных телефонах </w:t>
      </w:r>
      <w:r w:rsidRPr="00841CCA">
        <w:rPr>
          <w:rFonts w:ascii="Times New Roman" w:hAnsi="Times New Roman"/>
          <w:sz w:val="28"/>
          <w:szCs w:val="28"/>
        </w:rPr>
        <w:br/>
        <w:t xml:space="preserve">(телефонах для справок, консультаций), адресах электронной почты </w:t>
      </w:r>
      <w:r w:rsidR="0037013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877425">
        <w:rPr>
          <w:rFonts w:ascii="Times New Roman" w:hAnsi="Times New Roman"/>
          <w:sz w:val="28"/>
          <w:szCs w:val="28"/>
        </w:rPr>
        <w:t>администрации, управления и учреждений</w:t>
      </w:r>
      <w:r w:rsidR="0037013C">
        <w:rPr>
          <w:rFonts w:ascii="Times New Roman" w:hAnsi="Times New Roman"/>
          <w:sz w:val="28"/>
          <w:szCs w:val="28"/>
        </w:rPr>
        <w:t xml:space="preserve"> </w:t>
      </w:r>
      <w:r w:rsidRPr="00841CCA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841CCA">
        <w:rPr>
          <w:rFonts w:ascii="Times New Roman" w:hAnsi="Times New Roman"/>
          <w:sz w:val="28"/>
          <w:szCs w:val="28"/>
        </w:rPr>
        <w:br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3402"/>
        <w:gridCol w:w="3969"/>
      </w:tblGrid>
      <w:tr w:rsidR="00D15262" w:rsidRPr="0051175C" w:rsidTr="0025331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5262" w:rsidRPr="0051175C" w:rsidRDefault="00D15262" w:rsidP="00840CCB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D15262" w:rsidRPr="0051175C" w:rsidRDefault="00D15262" w:rsidP="00D15262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</w:tcPr>
          <w:p w:rsidR="00D15262" w:rsidRPr="002B31A3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969" w:type="dxa"/>
          </w:tcPr>
          <w:p w:rsidR="00D15262" w:rsidRPr="0051175C" w:rsidRDefault="00D15262" w:rsidP="00D15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D15262" w:rsidRPr="0051175C" w:rsidTr="004D4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62" w:rsidRPr="00840CCB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15262" w:rsidRPr="0051175C" w:rsidRDefault="00D15262" w:rsidP="00840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3402" w:type="dxa"/>
          </w:tcPr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г. Кинель, 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42 А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8-846-63-6-18-50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8-846-63-2-15-70</w:t>
            </w:r>
          </w:p>
          <w:p w:rsidR="00D15262" w:rsidRPr="00D82506" w:rsidRDefault="00841E29" w:rsidP="002A470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kineladmin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yandex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15262" w:rsidRPr="00D82506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кинельгород.рф</w:t>
            </w:r>
          </w:p>
        </w:tc>
        <w:tc>
          <w:tcPr>
            <w:tcW w:w="3969" w:type="dxa"/>
          </w:tcPr>
          <w:p w:rsidR="006B571C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8.00 до 17.00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13.00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- выходной</w:t>
            </w:r>
          </w:p>
          <w:p w:rsidR="00D15262" w:rsidRPr="00840CCB" w:rsidRDefault="00D15262" w:rsidP="00840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2" w:rsidRPr="0051175C" w:rsidTr="00AD1806">
        <w:tc>
          <w:tcPr>
            <w:tcW w:w="709" w:type="dxa"/>
            <w:tcBorders>
              <w:top w:val="single" w:sz="4" w:space="0" w:color="auto"/>
            </w:tcBorders>
          </w:tcPr>
          <w:p w:rsidR="00D15262" w:rsidRPr="00840CCB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15262" w:rsidRDefault="00D15262" w:rsidP="00A042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  <w:p w:rsidR="00D15262" w:rsidRDefault="00D15262" w:rsidP="00A04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62" w:rsidRPr="00841CCA" w:rsidRDefault="00D15262" w:rsidP="00A04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г. Кинель, 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42 А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8-846-63-6-36-35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8-846-63-2-15-48</w:t>
            </w:r>
          </w:p>
          <w:p w:rsidR="00D15262" w:rsidRPr="00D82506" w:rsidRDefault="00841E29" w:rsidP="002A470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9" w:history="1"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kultura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kinel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mail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15262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15262" w:rsidRPr="00D82506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 с 8.00 до 17.00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13.00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- выходной</w:t>
            </w:r>
          </w:p>
          <w:p w:rsidR="00D15262" w:rsidRPr="00AA015C" w:rsidRDefault="00D15262" w:rsidP="00A042C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262" w:rsidRPr="002A4703" w:rsidTr="00717E7A">
        <w:trPr>
          <w:trHeight w:val="1629"/>
        </w:trPr>
        <w:tc>
          <w:tcPr>
            <w:tcW w:w="709" w:type="dxa"/>
          </w:tcPr>
          <w:p w:rsidR="00D15262" w:rsidRPr="00840CCB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15262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" w:name="OLE_LINK40"/>
            <w:bookmarkStart w:id="4" w:name="OLE_LINK41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 искусств №1» </w:t>
            </w:r>
            <w:bookmarkEnd w:id="3"/>
            <w:bookmarkEnd w:id="4"/>
          </w:p>
          <w:p w:rsidR="00D15262" w:rsidRPr="0051175C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5262" w:rsidRPr="0051175C" w:rsidRDefault="00D15262" w:rsidP="0049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47"/>
            <w:bookmarkStart w:id="6" w:name="OLE_LINK48"/>
            <w:r w:rsidRPr="0051175C">
              <w:rPr>
                <w:rFonts w:ascii="Times New Roman" w:hAnsi="Times New Roman"/>
                <w:sz w:val="24"/>
                <w:szCs w:val="24"/>
              </w:rPr>
              <w:t>446441, Самарская  область,</w:t>
            </w:r>
          </w:p>
          <w:p w:rsidR="00D15262" w:rsidRPr="0051175C" w:rsidRDefault="00D15262" w:rsidP="0049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г.Кинель, п.г.т. Алексеевка,</w:t>
            </w:r>
          </w:p>
          <w:p w:rsidR="00D15262" w:rsidRDefault="00D15262" w:rsidP="0049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ул. Зазина, 12.</w:t>
            </w:r>
            <w:bookmarkEnd w:id="5"/>
            <w:bookmarkEnd w:id="6"/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8-846-63-37-9-37</w:t>
            </w:r>
          </w:p>
          <w:p w:rsidR="00D15262" w:rsidRPr="002A4703" w:rsidRDefault="00841E29" w:rsidP="002A4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Kdshi</w:t>
              </w:r>
              <w:r w:rsidR="00D15262"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15262"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5262" w:rsidRPr="002A4703" w:rsidRDefault="00D15262" w:rsidP="002A47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11" w:tgtFrame="_blank" w:history="1"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dshi</w:t>
              </w:r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umi</w:t>
              </w:r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A470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5262" w:rsidRPr="0051175C" w:rsidRDefault="00D15262" w:rsidP="0049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571C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Понедельник-пятница 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 до 20.00</w:t>
            </w:r>
          </w:p>
          <w:p w:rsidR="00D15262" w:rsidRDefault="00D15262" w:rsidP="002A4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- выходной</w:t>
            </w:r>
          </w:p>
          <w:p w:rsidR="00D15262" w:rsidRPr="002A4703" w:rsidRDefault="00D15262" w:rsidP="0049162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5262" w:rsidRPr="0051175C" w:rsidTr="00D15262">
        <w:trPr>
          <w:trHeight w:val="842"/>
        </w:trPr>
        <w:tc>
          <w:tcPr>
            <w:tcW w:w="709" w:type="dxa"/>
          </w:tcPr>
          <w:p w:rsidR="00D15262" w:rsidRPr="0051175C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15262" w:rsidRPr="0051175C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Муниципальное  бюджетное учреждение  дополнительного  образования  «Детская  школа искусств №2»</w:t>
            </w:r>
          </w:p>
        </w:tc>
        <w:tc>
          <w:tcPr>
            <w:tcW w:w="3402" w:type="dxa"/>
          </w:tcPr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446442, Самарская область,</w:t>
            </w:r>
          </w:p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г.Кинель, п.г.т.Усть-Кинельский,</w:t>
            </w:r>
          </w:p>
          <w:p w:rsidR="00D15262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1175C">
              <w:rPr>
                <w:rFonts w:ascii="Times New Roman" w:hAnsi="Times New Roman"/>
                <w:sz w:val="24"/>
                <w:szCs w:val="24"/>
              </w:rPr>
              <w:t>портивная, 6.</w:t>
            </w:r>
          </w:p>
          <w:p w:rsidR="00D15262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8-846-63-46-4-24</w:t>
            </w:r>
          </w:p>
          <w:p w:rsidR="00D15262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8-846-63-46-4-34</w:t>
            </w:r>
          </w:p>
          <w:p w:rsidR="00D15262" w:rsidRPr="00D15262" w:rsidRDefault="00841E29" w:rsidP="00D152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zinaida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romanova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5262" w:rsidRPr="000C1D70" w:rsidRDefault="00D15262" w:rsidP="00D15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7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262" w:rsidRPr="00D15262" w:rsidRDefault="00841E29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dmsh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smr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muzkult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D1526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969" w:type="dxa"/>
          </w:tcPr>
          <w:p w:rsidR="006B571C" w:rsidRPr="0028793A" w:rsidRDefault="006B571C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Понедельник-</w:t>
            </w:r>
            <w:r w:rsidR="0028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6B571C" w:rsidRDefault="006B571C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8.00 до 20.00</w:t>
            </w:r>
          </w:p>
          <w:p w:rsidR="0028793A" w:rsidRPr="0028793A" w:rsidRDefault="0028793A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17.00</w:t>
            </w:r>
          </w:p>
          <w:p w:rsidR="006B571C" w:rsidRPr="0028793A" w:rsidRDefault="006B571C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7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воскресенье - выходной</w:t>
            </w:r>
          </w:p>
          <w:p w:rsidR="00D15262" w:rsidRPr="0028793A" w:rsidRDefault="00D15262" w:rsidP="004916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62" w:rsidRPr="002A4703" w:rsidTr="004754CA">
        <w:tc>
          <w:tcPr>
            <w:tcW w:w="709" w:type="dxa"/>
          </w:tcPr>
          <w:p w:rsidR="00D15262" w:rsidRPr="0051175C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D15262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" w:name="OLE_LINK51"/>
            <w:bookmarkStart w:id="8" w:name="OLE_LINK52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 искусств №3» </w:t>
            </w:r>
            <w:bookmarkEnd w:id="7"/>
            <w:bookmarkEnd w:id="8"/>
          </w:p>
          <w:p w:rsidR="00D15262" w:rsidRPr="0051175C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OLE_LINK59"/>
            <w:bookmarkStart w:id="10" w:name="OLE_LINK60"/>
            <w:bookmarkStart w:id="11" w:name="OLE_LINK61"/>
            <w:bookmarkStart w:id="12" w:name="OLE_LINK62"/>
            <w:r w:rsidRPr="0051175C">
              <w:rPr>
                <w:rFonts w:ascii="Times New Roman" w:hAnsi="Times New Roman"/>
                <w:sz w:val="24"/>
                <w:szCs w:val="24"/>
              </w:rPr>
              <w:t>446430, Самарская  область,</w:t>
            </w:r>
          </w:p>
          <w:p w:rsidR="00D15262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г.Кинель, </w:t>
            </w:r>
            <w:bookmarkEnd w:id="9"/>
            <w:bookmarkEnd w:id="10"/>
            <w:r w:rsidRPr="0051175C">
              <w:rPr>
                <w:rFonts w:ascii="Times New Roman" w:hAnsi="Times New Roman"/>
                <w:sz w:val="24"/>
                <w:szCs w:val="24"/>
              </w:rPr>
              <w:t>Маяковского, 51.</w:t>
            </w:r>
          </w:p>
          <w:p w:rsidR="00D15262" w:rsidRDefault="00D15262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8-846-63-6-13-45</w:t>
            </w:r>
          </w:p>
          <w:p w:rsidR="00D15262" w:rsidRDefault="00D15262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8-846-63-6-42-80</w:t>
            </w:r>
          </w:p>
          <w:p w:rsidR="00D15262" w:rsidRPr="000C1D70" w:rsidRDefault="00841E29" w:rsidP="000C1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dchi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3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kinel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15262" w:rsidRPr="000C1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262" w:rsidRPr="000C1D70" w:rsidRDefault="00D15262" w:rsidP="000C1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7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262" w:rsidRPr="000C1D70" w:rsidRDefault="00841E29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dshi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smr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muzkult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bookmarkEnd w:id="11"/>
          <w:bookmarkEnd w:id="12"/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571C" w:rsidRDefault="006B571C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Понедельник-суббота</w:t>
            </w:r>
          </w:p>
          <w:p w:rsidR="006B571C" w:rsidRDefault="006B571C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8.00 до 20.00</w:t>
            </w:r>
          </w:p>
          <w:p w:rsidR="006B571C" w:rsidRDefault="006B571C" w:rsidP="006B57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воскресенье - выходной</w:t>
            </w:r>
          </w:p>
          <w:p w:rsidR="006B571C" w:rsidRPr="0051175C" w:rsidRDefault="006B571C" w:rsidP="006B57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262" w:rsidRPr="006B571C" w:rsidRDefault="00D15262" w:rsidP="004916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62" w:rsidRPr="0051175C" w:rsidTr="00836350">
        <w:tc>
          <w:tcPr>
            <w:tcW w:w="709" w:type="dxa"/>
          </w:tcPr>
          <w:p w:rsidR="00D15262" w:rsidRPr="0051175C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15262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" w:name="OLE_LINK67"/>
            <w:bookmarkStart w:id="14" w:name="OLE_LINK68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искусств «Камертон» </w:t>
            </w:r>
            <w:bookmarkEnd w:id="13"/>
            <w:bookmarkEnd w:id="14"/>
          </w:p>
          <w:p w:rsidR="00D15262" w:rsidRPr="0051175C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OLE_LINK75"/>
            <w:bookmarkStart w:id="16" w:name="OLE_LINK76"/>
            <w:r w:rsidRPr="0051175C">
              <w:rPr>
                <w:rFonts w:ascii="Times New Roman" w:hAnsi="Times New Roman"/>
                <w:sz w:val="24"/>
                <w:szCs w:val="24"/>
              </w:rPr>
              <w:t>446430, Самарская область,</w:t>
            </w:r>
          </w:p>
          <w:p w:rsidR="00D15262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г. Кинель, ул. Пушкина, 29.</w:t>
            </w:r>
            <w:bookmarkEnd w:id="15"/>
            <w:bookmarkEnd w:id="16"/>
          </w:p>
          <w:p w:rsidR="00D15262" w:rsidRDefault="00D15262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8-846-63-2-13-10</w:t>
            </w:r>
          </w:p>
          <w:p w:rsidR="00D15262" w:rsidRPr="00D15262" w:rsidRDefault="00D15262" w:rsidP="000C1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52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muz</w:t>
            </w:r>
            <w:r w:rsidRPr="00D1526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152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kinel</w:t>
            </w:r>
            <w:r w:rsidRPr="00D15262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D152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D1526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152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D15262" w:rsidRPr="000C1D70" w:rsidRDefault="00D15262" w:rsidP="000C1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D7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262" w:rsidRPr="000C1D70" w:rsidRDefault="00841E29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kamerton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smr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muzkult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5262" w:rsidRPr="000C1D7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571C" w:rsidRDefault="00D15262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Понедельник-суббота</w:t>
            </w:r>
          </w:p>
          <w:p w:rsidR="00D15262" w:rsidRDefault="00D15262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8.00 до 20.00</w:t>
            </w:r>
          </w:p>
          <w:p w:rsidR="00D15262" w:rsidRDefault="00D15262" w:rsidP="000C1D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воскресенье - выходной</w:t>
            </w:r>
          </w:p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262" w:rsidRPr="000C1D70" w:rsidRDefault="00D15262" w:rsidP="004916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62" w:rsidRPr="0051175C" w:rsidTr="00FA431D">
        <w:tc>
          <w:tcPr>
            <w:tcW w:w="709" w:type="dxa"/>
          </w:tcPr>
          <w:p w:rsidR="00D15262" w:rsidRPr="0051175C" w:rsidRDefault="00D15262" w:rsidP="0037013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15262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«Центр эстетического воспитания»</w:t>
            </w:r>
          </w:p>
          <w:p w:rsidR="00D15262" w:rsidRPr="0051175C" w:rsidRDefault="00D15262" w:rsidP="00A04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446430, Самарская область,</w:t>
            </w:r>
          </w:p>
          <w:p w:rsidR="00D15262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г. Кинель, ул. </w:t>
            </w:r>
            <w:r>
              <w:rPr>
                <w:rFonts w:ascii="Times New Roman" w:hAnsi="Times New Roman"/>
                <w:sz w:val="24"/>
                <w:szCs w:val="24"/>
              </w:rPr>
              <w:t>Фестивальная, 4б</w:t>
            </w:r>
          </w:p>
          <w:p w:rsidR="00D15262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8-846-63-6-12-77</w:t>
            </w:r>
          </w:p>
          <w:p w:rsidR="00D15262" w:rsidRPr="00AA015C" w:rsidRDefault="00841E29" w:rsidP="00D15262">
            <w:pPr>
              <w:spacing w:after="0"/>
              <w:jc w:val="both"/>
              <w:rPr>
                <w:rFonts w:ascii="Times New Roman" w:hAnsi="Times New Roman"/>
              </w:rPr>
            </w:pPr>
            <w:hyperlink r:id="rId17" w:history="1">
              <w:r w:rsidR="00D15262" w:rsidRPr="00AA015C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tsev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</w:rPr>
                <w:t>.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kultura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</w:rPr>
                <w:t>@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yandex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</w:rPr>
                <w:t>.</w:t>
              </w:r>
              <w:r w:rsidR="00D15262" w:rsidRPr="00AA015C">
                <w:rPr>
                  <w:rStyle w:val="ad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D15262" w:rsidRPr="00D15262" w:rsidRDefault="00D15262" w:rsidP="00D15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62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8" w:history="1"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</w:rPr>
                <w:t>.</w:t>
              </w:r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  <w:lang w:val="en-US"/>
                </w:rPr>
                <w:t>tcev</w:t>
              </w:r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</w:rPr>
                <w:t>.</w:t>
              </w:r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  <w:lang w:val="en-US"/>
                </w:rPr>
                <w:t>umi</w:t>
              </w:r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</w:rPr>
                <w:t>.</w:t>
              </w:r>
              <w:r w:rsidRPr="00D15262">
                <w:rPr>
                  <w:rStyle w:val="ad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D15262" w:rsidRPr="0051175C" w:rsidRDefault="00D15262" w:rsidP="00491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571C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</w:t>
            </w:r>
          </w:p>
          <w:p w:rsidR="00D15262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8.00 до 20.00</w:t>
            </w:r>
          </w:p>
          <w:p w:rsidR="00D15262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14.00</w:t>
            </w:r>
          </w:p>
          <w:p w:rsidR="00D15262" w:rsidRDefault="00D15262" w:rsidP="00D152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- выходной</w:t>
            </w:r>
          </w:p>
          <w:p w:rsidR="00D15262" w:rsidRPr="00AA015C" w:rsidRDefault="00D15262" w:rsidP="004916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2CA" w:rsidRDefault="00A042CA" w:rsidP="00A042C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2CA" w:rsidRPr="0026740B" w:rsidRDefault="00A042CA" w:rsidP="00A042C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P279"/>
      <w:bookmarkEnd w:id="17"/>
    </w:p>
    <w:p w:rsidR="00A042CA" w:rsidRDefault="00A042CA" w:rsidP="00A042CA">
      <w: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5916"/>
      </w:tblGrid>
      <w:tr w:rsidR="00A042CA" w:rsidTr="00491628">
        <w:tc>
          <w:tcPr>
            <w:tcW w:w="3652" w:type="dxa"/>
          </w:tcPr>
          <w:p w:rsidR="00A042CA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042CA" w:rsidRPr="0026740B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A042CA" w:rsidRPr="0026740B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A042CA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 городского округа Кинель Самарской области»</w:t>
            </w:r>
          </w:p>
        </w:tc>
      </w:tr>
    </w:tbl>
    <w:p w:rsidR="00A042CA" w:rsidRDefault="00A042CA" w:rsidP="00A042C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CA" w:rsidRPr="00500694" w:rsidRDefault="00A042CA" w:rsidP="00A042CA">
      <w:pPr>
        <w:pStyle w:val="aff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43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A042CA" w:rsidRPr="00500694" w:rsidRDefault="00A042CA" w:rsidP="00A042CA">
      <w:pPr>
        <w:pStyle w:val="aff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Прошу  принять  в  число  обучающихся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для   обучения   по   дополнительной</w:t>
      </w:r>
      <w:r w:rsidRPr="008052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программе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на инструмент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>Моего(-ою) сына (дочь):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Ф.И.О. (ребенка) 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Дата и место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рождения __________________________________________________________________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Общеобразовательная школа N ___ класс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Детский сад N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Адрес фактического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проживания ________________________________________________________________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тел. 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Какой музыкальный инструмент имеет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дома ______________________________________________________________________</w:t>
      </w:r>
    </w:p>
    <w:p w:rsidR="00A042CA" w:rsidRPr="0080523F" w:rsidRDefault="00A042CA" w:rsidP="00A042CA">
      <w:pPr>
        <w:pStyle w:val="aff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>СВЕДЕНИЯ О РОДИТЕЛЯХ (ЗАКОННЫХ ПРЕДСТАВИТЕЛЯХ)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>Мать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(Ф.И.О.) 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Служебный телефон (сотовый) 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Отец </w:t>
      </w:r>
      <w:r w:rsidRPr="00500694">
        <w:rPr>
          <w:rFonts w:ascii="Times New Roman" w:hAnsi="Times New Roman"/>
          <w:sz w:val="24"/>
          <w:szCs w:val="24"/>
          <w:lang w:eastAsia="ru-RU"/>
        </w:rPr>
        <w:t>(Ф.И.О.) 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Служебный телефон (сотовый) 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Законный представитель (Ф.И.О.)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Служебный телефон (сотовый) 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С   Уставом   </w:t>
      </w:r>
      <w:r>
        <w:rPr>
          <w:rFonts w:ascii="Times New Roman" w:hAnsi="Times New Roman"/>
          <w:sz w:val="24"/>
          <w:szCs w:val="24"/>
          <w:lang w:eastAsia="ru-RU"/>
        </w:rPr>
        <w:t>ДШИ</w:t>
      </w:r>
      <w:r w:rsidRPr="00500694">
        <w:rPr>
          <w:rFonts w:ascii="Times New Roman" w:hAnsi="Times New Roman"/>
          <w:sz w:val="24"/>
          <w:szCs w:val="24"/>
          <w:lang w:eastAsia="ru-RU"/>
        </w:rPr>
        <w:t>,   Лицензией   на   право  ведения  образовательной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деятельности,  порядком поступления и правилами подачи апелляции при приеме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по результатам отбора ознакомлен(а) и  даю  согласие  на  процедуру  отбора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для поступления в школу.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"___" ______________ 20 __г.   ________________/______________________/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В целях заключения и выполнения договора на  получение  дополнительного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образования  даю свое согласие на обработку и передачу  персональных данных</w:t>
      </w:r>
    </w:p>
    <w:p w:rsidR="00A042CA" w:rsidRPr="00500694" w:rsidRDefault="00A042CA" w:rsidP="00A042CA">
      <w:pPr>
        <w:pStyle w:val="aff4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обучаемых, родителей (лиц, их замещающих).</w:t>
      </w:r>
    </w:p>
    <w:p w:rsidR="00A042CA" w:rsidRDefault="00A042CA" w:rsidP="00A042CA">
      <w:pPr>
        <w:pStyle w:val="aff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"___" ____________ 20 ___ г.   _______________/_______________________/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  <w:gridCol w:w="5916"/>
      </w:tblGrid>
      <w:tr w:rsidR="00A042CA" w:rsidTr="00840CCB">
        <w:tc>
          <w:tcPr>
            <w:tcW w:w="3652" w:type="dxa"/>
          </w:tcPr>
          <w:p w:rsidR="00A042CA" w:rsidRDefault="00A042CA" w:rsidP="004916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A042CA" w:rsidRPr="0026740B" w:rsidRDefault="00A042CA" w:rsidP="00840C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A042CA" w:rsidRPr="0026740B" w:rsidRDefault="00A042CA" w:rsidP="00840C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A042CA" w:rsidRDefault="00A042CA" w:rsidP="00840C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 городского округа Кинель Самарской области»</w:t>
            </w:r>
          </w:p>
        </w:tc>
      </w:tr>
    </w:tbl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46"/>
      <w:bookmarkEnd w:id="18"/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A042CA" w:rsidRDefault="00A042CA" w:rsidP="00A042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042CA" w:rsidRDefault="00841E29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5"/>
      <w:bookmarkEnd w:id="19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158" style="position:absolute;left:0;text-align:left;margin-left:60.85pt;margin-top:13.35pt;width:337.55pt;height:42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" fillcolor="white [3201]" strokecolor="#70ad47 [3209]" strokeweight="2pt">
            <v:textbox>
              <w:txbxContent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Default="00841E29" w:rsidP="00A04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161" type="#_x0000_t67" style="position:absolute;margin-left:203pt;margin-top:7.9pt;width:38.15pt;height:24.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472c4 [3204]" strokecolor="#1f3763 [1604]" strokeweight="2pt"/>
        </w:pict>
      </w:r>
    </w:p>
    <w:p w:rsidR="00A042CA" w:rsidRDefault="00841E29" w:rsidP="00A0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159" style="position:absolute;left:0;text-align:left;margin-left:60.85pt;margin-top:3.9pt;width:337.6pt;height:42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70ad47 [3209]" strokeweight="2pt">
            <v:textbox>
              <w:txbxContent>
                <w:p w:rsidR="002A4703" w:rsidRPr="000C733D" w:rsidRDefault="002A4703" w:rsidP="00A042CA">
                  <w:pPr>
                    <w:pStyle w:val="ConsPlusNonforma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042CA" w:rsidRDefault="00841E29" w:rsidP="00A04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162" type="#_x0000_t67" style="position:absolute;margin-left:203.05pt;margin-top:18.05pt;width:38.15pt;height:24.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472c4 [3204]" strokecolor="#1f3763 [1604]" strokeweight="2pt"/>
        </w:pict>
      </w:r>
    </w:p>
    <w:p w:rsidR="00A042CA" w:rsidRPr="0026740B" w:rsidRDefault="00841E29" w:rsidP="00A0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164" style="position:absolute;left:0;text-align:left;margin-left:60.85pt;margin-top:166.9pt;width:337.55pt;height:5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" fillcolor="white [3201]" strokecolor="#70ad47 [3209]" strokeweight="2pt">
            <v:textbox>
              <w:txbxContent>
                <w:p w:rsidR="002A4703" w:rsidRPr="00962C41" w:rsidRDefault="002A4703" w:rsidP="00A042CA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62C41">
                    <w:rPr>
                      <w:sz w:val="28"/>
                      <w:szCs w:val="28"/>
                    </w:rPr>
                    <w:t>Получение диплома на основании успешного</w:t>
                  </w:r>
                </w:p>
                <w:p w:rsidR="002A4703" w:rsidRPr="00962C41" w:rsidRDefault="002A4703" w:rsidP="00A042CA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62C41">
                    <w:rPr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2A4703" w:rsidRPr="00962C41" w:rsidRDefault="002A4703" w:rsidP="00A042CA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62C41">
                    <w:rPr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165" type="#_x0000_t67" style="position:absolute;left:0;text-align:left;margin-left:202.8pt;margin-top:142.1pt;width:38.15pt;height:24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" adj="10800" fillcolor="#4472c4 [3204]" strokecolor="#1f3763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163" style="position:absolute;left:0;text-align:left;margin-left:60.85pt;margin-top:94.8pt;width:337.55pt;height:47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" fillcolor="white [3201]" strokecolor="#70ad47 [3209]" strokeweight="2pt">
            <v:textbox>
              <w:txbxContent>
                <w:p w:rsidR="002A4703" w:rsidRDefault="002A4703" w:rsidP="00A042CA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166" type="#_x0000_t67" style="position:absolute;left:0;text-align:left;margin-left:203.25pt;margin-top:70.5pt;width:38.15pt;height:24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" adj="10800" fillcolor="#4472c4 [3204]" strokecolor="#1f3763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160" style="position:absolute;left:0;text-align:left;margin-left:60.85pt;margin-top:14.05pt;width:337.55pt;height:5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FUkgIAADU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" fillcolor="white [3201]" strokecolor="#70ad47 [3209]" strokeweight="2pt">
            <v:textbox>
              <w:txbxContent>
                <w:p w:rsidR="002A4703" w:rsidRDefault="002A4703" w:rsidP="00A042CA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2A4703" w:rsidRDefault="002A4703" w:rsidP="00A042CA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bookmarkEnd w:id="0"/>
    </w:p>
    <w:p w:rsidR="0019622A" w:rsidRDefault="0019622A" w:rsidP="00A042CA">
      <w:pPr>
        <w:spacing w:after="0" w:line="240" w:lineRule="auto"/>
        <w:jc w:val="center"/>
      </w:pPr>
    </w:p>
    <w:sectPr w:rsidR="0019622A" w:rsidSect="00A042CA">
      <w:headerReference w:type="even" r:id="rId19"/>
      <w:headerReference w:type="default" r:id="rId2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8C" w:rsidRDefault="00A3168C" w:rsidP="00C16567">
      <w:pPr>
        <w:spacing w:after="0" w:line="240" w:lineRule="auto"/>
      </w:pPr>
      <w:r>
        <w:separator/>
      </w:r>
    </w:p>
  </w:endnote>
  <w:endnote w:type="continuationSeparator" w:id="1">
    <w:p w:rsidR="00A3168C" w:rsidRDefault="00A3168C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8C" w:rsidRDefault="00A3168C" w:rsidP="00C16567">
      <w:pPr>
        <w:spacing w:after="0" w:line="240" w:lineRule="auto"/>
      </w:pPr>
      <w:r>
        <w:separator/>
      </w:r>
    </w:p>
  </w:footnote>
  <w:footnote w:type="continuationSeparator" w:id="1">
    <w:p w:rsidR="00A3168C" w:rsidRDefault="00A3168C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3" w:rsidRDefault="00841E29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47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703" w:rsidRDefault="002A47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3" w:rsidRDefault="002A4703" w:rsidP="00C16567">
    <w:pPr>
      <w:pStyle w:val="a3"/>
      <w:framePr w:wrap="around" w:vAnchor="text" w:hAnchor="margin" w:xAlign="center" w:y="1"/>
      <w:rPr>
        <w:rStyle w:val="a5"/>
      </w:rPr>
    </w:pPr>
  </w:p>
  <w:p w:rsidR="002A4703" w:rsidRDefault="002A47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10D03"/>
    <w:rsid w:val="000B3A8C"/>
    <w:rsid w:val="000C1D70"/>
    <w:rsid w:val="001511F7"/>
    <w:rsid w:val="0019622A"/>
    <w:rsid w:val="001A09E2"/>
    <w:rsid w:val="00226B9D"/>
    <w:rsid w:val="00256378"/>
    <w:rsid w:val="00266593"/>
    <w:rsid w:val="00272103"/>
    <w:rsid w:val="0028793A"/>
    <w:rsid w:val="002A4703"/>
    <w:rsid w:val="002A66D7"/>
    <w:rsid w:val="002C2881"/>
    <w:rsid w:val="003351B3"/>
    <w:rsid w:val="0037013C"/>
    <w:rsid w:val="003E12EA"/>
    <w:rsid w:val="004065A8"/>
    <w:rsid w:val="00406720"/>
    <w:rsid w:val="00445A1A"/>
    <w:rsid w:val="00457088"/>
    <w:rsid w:val="00491628"/>
    <w:rsid w:val="00493E0D"/>
    <w:rsid w:val="004D5661"/>
    <w:rsid w:val="00513DE4"/>
    <w:rsid w:val="005619CF"/>
    <w:rsid w:val="00597C63"/>
    <w:rsid w:val="005F1208"/>
    <w:rsid w:val="00696223"/>
    <w:rsid w:val="006B309E"/>
    <w:rsid w:val="006B571C"/>
    <w:rsid w:val="006C30B1"/>
    <w:rsid w:val="006D1FF0"/>
    <w:rsid w:val="0070690E"/>
    <w:rsid w:val="00736A59"/>
    <w:rsid w:val="00742ABF"/>
    <w:rsid w:val="0078549B"/>
    <w:rsid w:val="007915AC"/>
    <w:rsid w:val="007E679B"/>
    <w:rsid w:val="007F1FE2"/>
    <w:rsid w:val="00840CCB"/>
    <w:rsid w:val="00841E29"/>
    <w:rsid w:val="00877425"/>
    <w:rsid w:val="008E63BE"/>
    <w:rsid w:val="009A6B42"/>
    <w:rsid w:val="009C714C"/>
    <w:rsid w:val="00A042CA"/>
    <w:rsid w:val="00A3159E"/>
    <w:rsid w:val="00A3168C"/>
    <w:rsid w:val="00A85498"/>
    <w:rsid w:val="00AB4F79"/>
    <w:rsid w:val="00AC0954"/>
    <w:rsid w:val="00AC7210"/>
    <w:rsid w:val="00AD3739"/>
    <w:rsid w:val="00AE6F07"/>
    <w:rsid w:val="00AF5D53"/>
    <w:rsid w:val="00B877C0"/>
    <w:rsid w:val="00BB0605"/>
    <w:rsid w:val="00C16567"/>
    <w:rsid w:val="00C56C40"/>
    <w:rsid w:val="00C642BC"/>
    <w:rsid w:val="00C719DB"/>
    <w:rsid w:val="00C73C1B"/>
    <w:rsid w:val="00C9289B"/>
    <w:rsid w:val="00CB1803"/>
    <w:rsid w:val="00D04CA4"/>
    <w:rsid w:val="00D15262"/>
    <w:rsid w:val="00D250E3"/>
    <w:rsid w:val="00DC478F"/>
    <w:rsid w:val="00DD75E2"/>
    <w:rsid w:val="00E919DA"/>
    <w:rsid w:val="00EA55B9"/>
    <w:rsid w:val="00EA5BC3"/>
    <w:rsid w:val="00ED04DF"/>
    <w:rsid w:val="00EE5C9A"/>
    <w:rsid w:val="00EF0BFD"/>
    <w:rsid w:val="00F25C30"/>
    <w:rsid w:val="00F9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5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yperlink" Target="http://www.dmsh2uk.smr.muzkult.ru" TargetMode="External"/><Relationship Id="rId18" Type="http://schemas.openxmlformats.org/officeDocument/2006/relationships/hyperlink" Target="http://www.tcev.um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4FE0D8EB77E909259EC851CF42357F5F787144F5CBB4454B49C3B64EF84EAD824bDI" TargetMode="External"/><Relationship Id="rId12" Type="http://schemas.openxmlformats.org/officeDocument/2006/relationships/hyperlink" Target="mailto:zinaida_romanova@mail.ru" TargetMode="External"/><Relationship Id="rId17" Type="http://schemas.openxmlformats.org/officeDocument/2006/relationships/hyperlink" Target="mailto:tsev.kultu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erton.smr.muzkult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hi1.um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shi3k.smr.muzkult.ru" TargetMode="External"/><Relationship Id="rId10" Type="http://schemas.openxmlformats.org/officeDocument/2006/relationships/hyperlink" Target="mailto:Kdshi1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tura-kinel@mail.ru" TargetMode="External"/><Relationship Id="rId14" Type="http://schemas.openxmlformats.org/officeDocument/2006/relationships/hyperlink" Target="mailto:dchi3kinel1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7240</Words>
  <Characters>41270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Anna</cp:lastModifiedBy>
  <cp:revision>25</cp:revision>
  <cp:lastPrinted>2018-04-16T04:58:00Z</cp:lastPrinted>
  <dcterms:created xsi:type="dcterms:W3CDTF">2017-04-24T12:29:00Z</dcterms:created>
  <dcterms:modified xsi:type="dcterms:W3CDTF">2018-04-16T05:00:00Z</dcterms:modified>
</cp:coreProperties>
</file>