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3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70"/>
        <w:gridCol w:w="846"/>
        <w:gridCol w:w="1280"/>
        <w:gridCol w:w="142"/>
        <w:gridCol w:w="4110"/>
      </w:tblGrid>
      <w:tr w:rsidR="00E947EF" w:rsidRPr="00E947EF" w:rsidTr="00335F49">
        <w:trPr>
          <w:trHeight w:val="1984"/>
        </w:trPr>
        <w:tc>
          <w:tcPr>
            <w:tcW w:w="5301" w:type="dxa"/>
            <w:gridSpan w:val="5"/>
            <w:shd w:val="clear" w:color="auto" w:fill="auto"/>
          </w:tcPr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  <w:t>Российская Федерация</w:t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  <w:t>Самарская область</w:t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ru-RU"/>
              </w:rPr>
              <w:t>АДМИНИСТРАЦИЯ</w:t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ru-RU"/>
              </w:rPr>
              <w:t xml:space="preserve">городского округа </w:t>
            </w:r>
            <w:proofErr w:type="spellStart"/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ru-RU"/>
              </w:rPr>
              <w:t>Кинель</w:t>
            </w:r>
            <w:proofErr w:type="spellEnd"/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ru-RU"/>
              </w:rPr>
            </w:pP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noProof/>
                <w:color w:val="auto"/>
                <w:sz w:val="12"/>
                <w:szCs w:val="12"/>
                <w:lang w:val="ru-RU"/>
              </w:rPr>
              <w:drawing>
                <wp:inline distT="0" distB="0" distL="0" distR="0" wp14:anchorId="07FCC8DA" wp14:editId="07B2168F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F49" w:rsidRPr="00335F49" w:rsidRDefault="00335F49" w:rsidP="00335F4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  <w:p w:rsidR="00E947EF" w:rsidRDefault="00335F49" w:rsidP="00335F4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  <w:lang w:val="ru-RU"/>
              </w:rPr>
            </w:pPr>
            <w:r w:rsidRPr="00335F49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  <w:lang w:val="ru-RU"/>
              </w:rPr>
              <w:t>ПОСТАНОВЛЕНИЕ</w:t>
            </w:r>
          </w:p>
          <w:p w:rsidR="00335F49" w:rsidRPr="00335F49" w:rsidRDefault="00335F49" w:rsidP="00335F49">
            <w:pPr>
              <w:keepNext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20"/>
                <w:lang w:val="ru-RU"/>
              </w:rPr>
            </w:pPr>
          </w:p>
        </w:tc>
        <w:tc>
          <w:tcPr>
            <w:tcW w:w="4252" w:type="dxa"/>
            <w:gridSpan w:val="2"/>
            <w:vMerge w:val="restart"/>
            <w:shd w:val="clear" w:color="auto" w:fill="auto"/>
          </w:tcPr>
          <w:p w:rsidR="00E947EF" w:rsidRPr="00E947EF" w:rsidRDefault="00A82B2B" w:rsidP="00A82B2B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ПРОЕКТ</w:t>
            </w:r>
          </w:p>
        </w:tc>
      </w:tr>
      <w:tr w:rsidR="00E947EF" w:rsidRPr="00E947EF" w:rsidTr="00335F49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E947EF" w:rsidRPr="00E947EF" w:rsidRDefault="00E947EF" w:rsidP="00E947EF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7EF" w:rsidRPr="006952FA" w:rsidRDefault="00E947EF" w:rsidP="00E947E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shd w:val="clear" w:color="auto" w:fill="auto"/>
            <w:vAlign w:val="bottom"/>
            <w:hideMark/>
          </w:tcPr>
          <w:p w:rsidR="00E947EF" w:rsidRPr="00E947EF" w:rsidRDefault="00E947EF" w:rsidP="00E947EF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7EF" w:rsidRPr="006952FA" w:rsidRDefault="00E947EF" w:rsidP="00E947EF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E947EF" w:rsidRPr="006952FA" w:rsidRDefault="00E947EF" w:rsidP="00E947E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vAlign w:val="center"/>
            <w:hideMark/>
          </w:tcPr>
          <w:p w:rsidR="00E947EF" w:rsidRPr="00E947EF" w:rsidRDefault="00E947EF" w:rsidP="00E947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</w:p>
        </w:tc>
      </w:tr>
      <w:tr w:rsidR="00E947EF" w:rsidRPr="00E947EF" w:rsidTr="00335F49">
        <w:trPr>
          <w:trHeight w:val="365"/>
        </w:trPr>
        <w:tc>
          <w:tcPr>
            <w:tcW w:w="5301" w:type="dxa"/>
            <w:gridSpan w:val="5"/>
            <w:shd w:val="clear" w:color="auto" w:fill="auto"/>
          </w:tcPr>
          <w:p w:rsidR="00E947EF" w:rsidRPr="00E947EF" w:rsidRDefault="00E947EF" w:rsidP="00E947EF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</w:p>
        </w:tc>
        <w:tc>
          <w:tcPr>
            <w:tcW w:w="4252" w:type="dxa"/>
            <w:gridSpan w:val="2"/>
            <w:vMerge/>
            <w:shd w:val="clear" w:color="auto" w:fill="auto"/>
            <w:vAlign w:val="center"/>
            <w:hideMark/>
          </w:tcPr>
          <w:p w:rsidR="00E947EF" w:rsidRPr="00E947EF" w:rsidRDefault="00E947EF" w:rsidP="00E947EF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</w:p>
        </w:tc>
      </w:tr>
      <w:tr w:rsidR="00E947EF" w:rsidRPr="00E947EF" w:rsidTr="00335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DA9" w:rsidRDefault="00326ED2" w:rsidP="00335F49">
            <w:pPr>
              <w:ind w:firstLine="51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26E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 внесении изменения в постановление администрации городского округа </w:t>
            </w:r>
            <w:proofErr w:type="spellStart"/>
            <w:r w:rsidRPr="00326E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Кинель</w:t>
            </w:r>
            <w:proofErr w:type="spellEnd"/>
            <w:r w:rsidRPr="00326E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Самарской области </w:t>
            </w:r>
            <w:r w:rsidR="00D120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 20.12.2024</w:t>
            </w:r>
            <w:r w:rsidR="00D930B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года</w:t>
            </w:r>
            <w:r w:rsidR="00D120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№ 4020 «</w:t>
            </w:r>
            <w:r w:rsidR="00E947EF"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 создании</w:t>
            </w:r>
            <w:r w:rsidR="00322D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и деятельности</w:t>
            </w:r>
            <w:r w:rsidR="00E947EF"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рабочей группы </w:t>
            </w:r>
            <w:r w:rsidR="00322D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</w:t>
            </w:r>
            <w:r w:rsidR="00E947EF"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ежведомственной комиссии по противодействию формированию просроченной задолженности по заработной плате и нелегальной занятости </w:t>
            </w:r>
            <w:r w:rsidR="00C85E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в </w:t>
            </w:r>
            <w:r w:rsidR="00E947EF" w:rsidRPr="00E947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Самарской области </w:t>
            </w:r>
            <w:r w:rsidR="00322D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на территории городского округа </w:t>
            </w:r>
            <w:proofErr w:type="spellStart"/>
            <w:r w:rsidR="00322D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Кинель</w:t>
            </w:r>
            <w:proofErr w:type="spellEnd"/>
            <w:r w:rsidR="00D120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  <w:r w:rsidR="00335F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E947EF" w:rsidRPr="00E947EF" w:rsidRDefault="00335F49" w:rsidP="00335F49">
            <w:pPr>
              <w:ind w:firstLine="515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(в редакции от 11.07.2025</w:t>
            </w:r>
            <w:r w:rsidR="00D930B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</w:tbl>
    <w:p w:rsidR="003B101C" w:rsidRPr="00A679F2" w:rsidRDefault="003B101C" w:rsidP="00335DA9">
      <w:pPr>
        <w:spacing w:line="48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335F49" w:rsidRPr="00335F49" w:rsidRDefault="00335F49" w:rsidP="00335F49">
      <w:pPr>
        <w:suppressAutoHyphens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20"/>
          <w:sz w:val="28"/>
          <w:szCs w:val="28"/>
          <w:lang w:val="ru-RU" w:eastAsia="ar-SA"/>
        </w:rPr>
      </w:pPr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На основании Федерального закона от 6 октября 2003</w:t>
      </w:r>
      <w:r w:rsidR="00D930B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года</w:t>
      </w:r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№ 131-ФЗ «Об общих принципах организации местного самоуправления в Российской Федерации», </w:t>
      </w:r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руководствуясь Уставом городского округа </w:t>
      </w:r>
      <w:proofErr w:type="spellStart"/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Кинель</w:t>
      </w:r>
      <w:proofErr w:type="spellEnd"/>
      <w:r w:rsidRPr="00335F4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Самарской области,</w:t>
      </w:r>
    </w:p>
    <w:p w:rsidR="00F16889" w:rsidRPr="00E63C71" w:rsidRDefault="00E947EF" w:rsidP="00E63C71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r w:rsidRPr="00E947E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ПОСТАНОВЛЯЮ</w:t>
      </w:r>
      <w:r w:rsidR="004A309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D12018" w:rsidRPr="00D12018" w:rsidRDefault="00D12018" w:rsidP="001E72D0">
      <w:pPr>
        <w:pStyle w:val="ab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1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</w:t>
      </w:r>
      <w:proofErr w:type="spellStart"/>
      <w:r w:rsidRPr="00D1201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D12018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1E72D0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335DA9">
        <w:rPr>
          <w:rFonts w:ascii="Times New Roman" w:hAnsi="Times New Roman" w:cs="Times New Roman"/>
          <w:sz w:val="28"/>
          <w:szCs w:val="28"/>
          <w:lang w:val="ru-RU"/>
        </w:rPr>
        <w:t>.12.</w:t>
      </w:r>
      <w:r w:rsidRPr="00D12018">
        <w:rPr>
          <w:rFonts w:ascii="Times New Roman" w:hAnsi="Times New Roman" w:cs="Times New Roman"/>
          <w:sz w:val="28"/>
          <w:szCs w:val="28"/>
        </w:rPr>
        <w:t>20</w:t>
      </w:r>
      <w:r w:rsidR="001E72D0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D930B8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Pr="00D12018">
        <w:rPr>
          <w:rFonts w:ascii="Times New Roman" w:hAnsi="Times New Roman" w:cs="Times New Roman"/>
          <w:sz w:val="28"/>
          <w:szCs w:val="28"/>
        </w:rPr>
        <w:t xml:space="preserve"> № </w:t>
      </w:r>
      <w:r w:rsidR="001E72D0">
        <w:rPr>
          <w:rFonts w:ascii="Times New Roman" w:hAnsi="Times New Roman" w:cs="Times New Roman"/>
          <w:sz w:val="28"/>
          <w:szCs w:val="28"/>
          <w:lang w:val="ru-RU"/>
        </w:rPr>
        <w:t>4020</w:t>
      </w:r>
      <w:r w:rsidRPr="00D12018">
        <w:rPr>
          <w:rFonts w:ascii="Times New Roman" w:hAnsi="Times New Roman" w:cs="Times New Roman"/>
          <w:sz w:val="28"/>
          <w:szCs w:val="28"/>
        </w:rPr>
        <w:t xml:space="preserve"> «</w:t>
      </w:r>
      <w:r w:rsidR="001E72D0" w:rsidRPr="001E72D0">
        <w:rPr>
          <w:rFonts w:ascii="Times New Roman" w:hAnsi="Times New Roman" w:cs="Times New Roman"/>
          <w:sz w:val="28"/>
          <w:szCs w:val="28"/>
        </w:rPr>
        <w:t xml:space="preserve">О создании и деятельности рабочей группы межведомственной комиссии по противодействию формированию просроченной задолженности по заработной плате и нелегальной занятости в Самарской области на территории городского округа </w:t>
      </w:r>
      <w:proofErr w:type="spellStart"/>
      <w:r w:rsidR="001E72D0" w:rsidRPr="001E72D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1E72D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35F49">
        <w:rPr>
          <w:rFonts w:ascii="Times New Roman" w:hAnsi="Times New Roman" w:cs="Times New Roman"/>
          <w:sz w:val="28"/>
          <w:szCs w:val="28"/>
          <w:lang w:val="ru-RU"/>
        </w:rPr>
        <w:t xml:space="preserve"> (в редакции от 11.07.2025</w:t>
      </w:r>
      <w:r w:rsidR="00D930B8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335F4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E72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2018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335DA9" w:rsidRPr="00335DA9" w:rsidRDefault="00BF189A" w:rsidP="008042D7">
      <w:pPr>
        <w:pStyle w:val="ab"/>
        <w:numPr>
          <w:ilvl w:val="1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Приложении </w:t>
      </w:r>
      <w:r w:rsidR="00335F49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2D7">
        <w:rPr>
          <w:rFonts w:ascii="Times New Roman" w:hAnsi="Times New Roman" w:cs="Times New Roman"/>
          <w:sz w:val="28"/>
          <w:szCs w:val="28"/>
          <w:lang w:val="ru-RU"/>
        </w:rPr>
        <w:t>абзац 15</w:t>
      </w:r>
      <w:r w:rsidR="00D12018" w:rsidRPr="00D12018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8042D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12018" w:rsidRPr="00D120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018" w:rsidRPr="00D12018" w:rsidRDefault="008042D7" w:rsidP="00335DA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042D7">
        <w:rPr>
          <w:rFonts w:ascii="Times New Roman" w:hAnsi="Times New Roman" w:cs="Times New Roman"/>
          <w:sz w:val="28"/>
          <w:szCs w:val="28"/>
        </w:rPr>
        <w:t>представитель Межрайонной ИФНС России № 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042D7">
        <w:rPr>
          <w:rFonts w:ascii="Times New Roman" w:hAnsi="Times New Roman" w:cs="Times New Roman"/>
          <w:sz w:val="28"/>
          <w:szCs w:val="28"/>
        </w:rPr>
        <w:t xml:space="preserve"> по Самарской области (по согласованию)</w:t>
      </w:r>
      <w:proofErr w:type="gramStart"/>
      <w:r w:rsidRPr="008042D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2018" w:rsidRPr="00D12018" w:rsidRDefault="00D12018" w:rsidP="001E72D0">
      <w:pPr>
        <w:pStyle w:val="ab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201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35DA9">
        <w:rPr>
          <w:rFonts w:ascii="Times New Roman" w:hAnsi="Times New Roman" w:cs="Times New Roman"/>
          <w:sz w:val="28"/>
          <w:szCs w:val="28"/>
          <w:lang w:val="ru-RU"/>
        </w:rPr>
        <w:t>с момента его подписания</w:t>
      </w:r>
    </w:p>
    <w:p w:rsidR="00D12018" w:rsidRPr="00D12018" w:rsidRDefault="00D12018" w:rsidP="001E72D0">
      <w:pPr>
        <w:pStyle w:val="ab"/>
        <w:numPr>
          <w:ilvl w:val="0"/>
          <w:numId w:val="1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20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20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31667" w:rsidRDefault="00F31667" w:rsidP="00335DA9">
      <w:pPr>
        <w:contextualSpacing/>
        <w:rPr>
          <w:lang w:val="ru-RU"/>
        </w:rPr>
      </w:pPr>
    </w:p>
    <w:p w:rsidR="00F31667" w:rsidRPr="00F31667" w:rsidRDefault="00F31667" w:rsidP="00335DA9">
      <w:pPr>
        <w:contextualSpacing/>
        <w:rPr>
          <w:lang w:val="ru-RU"/>
        </w:rPr>
      </w:pPr>
    </w:p>
    <w:p w:rsidR="00F31667" w:rsidRPr="00F31667" w:rsidRDefault="00F31667" w:rsidP="00335DA9">
      <w:pPr>
        <w:ind w:firstLine="708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2B1722" w:rsidRPr="002B1722" w:rsidRDefault="002B1722" w:rsidP="00335DA9">
      <w:pPr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Глава городского округа                               </w:t>
      </w:r>
      <w:r w:rsidR="00735A4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В.С.</w:t>
      </w:r>
      <w:r w:rsidR="006952F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Тимошенко</w:t>
      </w:r>
    </w:p>
    <w:p w:rsidR="00E947EF" w:rsidRDefault="00E947EF" w:rsidP="00335DA9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1667" w:rsidRDefault="00F31667" w:rsidP="00335DA9">
      <w:pPr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1667" w:rsidRDefault="00F31667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679F2" w:rsidRDefault="00A679F2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679F2" w:rsidRDefault="00A679F2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73857" w:rsidRDefault="00073857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952FA" w:rsidRDefault="006952FA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B96785" w:rsidRDefault="00B96785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B96785" w:rsidRDefault="00B96785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35DA9" w:rsidRDefault="00335DA9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12018" w:rsidRDefault="00D12018" w:rsidP="002B1722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35A4C" w:rsidRDefault="00C33E6E" w:rsidP="00A82B2B">
      <w:pPr>
        <w:tabs>
          <w:tab w:val="left" w:pos="6521"/>
        </w:tabs>
        <w:spacing w:before="72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Мартьянов</w:t>
      </w:r>
      <w:r w:rsidRPr="00E7273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BD78F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Т.И.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</w:t>
      </w:r>
      <w:r w:rsidR="001A480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14</w:t>
      </w:r>
      <w:r w:rsidR="001A480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59</w:t>
      </w:r>
      <w:bookmarkStart w:id="0" w:name="_GoBack"/>
      <w:bookmarkEnd w:id="0"/>
    </w:p>
    <w:sectPr w:rsidR="00735A4C" w:rsidSect="00335DA9">
      <w:headerReference w:type="default" r:id="rId10"/>
      <w:type w:val="continuous"/>
      <w:pgSz w:w="11905" w:h="16837"/>
      <w:pgMar w:top="1134" w:right="1418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0D" w:rsidRDefault="00B52C0D">
      <w:r>
        <w:separator/>
      </w:r>
    </w:p>
  </w:endnote>
  <w:endnote w:type="continuationSeparator" w:id="0">
    <w:p w:rsidR="00B52C0D" w:rsidRDefault="00B5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0D" w:rsidRDefault="00B52C0D"/>
  </w:footnote>
  <w:footnote w:type="continuationSeparator" w:id="0">
    <w:p w:rsidR="00B52C0D" w:rsidRDefault="00B52C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4C" w:rsidRPr="00E947EF" w:rsidRDefault="00735A4C">
    <w:pPr>
      <w:pStyle w:val="a6"/>
      <w:framePr w:h="211" w:wrap="none" w:vAnchor="text" w:hAnchor="page" w:x="1653" w:y="268"/>
      <w:shd w:val="clear" w:color="auto" w:fill="auto"/>
      <w:jc w:val="center"/>
      <w:rPr>
        <w:lang w:val="ru-RU"/>
      </w:rPr>
    </w:pPr>
  </w:p>
  <w:p w:rsidR="00735A4C" w:rsidRDefault="00735A4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36A"/>
    <w:multiLevelType w:val="multilevel"/>
    <w:tmpl w:val="D812D522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C38BF"/>
    <w:multiLevelType w:val="hybridMultilevel"/>
    <w:tmpl w:val="6EB470AE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203C68"/>
    <w:multiLevelType w:val="multilevel"/>
    <w:tmpl w:val="40A44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AE6255"/>
    <w:multiLevelType w:val="multilevel"/>
    <w:tmpl w:val="61E2AC90"/>
    <w:lvl w:ilvl="0">
      <w:start w:val="5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10755"/>
    <w:multiLevelType w:val="multilevel"/>
    <w:tmpl w:val="12803C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D5D09"/>
    <w:multiLevelType w:val="hybridMultilevel"/>
    <w:tmpl w:val="46022F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C2ADD"/>
    <w:multiLevelType w:val="multilevel"/>
    <w:tmpl w:val="28C8DDCC"/>
    <w:lvl w:ilvl="0">
      <w:start w:val="2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C85832"/>
    <w:multiLevelType w:val="hybridMultilevel"/>
    <w:tmpl w:val="7EEED02E"/>
    <w:lvl w:ilvl="0" w:tplc="67DCF5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E7B2D"/>
    <w:multiLevelType w:val="hybridMultilevel"/>
    <w:tmpl w:val="B6D0E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8627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C7745"/>
    <w:multiLevelType w:val="hybridMultilevel"/>
    <w:tmpl w:val="B7D8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016A2"/>
    <w:multiLevelType w:val="hybridMultilevel"/>
    <w:tmpl w:val="0EE25082"/>
    <w:lvl w:ilvl="0" w:tplc="2856B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40593"/>
    <w:multiLevelType w:val="multilevel"/>
    <w:tmpl w:val="F63CFB6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4C1443"/>
    <w:multiLevelType w:val="hybridMultilevel"/>
    <w:tmpl w:val="0C02ED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314F2"/>
    <w:multiLevelType w:val="hybridMultilevel"/>
    <w:tmpl w:val="79EE1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F5232"/>
    <w:multiLevelType w:val="hybridMultilevel"/>
    <w:tmpl w:val="0B3E9B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52C3E"/>
    <w:multiLevelType w:val="hybridMultilevel"/>
    <w:tmpl w:val="EAD47DA8"/>
    <w:lvl w:ilvl="0" w:tplc="2856BD70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C044388"/>
    <w:multiLevelType w:val="hybridMultilevel"/>
    <w:tmpl w:val="D460E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20297"/>
    <w:multiLevelType w:val="hybridMultilevel"/>
    <w:tmpl w:val="291E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73F77"/>
    <w:multiLevelType w:val="hybridMultilevel"/>
    <w:tmpl w:val="0F1888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577616"/>
    <w:multiLevelType w:val="multilevel"/>
    <w:tmpl w:val="016CE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6ECC563B"/>
    <w:multiLevelType w:val="multilevel"/>
    <w:tmpl w:val="A64072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4969AC"/>
    <w:multiLevelType w:val="multilevel"/>
    <w:tmpl w:val="40A44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B5E2355"/>
    <w:multiLevelType w:val="multilevel"/>
    <w:tmpl w:val="40A44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BE14710"/>
    <w:multiLevelType w:val="hybridMultilevel"/>
    <w:tmpl w:val="078A8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821C8"/>
    <w:multiLevelType w:val="multilevel"/>
    <w:tmpl w:val="60C2691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0"/>
  </w:num>
  <w:num w:numId="3">
    <w:abstractNumId w:val="0"/>
  </w:num>
  <w:num w:numId="4">
    <w:abstractNumId w:val="24"/>
  </w:num>
  <w:num w:numId="5">
    <w:abstractNumId w:val="3"/>
  </w:num>
  <w:num w:numId="6">
    <w:abstractNumId w:val="11"/>
  </w:num>
  <w:num w:numId="7">
    <w:abstractNumId w:val="6"/>
  </w:num>
  <w:num w:numId="8">
    <w:abstractNumId w:val="15"/>
  </w:num>
  <w:num w:numId="9">
    <w:abstractNumId w:val="23"/>
  </w:num>
  <w:num w:numId="10">
    <w:abstractNumId w:val="22"/>
  </w:num>
  <w:num w:numId="11">
    <w:abstractNumId w:val="21"/>
  </w:num>
  <w:num w:numId="12">
    <w:abstractNumId w:val="2"/>
  </w:num>
  <w:num w:numId="13">
    <w:abstractNumId w:val="19"/>
  </w:num>
  <w:num w:numId="14">
    <w:abstractNumId w:val="16"/>
  </w:num>
  <w:num w:numId="15">
    <w:abstractNumId w:val="8"/>
  </w:num>
  <w:num w:numId="16">
    <w:abstractNumId w:val="9"/>
  </w:num>
  <w:num w:numId="17">
    <w:abstractNumId w:val="13"/>
  </w:num>
  <w:num w:numId="18">
    <w:abstractNumId w:val="18"/>
  </w:num>
  <w:num w:numId="19">
    <w:abstractNumId w:val="17"/>
  </w:num>
  <w:num w:numId="20">
    <w:abstractNumId w:val="10"/>
  </w:num>
  <w:num w:numId="21">
    <w:abstractNumId w:val="7"/>
  </w:num>
  <w:num w:numId="22">
    <w:abstractNumId w:val="12"/>
  </w:num>
  <w:num w:numId="23">
    <w:abstractNumId w:val="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C4"/>
    <w:rsid w:val="000124F1"/>
    <w:rsid w:val="00065B50"/>
    <w:rsid w:val="00071A66"/>
    <w:rsid w:val="00073857"/>
    <w:rsid w:val="00077A99"/>
    <w:rsid w:val="0008022B"/>
    <w:rsid w:val="000A4EDB"/>
    <w:rsid w:val="0010544A"/>
    <w:rsid w:val="00124F16"/>
    <w:rsid w:val="00173588"/>
    <w:rsid w:val="001A4807"/>
    <w:rsid w:val="001B2EDE"/>
    <w:rsid w:val="001B32F6"/>
    <w:rsid w:val="001B549A"/>
    <w:rsid w:val="001B589D"/>
    <w:rsid w:val="001D2E43"/>
    <w:rsid w:val="001E72D0"/>
    <w:rsid w:val="002305A2"/>
    <w:rsid w:val="002410CB"/>
    <w:rsid w:val="002431A2"/>
    <w:rsid w:val="002B166C"/>
    <w:rsid w:val="002B1722"/>
    <w:rsid w:val="002C15EA"/>
    <w:rsid w:val="002C18EE"/>
    <w:rsid w:val="002C6F7A"/>
    <w:rsid w:val="003224CF"/>
    <w:rsid w:val="00322D65"/>
    <w:rsid w:val="00326ED2"/>
    <w:rsid w:val="00332BC5"/>
    <w:rsid w:val="00335DA9"/>
    <w:rsid w:val="00335F49"/>
    <w:rsid w:val="00356BC8"/>
    <w:rsid w:val="0036032D"/>
    <w:rsid w:val="00383B02"/>
    <w:rsid w:val="003904E0"/>
    <w:rsid w:val="00397E55"/>
    <w:rsid w:val="003A76E3"/>
    <w:rsid w:val="003B101C"/>
    <w:rsid w:val="003D1F12"/>
    <w:rsid w:val="003E02D6"/>
    <w:rsid w:val="0041085D"/>
    <w:rsid w:val="0041413E"/>
    <w:rsid w:val="00456429"/>
    <w:rsid w:val="00477BA1"/>
    <w:rsid w:val="004A309B"/>
    <w:rsid w:val="004B2C79"/>
    <w:rsid w:val="004D135D"/>
    <w:rsid w:val="004F0BEE"/>
    <w:rsid w:val="004F58EC"/>
    <w:rsid w:val="00525285"/>
    <w:rsid w:val="00537CE2"/>
    <w:rsid w:val="00540A45"/>
    <w:rsid w:val="0054605B"/>
    <w:rsid w:val="00546D6D"/>
    <w:rsid w:val="005853ED"/>
    <w:rsid w:val="00590846"/>
    <w:rsid w:val="005978D8"/>
    <w:rsid w:val="005A65C3"/>
    <w:rsid w:val="005E265C"/>
    <w:rsid w:val="0063034A"/>
    <w:rsid w:val="00632FF3"/>
    <w:rsid w:val="0066287F"/>
    <w:rsid w:val="00662D68"/>
    <w:rsid w:val="0066337A"/>
    <w:rsid w:val="006822D7"/>
    <w:rsid w:val="00687117"/>
    <w:rsid w:val="006952FA"/>
    <w:rsid w:val="006C497D"/>
    <w:rsid w:val="006E3675"/>
    <w:rsid w:val="00723C6C"/>
    <w:rsid w:val="00725F06"/>
    <w:rsid w:val="00734E62"/>
    <w:rsid w:val="00735A4C"/>
    <w:rsid w:val="00746847"/>
    <w:rsid w:val="00753E4E"/>
    <w:rsid w:val="00795997"/>
    <w:rsid w:val="007974C9"/>
    <w:rsid w:val="007B54EE"/>
    <w:rsid w:val="008042D7"/>
    <w:rsid w:val="00805616"/>
    <w:rsid w:val="0086695D"/>
    <w:rsid w:val="00895F0A"/>
    <w:rsid w:val="008A0D79"/>
    <w:rsid w:val="008A73B7"/>
    <w:rsid w:val="008C4BA9"/>
    <w:rsid w:val="008E24C5"/>
    <w:rsid w:val="008E2D7F"/>
    <w:rsid w:val="008E2EA6"/>
    <w:rsid w:val="008E515E"/>
    <w:rsid w:val="00907A4B"/>
    <w:rsid w:val="00920ABB"/>
    <w:rsid w:val="00933C6D"/>
    <w:rsid w:val="0094220E"/>
    <w:rsid w:val="00995DBA"/>
    <w:rsid w:val="009A102F"/>
    <w:rsid w:val="00A147C4"/>
    <w:rsid w:val="00A25E8E"/>
    <w:rsid w:val="00A45A10"/>
    <w:rsid w:val="00A636D3"/>
    <w:rsid w:val="00A6719F"/>
    <w:rsid w:val="00A679F2"/>
    <w:rsid w:val="00A82B2B"/>
    <w:rsid w:val="00AA2336"/>
    <w:rsid w:val="00AA2A83"/>
    <w:rsid w:val="00AF523D"/>
    <w:rsid w:val="00B001D0"/>
    <w:rsid w:val="00B0099B"/>
    <w:rsid w:val="00B06832"/>
    <w:rsid w:val="00B24051"/>
    <w:rsid w:val="00B52C0D"/>
    <w:rsid w:val="00B87C5E"/>
    <w:rsid w:val="00B91E91"/>
    <w:rsid w:val="00B96785"/>
    <w:rsid w:val="00B9745F"/>
    <w:rsid w:val="00BD0EE7"/>
    <w:rsid w:val="00BD3CB8"/>
    <w:rsid w:val="00BD759C"/>
    <w:rsid w:val="00BD78F9"/>
    <w:rsid w:val="00BF02D1"/>
    <w:rsid w:val="00BF189A"/>
    <w:rsid w:val="00C33E6E"/>
    <w:rsid w:val="00C62597"/>
    <w:rsid w:val="00C66D03"/>
    <w:rsid w:val="00C85ED3"/>
    <w:rsid w:val="00C94ED7"/>
    <w:rsid w:val="00CE3C2F"/>
    <w:rsid w:val="00CE4512"/>
    <w:rsid w:val="00D12018"/>
    <w:rsid w:val="00D22296"/>
    <w:rsid w:val="00D55EF5"/>
    <w:rsid w:val="00D60FF3"/>
    <w:rsid w:val="00D67D6D"/>
    <w:rsid w:val="00D930B8"/>
    <w:rsid w:val="00DA11A0"/>
    <w:rsid w:val="00DA66A5"/>
    <w:rsid w:val="00DD29F3"/>
    <w:rsid w:val="00DD7A87"/>
    <w:rsid w:val="00DE6A2B"/>
    <w:rsid w:val="00E20B94"/>
    <w:rsid w:val="00E63C71"/>
    <w:rsid w:val="00E7273B"/>
    <w:rsid w:val="00E757B2"/>
    <w:rsid w:val="00E92323"/>
    <w:rsid w:val="00E947EF"/>
    <w:rsid w:val="00EB6A22"/>
    <w:rsid w:val="00EE24B4"/>
    <w:rsid w:val="00EF0414"/>
    <w:rsid w:val="00F055E8"/>
    <w:rsid w:val="00F14CB1"/>
    <w:rsid w:val="00F16889"/>
    <w:rsid w:val="00F31667"/>
    <w:rsid w:val="00F34E49"/>
    <w:rsid w:val="00F50778"/>
    <w:rsid w:val="00F57692"/>
    <w:rsid w:val="00F82869"/>
    <w:rsid w:val="00FA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317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72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72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pacing w:val="20"/>
    </w:rPr>
  </w:style>
  <w:style w:type="paragraph" w:styleId="a7">
    <w:name w:val="header"/>
    <w:basedOn w:val="a"/>
    <w:link w:val="a8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47EF"/>
    <w:rPr>
      <w:color w:val="000000"/>
    </w:rPr>
  </w:style>
  <w:style w:type="paragraph" w:styleId="a9">
    <w:name w:val="footer"/>
    <w:basedOn w:val="a"/>
    <w:link w:val="aa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47EF"/>
    <w:rPr>
      <w:color w:val="000000"/>
    </w:rPr>
  </w:style>
  <w:style w:type="paragraph" w:styleId="ab">
    <w:name w:val="List Paragraph"/>
    <w:basedOn w:val="a"/>
    <w:uiPriority w:val="34"/>
    <w:qFormat/>
    <w:rsid w:val="005E265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E26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65C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1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317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after="72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720" w:line="0" w:lineRule="atLeas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spacing w:val="20"/>
    </w:rPr>
  </w:style>
  <w:style w:type="paragraph" w:styleId="a7">
    <w:name w:val="header"/>
    <w:basedOn w:val="a"/>
    <w:link w:val="a8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47EF"/>
    <w:rPr>
      <w:color w:val="000000"/>
    </w:rPr>
  </w:style>
  <w:style w:type="paragraph" w:styleId="a9">
    <w:name w:val="footer"/>
    <w:basedOn w:val="a"/>
    <w:link w:val="aa"/>
    <w:uiPriority w:val="99"/>
    <w:unhideWhenUsed/>
    <w:rsid w:val="00E947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47EF"/>
    <w:rPr>
      <w:color w:val="000000"/>
    </w:rPr>
  </w:style>
  <w:style w:type="paragraph" w:styleId="ab">
    <w:name w:val="List Paragraph"/>
    <w:basedOn w:val="a"/>
    <w:uiPriority w:val="34"/>
    <w:qFormat/>
    <w:rsid w:val="005E265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E26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265C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1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D80B-4D21-4360-B14A-D57EFE2E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14</cp:revision>
  <cp:lastPrinted>2025-07-09T09:53:00Z</cp:lastPrinted>
  <dcterms:created xsi:type="dcterms:W3CDTF">2025-07-04T07:58:00Z</dcterms:created>
  <dcterms:modified xsi:type="dcterms:W3CDTF">2026-05-08T07:00:00Z</dcterms:modified>
</cp:coreProperties>
</file>